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7D" w:rsidRP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№ 1</w:t>
      </w:r>
    </w:p>
    <w:p w:rsidR="00EB247D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</w:p>
    <w:p w:rsidR="009F34EF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 xml:space="preserve">Сведения </w:t>
      </w:r>
      <w:r w:rsidR="008C6E46" w:rsidRPr="009F34EF">
        <w:rPr>
          <w:rFonts w:ascii="Times New Roman" w:hAnsi="Times New Roman"/>
          <w:b/>
          <w:sz w:val="26"/>
          <w:szCs w:val="26"/>
        </w:rPr>
        <w:t xml:space="preserve">об основных результатах реализации </w:t>
      </w:r>
    </w:p>
    <w:p w:rsidR="005C445C" w:rsidRPr="009F34EF" w:rsidRDefault="008C6E46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>муниципальных программ</w:t>
      </w:r>
    </w:p>
    <w:p w:rsidR="00344829" w:rsidRDefault="00344829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344829" w:rsidRDefault="009F34EF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  <w:u w:val="single"/>
        </w:rPr>
      </w:pPr>
      <w:r w:rsidRPr="009F34EF">
        <w:rPr>
          <w:rFonts w:ascii="Times New Roman" w:hAnsi="Times New Roman" w:cs="Times New Roman"/>
          <w:sz w:val="26"/>
          <w:szCs w:val="26"/>
          <w:u w:val="single"/>
        </w:rPr>
        <w:t xml:space="preserve">1. </w:t>
      </w:r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Развитие образования в муниципальном образовании «Невельский городской округ»</w:t>
      </w:r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 на 201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 – 20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20</w:t>
      </w:r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 годы»</w:t>
      </w:r>
      <w:r w:rsidRPr="009F34EF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23FF4">
        <w:rPr>
          <w:rFonts w:ascii="Times New Roman" w:hAnsi="Times New Roman" w:cs="Times New Roman"/>
          <w:bCs/>
          <w:sz w:val="26"/>
          <w:szCs w:val="26"/>
        </w:rPr>
        <w:t xml:space="preserve">Задачи, определенные муниципальной программой на 2015 год, выполнены: 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sz w:val="26"/>
          <w:szCs w:val="26"/>
          <w:lang w:eastAsia="en-US"/>
        </w:rPr>
      </w:pPr>
      <w:r w:rsidRPr="00F23FF4">
        <w:rPr>
          <w:rFonts w:ascii="Times New Roman" w:hAnsi="Times New Roman" w:cs="Times New Roman"/>
          <w:sz w:val="26"/>
          <w:szCs w:val="26"/>
          <w:lang w:eastAsia="en-US"/>
        </w:rPr>
        <w:t xml:space="preserve">- обеспечен 100% охват детей услугами дошкольного образования в возрасте от 2 </w:t>
      </w:r>
      <w:r w:rsidR="0078343E">
        <w:rPr>
          <w:rFonts w:ascii="Times New Roman" w:hAnsi="Times New Roman" w:cs="Times New Roman"/>
          <w:sz w:val="26"/>
          <w:szCs w:val="26"/>
          <w:lang w:eastAsia="en-US"/>
        </w:rPr>
        <w:t xml:space="preserve">до 7 лет 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 xml:space="preserve">- обеспечено оснащение вновь введенного дошкольного учреждения МБДОУ «Детский сад №1 «Родничок» </w:t>
      </w:r>
      <w:proofErr w:type="spellStart"/>
      <w:r w:rsidRPr="00F23FF4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F23FF4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F23FF4">
        <w:rPr>
          <w:rFonts w:ascii="Times New Roman" w:hAnsi="Times New Roman" w:cs="Times New Roman"/>
          <w:sz w:val="26"/>
          <w:szCs w:val="26"/>
        </w:rPr>
        <w:t>орнозаводска</w:t>
      </w:r>
      <w:proofErr w:type="spellEnd"/>
      <w:r w:rsidRPr="00F23FF4">
        <w:rPr>
          <w:rFonts w:ascii="Times New Roman" w:hAnsi="Times New Roman" w:cs="Times New Roman"/>
          <w:sz w:val="26"/>
          <w:szCs w:val="26"/>
        </w:rPr>
        <w:t>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>- среднемесячная заработная плата педагогических работников муниципальных  образовательных организаций Невельского района  соответствует  среднемесячной заработной плате организаций общего образования в регионе;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23FF4">
        <w:rPr>
          <w:rFonts w:ascii="Times New Roman" w:hAnsi="Times New Roman" w:cs="Times New Roman"/>
          <w:bCs/>
          <w:sz w:val="26"/>
          <w:szCs w:val="26"/>
        </w:rPr>
        <w:t xml:space="preserve">- проведен капитальный ремонт МБОУ «СОШ </w:t>
      </w:r>
      <w:proofErr w:type="spellStart"/>
      <w:r w:rsidRPr="00F23FF4">
        <w:rPr>
          <w:rFonts w:ascii="Times New Roman" w:hAnsi="Times New Roman" w:cs="Times New Roman"/>
          <w:bCs/>
          <w:sz w:val="26"/>
          <w:szCs w:val="26"/>
        </w:rPr>
        <w:t>с</w:t>
      </w:r>
      <w:proofErr w:type="gramStart"/>
      <w:r w:rsidRPr="00F23FF4">
        <w:rPr>
          <w:rFonts w:ascii="Times New Roman" w:hAnsi="Times New Roman" w:cs="Times New Roman"/>
          <w:bCs/>
          <w:sz w:val="26"/>
          <w:szCs w:val="26"/>
        </w:rPr>
        <w:t>.Ш</w:t>
      </w:r>
      <w:proofErr w:type="gramEnd"/>
      <w:r w:rsidRPr="00F23FF4">
        <w:rPr>
          <w:rFonts w:ascii="Times New Roman" w:hAnsi="Times New Roman" w:cs="Times New Roman"/>
          <w:bCs/>
          <w:sz w:val="26"/>
          <w:szCs w:val="26"/>
        </w:rPr>
        <w:t>ебунино</w:t>
      </w:r>
      <w:proofErr w:type="spellEnd"/>
      <w:r w:rsidRPr="00F23FF4">
        <w:rPr>
          <w:rFonts w:ascii="Times New Roman" w:hAnsi="Times New Roman" w:cs="Times New Roman"/>
          <w:bCs/>
          <w:sz w:val="26"/>
          <w:szCs w:val="26"/>
        </w:rPr>
        <w:t>» с целью открытия двух дошкольных групп;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23FF4">
        <w:rPr>
          <w:rFonts w:ascii="Times New Roman" w:hAnsi="Times New Roman" w:cs="Times New Roman"/>
          <w:bCs/>
          <w:sz w:val="26"/>
          <w:szCs w:val="26"/>
        </w:rPr>
        <w:t xml:space="preserve">- проведен ремонт кровли с установкой </w:t>
      </w:r>
      <w:proofErr w:type="spellStart"/>
      <w:r w:rsidRPr="00F23FF4">
        <w:rPr>
          <w:rFonts w:ascii="Times New Roman" w:hAnsi="Times New Roman" w:cs="Times New Roman"/>
          <w:bCs/>
          <w:sz w:val="26"/>
          <w:szCs w:val="26"/>
        </w:rPr>
        <w:t>леерного</w:t>
      </w:r>
      <w:proofErr w:type="spellEnd"/>
      <w:r w:rsidRPr="00F23FF4">
        <w:rPr>
          <w:rFonts w:ascii="Times New Roman" w:hAnsi="Times New Roman" w:cs="Times New Roman"/>
          <w:bCs/>
          <w:sz w:val="26"/>
          <w:szCs w:val="26"/>
        </w:rPr>
        <w:t xml:space="preserve"> ограждения в МБОУ «СОШ №2» </w:t>
      </w:r>
      <w:proofErr w:type="spellStart"/>
      <w:r w:rsidRPr="00F23FF4">
        <w:rPr>
          <w:rFonts w:ascii="Times New Roman" w:hAnsi="Times New Roman" w:cs="Times New Roman"/>
          <w:bCs/>
          <w:sz w:val="26"/>
          <w:szCs w:val="26"/>
        </w:rPr>
        <w:t>г</w:t>
      </w:r>
      <w:proofErr w:type="gramStart"/>
      <w:r w:rsidRPr="00F23FF4">
        <w:rPr>
          <w:rFonts w:ascii="Times New Roman" w:hAnsi="Times New Roman" w:cs="Times New Roman"/>
          <w:bCs/>
          <w:sz w:val="26"/>
          <w:szCs w:val="26"/>
        </w:rPr>
        <w:t>.Н</w:t>
      </w:r>
      <w:proofErr w:type="gramEnd"/>
      <w:r w:rsidRPr="00F23FF4">
        <w:rPr>
          <w:rFonts w:ascii="Times New Roman" w:hAnsi="Times New Roman" w:cs="Times New Roman"/>
          <w:bCs/>
          <w:sz w:val="26"/>
          <w:szCs w:val="26"/>
        </w:rPr>
        <w:t>евельска</w:t>
      </w:r>
      <w:proofErr w:type="spellEnd"/>
      <w:r w:rsidRPr="00F23FF4">
        <w:rPr>
          <w:rFonts w:ascii="Times New Roman" w:hAnsi="Times New Roman" w:cs="Times New Roman"/>
          <w:bCs/>
          <w:sz w:val="26"/>
          <w:szCs w:val="26"/>
        </w:rPr>
        <w:t xml:space="preserve"> и МБОУ «СОШ </w:t>
      </w:r>
      <w:proofErr w:type="spellStart"/>
      <w:r w:rsidRPr="00F23FF4">
        <w:rPr>
          <w:rFonts w:ascii="Times New Roman" w:hAnsi="Times New Roman" w:cs="Times New Roman"/>
          <w:bCs/>
          <w:sz w:val="26"/>
          <w:szCs w:val="26"/>
        </w:rPr>
        <w:t>с.Горнозаводска</w:t>
      </w:r>
      <w:proofErr w:type="spellEnd"/>
      <w:r w:rsidRPr="00F23FF4">
        <w:rPr>
          <w:rFonts w:ascii="Times New Roman" w:hAnsi="Times New Roman" w:cs="Times New Roman"/>
          <w:bCs/>
          <w:sz w:val="26"/>
          <w:szCs w:val="26"/>
        </w:rPr>
        <w:t>»;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bCs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 xml:space="preserve">- обеспечено обновление и доукомплектование необходимым оборудованием, расходными материалами творческих объединений МБОУДО «ЦДТ» </w:t>
      </w:r>
      <w:proofErr w:type="spellStart"/>
      <w:r w:rsidRPr="00F23FF4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F23FF4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F23FF4">
        <w:rPr>
          <w:rFonts w:ascii="Times New Roman" w:hAnsi="Times New Roman" w:cs="Times New Roman"/>
          <w:sz w:val="26"/>
          <w:szCs w:val="26"/>
        </w:rPr>
        <w:t>евельска</w:t>
      </w:r>
      <w:proofErr w:type="spellEnd"/>
      <w:r w:rsidRPr="00F23FF4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23FF4" w:rsidRPr="00F23FF4" w:rsidRDefault="00F23FF4" w:rsidP="00F23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 xml:space="preserve">- реализуются образовательные программ с применением электронного обучения и дистанционных образовательных технологий </w:t>
      </w:r>
      <w:proofErr w:type="gramStart"/>
      <w:r w:rsidRPr="00F23FF4">
        <w:rPr>
          <w:rFonts w:ascii="Times New Roman" w:hAnsi="Times New Roman" w:cs="Times New Roman"/>
          <w:sz w:val="26"/>
          <w:szCs w:val="26"/>
        </w:rPr>
        <w:t>для</w:t>
      </w:r>
      <w:proofErr w:type="gramEnd"/>
      <w:r w:rsidRPr="00F23FF4">
        <w:rPr>
          <w:rFonts w:ascii="Times New Roman" w:hAnsi="Times New Roman" w:cs="Times New Roman"/>
          <w:sz w:val="26"/>
          <w:szCs w:val="26"/>
        </w:rPr>
        <w:t>: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>- детей-инвалидов, обучающихся на дому  (100% от потребности);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>- обеспечено оснащение специализированным учебным, учебно-наглядным и учебно-производственным оборудованием  образовательных учреждений (субвенция на учебно-наглядные  пособия  израсходована  в полном объеме);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F23FF4">
        <w:rPr>
          <w:rFonts w:ascii="Times New Roman" w:hAnsi="Times New Roman" w:cs="Times New Roman"/>
          <w:sz w:val="26"/>
          <w:szCs w:val="26"/>
        </w:rPr>
        <w:t>- выполнены, в основном, значения  индикаторов (показателей) муниципальной программы на 2015 год.</w:t>
      </w:r>
    </w:p>
    <w:p w:rsidR="00F23FF4" w:rsidRPr="00F23FF4" w:rsidRDefault="00F23FF4" w:rsidP="00F23FF4">
      <w:pPr>
        <w:pStyle w:val="ConsPlusNormal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F23FF4">
        <w:rPr>
          <w:rFonts w:ascii="Times New Roman" w:hAnsi="Times New Roman" w:cs="Times New Roman"/>
          <w:sz w:val="26"/>
          <w:szCs w:val="26"/>
        </w:rPr>
        <w:t xml:space="preserve">Средства, выделенные на реализацию муниципальной программы в 2015 году,  израсходованы в полном объеме, за исключением  расходов на </w:t>
      </w:r>
      <w:r w:rsidRPr="00F23FF4">
        <w:rPr>
          <w:rFonts w:ascii="Times New Roman" w:hAnsi="Times New Roman" w:cs="Times New Roman"/>
          <w:color w:val="000000"/>
          <w:sz w:val="26"/>
          <w:szCs w:val="26"/>
        </w:rPr>
        <w:t>организацию питания  обучающихся начального общего, основного общего и среднего общего образования в связи с уменьшением количества обучающихся, имеющих право на получение бесплатного  питания (изменение законодательства по определению категории обучающихся, имеющих право на по</w:t>
      </w:r>
      <w:r w:rsidR="0078343E">
        <w:rPr>
          <w:rFonts w:ascii="Times New Roman" w:hAnsi="Times New Roman" w:cs="Times New Roman"/>
          <w:color w:val="000000"/>
          <w:sz w:val="26"/>
          <w:szCs w:val="26"/>
        </w:rPr>
        <w:t>лучение бесплатного  питания).</w:t>
      </w:r>
      <w:proofErr w:type="gramEnd"/>
    </w:p>
    <w:p w:rsidR="0001688D" w:rsidRDefault="0001688D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</w:p>
    <w:p w:rsidR="00663A49" w:rsidRDefault="00663A49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  <w:u w:val="single"/>
        </w:rPr>
      </w:pPr>
      <w:r w:rsidRPr="00663A49">
        <w:rPr>
          <w:rFonts w:ascii="Times New Roman" w:hAnsi="Times New Roman" w:cs="Times New Roman"/>
          <w:sz w:val="26"/>
          <w:szCs w:val="26"/>
          <w:u w:val="single"/>
        </w:rPr>
        <w:t>2. Муниципальная программа «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Развитие физической культуры, спорта и молодежной политики в муниципальном образовании «Невельский городской округ»</w:t>
      </w:r>
      <w:r w:rsidRPr="00663A49">
        <w:rPr>
          <w:rFonts w:ascii="Times New Roman" w:hAnsi="Times New Roman" w:cs="Times New Roman"/>
          <w:sz w:val="26"/>
          <w:szCs w:val="26"/>
          <w:u w:val="single"/>
        </w:rPr>
        <w:t xml:space="preserve"> на 201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5-2020</w:t>
      </w:r>
      <w:r w:rsidRPr="00663A49">
        <w:rPr>
          <w:rFonts w:ascii="Times New Roman" w:hAnsi="Times New Roman" w:cs="Times New Roman"/>
          <w:sz w:val="26"/>
          <w:szCs w:val="26"/>
          <w:u w:val="single"/>
        </w:rPr>
        <w:t xml:space="preserve">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EC39D2" w:rsidRDefault="00EC39D2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2015 году реализация муниципальной программы была направлена на развитие физической культуры и спорта, реализацию молодежной политики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городском округе.</w:t>
      </w:r>
    </w:p>
    <w:p w:rsidR="00EC39D2" w:rsidRDefault="00EC39D2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целях развития физической культуры и спорта п</w:t>
      </w:r>
      <w:r w:rsidRPr="00EC39D2">
        <w:rPr>
          <w:rFonts w:ascii="Times New Roman" w:hAnsi="Times New Roman" w:cs="Times New Roman"/>
          <w:sz w:val="26"/>
          <w:szCs w:val="26"/>
        </w:rPr>
        <w:t xml:space="preserve">роведено </w:t>
      </w:r>
      <w:r>
        <w:rPr>
          <w:rFonts w:ascii="Times New Roman" w:hAnsi="Times New Roman" w:cs="Times New Roman"/>
          <w:sz w:val="26"/>
          <w:szCs w:val="26"/>
        </w:rPr>
        <w:t xml:space="preserve">54 районных спортивно-массовых мероприятий, в которых </w:t>
      </w:r>
      <w:r w:rsidRPr="00EC39D2">
        <w:rPr>
          <w:rFonts w:ascii="Times New Roman" w:hAnsi="Times New Roman" w:cs="Times New Roman"/>
          <w:sz w:val="26"/>
          <w:szCs w:val="26"/>
        </w:rPr>
        <w:t>приняло участие 3408 человек.</w:t>
      </w:r>
    </w:p>
    <w:p w:rsidR="00EC39D2" w:rsidRDefault="00EC39D2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Доля населения, систематически </w:t>
      </w:r>
      <w:proofErr w:type="gramStart"/>
      <w:r>
        <w:rPr>
          <w:rFonts w:ascii="Times New Roman" w:hAnsi="Times New Roman" w:cs="Times New Roman"/>
          <w:sz w:val="26"/>
          <w:szCs w:val="26"/>
        </w:rPr>
        <w:t>занимающихся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физической культурой и спортом, в 2015 году возросла до 35,6% против 31,4% в 2014 году. </w:t>
      </w:r>
    </w:p>
    <w:p w:rsidR="00EC39D2" w:rsidRDefault="00EC39D2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улучшения материально базы объектов физической культуры и спорта приобретен спортивный инвентарь на общую сумму 361,2 тыс. рублей, мотоциклы – 1999,0 тыс. рублей, инвентарь для инвалидов – 367,64 тыс. рублей. </w:t>
      </w:r>
    </w:p>
    <w:p w:rsidR="00EC39D2" w:rsidRDefault="00EC39D2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рамках реализации молодежной политики проводились различные акции и мероприятия.</w:t>
      </w:r>
    </w:p>
    <w:p w:rsidR="00EC39D2" w:rsidRDefault="00EC39D2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Так, </w:t>
      </w:r>
      <w:r w:rsidRPr="00EC39D2">
        <w:rPr>
          <w:rFonts w:ascii="Times New Roman" w:hAnsi="Times New Roman" w:cs="Times New Roman"/>
          <w:sz w:val="26"/>
          <w:szCs w:val="26"/>
          <w:lang w:eastAsia="ar-SA"/>
        </w:rPr>
        <w:t>в акциях и мероприятиях по поддержке талантливой молодежи было задействовано 292 человека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из числа детей и молодежи</w:t>
      </w:r>
      <w:r w:rsidRPr="00EC39D2">
        <w:rPr>
          <w:rFonts w:ascii="Times New Roman" w:hAnsi="Times New Roman" w:cs="Times New Roman"/>
          <w:sz w:val="26"/>
          <w:szCs w:val="26"/>
          <w:lang w:eastAsia="ar-SA"/>
        </w:rPr>
        <w:t>, что на 18 человек больше, чем в 2014 году (274 человека).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4F49B0">
        <w:rPr>
          <w:rFonts w:ascii="Times New Roman" w:hAnsi="Times New Roman" w:cs="Times New Roman"/>
          <w:sz w:val="26"/>
          <w:szCs w:val="26"/>
          <w:lang w:eastAsia="ar-SA"/>
        </w:rPr>
        <w:t xml:space="preserve">В акциях и мероприятиях по поддержке добровольческих инициатив приняли участие 171 человек из числа детей и молодежи, что на 2 человека больше, чем в 2014 году, в акциях и мероприятиях по формированию в молодежной середе чувства патриотизма и самосознания – 851 человек, что на 339 человек больше чем в 2014 году. </w:t>
      </w:r>
    </w:p>
    <w:p w:rsidR="004F49B0" w:rsidRDefault="004F49B0" w:rsidP="00EC3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В мероприятиях по поддержке молодых семей приняли участие 618 человек, что на 333 человека больше, чем в 2014 году. </w:t>
      </w:r>
    </w:p>
    <w:p w:rsidR="004F49B0" w:rsidRDefault="004F49B0" w:rsidP="004F49B0">
      <w:pPr>
        <w:tabs>
          <w:tab w:val="left" w:pos="851"/>
          <w:tab w:val="left" w:pos="893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>П</w:t>
      </w:r>
      <w:r w:rsidRPr="004F49B0"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 xml:space="preserve">о направлению «Молодежная политика» </w:t>
      </w:r>
      <w:r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 xml:space="preserve">было </w:t>
      </w:r>
      <w:r w:rsidRPr="004F49B0"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 xml:space="preserve">размещено 87 информационных материалов о проведенной работе на официальном сайте администрации, что на 8 больше по сравнению с 2014 годом, информационные материалы </w:t>
      </w:r>
      <w:r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 xml:space="preserve">также размещались в газете </w:t>
      </w:r>
      <w:r w:rsidRPr="004F49B0"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>«Невельские новости». С целью организации личностного взаимодействия и предоставления информации о проводимой работе ведется группа «Молодежь Невельска» в социальной сети «</w:t>
      </w:r>
      <w:proofErr w:type="spellStart"/>
      <w:r w:rsidRPr="004F49B0"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>Вконтакте</w:t>
      </w:r>
      <w:proofErr w:type="spellEnd"/>
      <w:r w:rsidRPr="004F49B0">
        <w:rPr>
          <w:rFonts w:ascii="Times New Roman" w:hAnsi="Times New Roman" w:cs="Times New Roman"/>
          <w:bCs/>
          <w:iCs/>
          <w:sz w:val="26"/>
          <w:szCs w:val="26"/>
          <w:lang w:eastAsia="ar-SA"/>
        </w:rPr>
        <w:t xml:space="preserve">». </w:t>
      </w:r>
      <w:r w:rsidR="002C3E07">
        <w:rPr>
          <w:rFonts w:ascii="Times New Roman" w:hAnsi="Times New Roman" w:cs="Times New Roman"/>
          <w:sz w:val="26"/>
          <w:szCs w:val="26"/>
        </w:rPr>
        <w:t xml:space="preserve">Были </w:t>
      </w:r>
      <w:r w:rsidRPr="004F49B0">
        <w:rPr>
          <w:rFonts w:ascii="Times New Roman" w:hAnsi="Times New Roman" w:cs="Times New Roman"/>
          <w:sz w:val="26"/>
          <w:szCs w:val="26"/>
        </w:rPr>
        <w:t>организованы и  проведены 2 «прямые телефонные линии».</w:t>
      </w:r>
    </w:p>
    <w:p w:rsidR="00574CB6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74CB6" w:rsidRPr="00574CB6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574CB6">
        <w:rPr>
          <w:rFonts w:ascii="Times New Roman" w:hAnsi="Times New Roman"/>
          <w:sz w:val="26"/>
          <w:szCs w:val="26"/>
          <w:u w:val="single"/>
        </w:rPr>
        <w:t>3. Муниципальная программа «Развитие культуры в муниципальном образовании «Невельский городской округ» на 2015-2020 годы»:</w:t>
      </w:r>
    </w:p>
    <w:p w:rsidR="00C14986" w:rsidRPr="00C14986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С целью удовлетворения растущих и изменяющихся культурных запросов, и нужд населения, постановлением администрации Невельского городского округа от 23.07.2014 г. № 800 утверждена муниципальная программа «Развитие культуры в муниципальном образовании «Невельский городской округ» на 2015 – 2020 годы»</w:t>
      </w:r>
    </w:p>
    <w:p w:rsidR="00C14986" w:rsidRPr="00C14986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Финансовое обеспечение выполнения муниципальной программы на 2015 год составило 155 374,34 тыс. руб., освоено – 141</w:t>
      </w:r>
      <w:r w:rsidRPr="00C14986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C14986">
        <w:rPr>
          <w:rFonts w:ascii="Times New Roman" w:hAnsi="Times New Roman" w:cs="Times New Roman"/>
          <w:sz w:val="26"/>
          <w:szCs w:val="26"/>
        </w:rPr>
        <w:t>265,715 тыс. руб. или 90,9%.</w:t>
      </w:r>
    </w:p>
    <w:p w:rsidR="00C14986" w:rsidRPr="00C14986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 xml:space="preserve">Мероприятия программы в 2015 году были направлены </w:t>
      </w:r>
      <w:proofErr w:type="gramStart"/>
      <w:r w:rsidRPr="00C14986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C14986">
        <w:rPr>
          <w:rFonts w:ascii="Times New Roman" w:hAnsi="Times New Roman" w:cs="Times New Roman"/>
          <w:sz w:val="26"/>
          <w:szCs w:val="26"/>
        </w:rPr>
        <w:t>:</w:t>
      </w:r>
    </w:p>
    <w:p w:rsidR="00C14986" w:rsidRPr="00942EF9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14986" w:rsidRPr="00942EF9">
        <w:rPr>
          <w:rFonts w:ascii="Times New Roman" w:hAnsi="Times New Roman" w:cs="Times New Roman"/>
          <w:sz w:val="26"/>
          <w:szCs w:val="26"/>
        </w:rPr>
        <w:t>сохранение культурного наследия и расширения доступа граждан к культурным ценностям и информации;</w:t>
      </w:r>
    </w:p>
    <w:p w:rsidR="00C14986" w:rsidRPr="00942EF9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14986" w:rsidRPr="00942EF9">
        <w:rPr>
          <w:rFonts w:ascii="Times New Roman" w:hAnsi="Times New Roman" w:cs="Times New Roman"/>
          <w:sz w:val="26"/>
          <w:szCs w:val="26"/>
        </w:rPr>
        <w:t>поддержку и развитие художественно-творческой деятельности;</w:t>
      </w:r>
    </w:p>
    <w:p w:rsidR="00C14986" w:rsidRPr="00942EF9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14986" w:rsidRPr="00942EF9">
        <w:rPr>
          <w:rFonts w:ascii="Times New Roman" w:hAnsi="Times New Roman" w:cs="Times New Roman"/>
          <w:sz w:val="26"/>
          <w:szCs w:val="26"/>
        </w:rPr>
        <w:t>поддержку и развитие образования в сфере культуры и искусства, сохранение и развитие кадрового потенциала сферы культуры</w:t>
      </w:r>
    </w:p>
    <w:p w:rsidR="00C14986" w:rsidRPr="00942EF9" w:rsidRDefault="00942EF9" w:rsidP="00942EF9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14986" w:rsidRPr="00942EF9">
        <w:rPr>
          <w:rFonts w:ascii="Times New Roman" w:hAnsi="Times New Roman" w:cs="Times New Roman"/>
          <w:sz w:val="26"/>
          <w:szCs w:val="26"/>
        </w:rPr>
        <w:t xml:space="preserve">укрепление и развитие потенциала в сфере культуры </w:t>
      </w:r>
      <w:proofErr w:type="gramStart"/>
      <w:r w:rsidR="00C14986" w:rsidRPr="00942EF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C14986" w:rsidRPr="00942EF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14986" w:rsidRPr="00942EF9"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 w:rsidR="00C14986" w:rsidRPr="00942EF9">
        <w:rPr>
          <w:rFonts w:ascii="Times New Roman" w:hAnsi="Times New Roman" w:cs="Times New Roman"/>
          <w:sz w:val="26"/>
          <w:szCs w:val="26"/>
        </w:rPr>
        <w:t xml:space="preserve"> городском округе.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 xml:space="preserve">В 2015 году в рамках Программы в учреждения культуры и детские школы искусств было приобретено оборудования, оргтехники, офисной мебели, музыкальных инструментов, звукоусиливающей аппаратуры, книг, учебной литературы на общую сумму </w:t>
      </w:r>
      <w:r w:rsidRPr="00942EF9">
        <w:rPr>
          <w:rFonts w:ascii="Times New Roman" w:hAnsi="Times New Roman" w:cs="Times New Roman"/>
          <w:sz w:val="26"/>
          <w:szCs w:val="26"/>
        </w:rPr>
        <w:t>13 423,2 тыс. руб., из них средства областного бюджета – 13 259, 742   тыс.  руб., средства местного бюджета – 528 ,136 тыс.  руб.</w:t>
      </w:r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 xml:space="preserve">В 2015 году в учреждения культуры и образования сферы культуры и искусства Невельского района трудоустроены </w:t>
      </w:r>
      <w:r w:rsidRPr="00942EF9">
        <w:rPr>
          <w:rFonts w:ascii="Times New Roman" w:hAnsi="Times New Roman" w:cs="Times New Roman"/>
          <w:sz w:val="26"/>
          <w:szCs w:val="26"/>
        </w:rPr>
        <w:t>3 специалиста с высшим профессиональным образованием, 1специалист в ДШИ, 2 специалиста в ЦБС, предоставлено жилье 1 специалисту</w:t>
      </w:r>
      <w:r w:rsidRPr="00C14986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C14986" w:rsidRPr="00C14986" w:rsidRDefault="00C14986" w:rsidP="00C14986">
      <w:pPr>
        <w:pStyle w:val="Style1"/>
        <w:suppressAutoHyphens/>
        <w:spacing w:line="240" w:lineRule="auto"/>
        <w:ind w:firstLine="709"/>
        <w:jc w:val="both"/>
        <w:rPr>
          <w:sz w:val="26"/>
          <w:szCs w:val="26"/>
        </w:rPr>
      </w:pPr>
      <w:r w:rsidRPr="00C14986">
        <w:rPr>
          <w:sz w:val="26"/>
          <w:szCs w:val="26"/>
        </w:rPr>
        <w:t xml:space="preserve">На областных курсах повышения квалификации, мастер-классах в 2015 году обучались </w:t>
      </w:r>
      <w:r w:rsidRPr="00942EF9">
        <w:rPr>
          <w:sz w:val="26"/>
          <w:szCs w:val="26"/>
        </w:rPr>
        <w:t xml:space="preserve">40 работников или 41 %, </w:t>
      </w:r>
      <w:r w:rsidRPr="00C14986">
        <w:rPr>
          <w:sz w:val="26"/>
          <w:szCs w:val="26"/>
        </w:rPr>
        <w:t xml:space="preserve">из них 2 повысили квалификацию   по новым информационным технологиям.  Из них: - 8 библиотекарей, 25 работников клубных учреждений, 5 музейных работников, 2 преподавателей ДШИ. </w:t>
      </w:r>
    </w:p>
    <w:p w:rsidR="00C14986" w:rsidRPr="00942EF9" w:rsidRDefault="00C14986" w:rsidP="00C14986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lastRenderedPageBreak/>
        <w:t xml:space="preserve">На реализацию социально-творческого заказа было выделено </w:t>
      </w:r>
      <w:r w:rsidRPr="00942EF9">
        <w:rPr>
          <w:rFonts w:ascii="Times New Roman" w:hAnsi="Times New Roman" w:cs="Times New Roman"/>
          <w:sz w:val="26"/>
          <w:szCs w:val="26"/>
        </w:rPr>
        <w:t xml:space="preserve">2 432, 500 </w:t>
      </w:r>
      <w:proofErr w:type="spellStart"/>
      <w:r w:rsidRPr="00942EF9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942EF9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942EF9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942EF9">
        <w:rPr>
          <w:rFonts w:ascii="Times New Roman" w:hAnsi="Times New Roman" w:cs="Times New Roman"/>
          <w:sz w:val="26"/>
          <w:szCs w:val="26"/>
        </w:rPr>
        <w:t xml:space="preserve">., из них освоено 2 212,732 руб., или 90,96% от плана. Всего проведено   147   мероприятий, в том числе 5 районных фестивалей, количество посетителей составило 54 898 тыс. чел. </w:t>
      </w:r>
    </w:p>
    <w:p w:rsidR="00C14986" w:rsidRPr="00C14986" w:rsidRDefault="00C14986" w:rsidP="00C14986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Style w:val="FontStyle20"/>
          <w:rFonts w:ascii="Times New Roman" w:hAnsi="Times New Roman" w:cs="Times New Roman"/>
          <w:sz w:val="26"/>
          <w:szCs w:val="26"/>
        </w:rPr>
        <w:t xml:space="preserve">В рамках реализации программы </w:t>
      </w:r>
      <w:r w:rsidRPr="00C14986">
        <w:rPr>
          <w:rFonts w:ascii="Times New Roman" w:hAnsi="Times New Roman" w:cs="Times New Roman"/>
          <w:sz w:val="26"/>
          <w:szCs w:val="26"/>
        </w:rPr>
        <w:t xml:space="preserve">за отчетный период </w:t>
      </w:r>
      <w:r w:rsidRPr="00C14986">
        <w:rPr>
          <w:rStyle w:val="FontStyle20"/>
          <w:rFonts w:ascii="Times New Roman" w:hAnsi="Times New Roman" w:cs="Times New Roman"/>
          <w:sz w:val="26"/>
          <w:szCs w:val="26"/>
        </w:rPr>
        <w:t>состоялись все запланированные культурно-массовые мероприятия, наиболее яркие были проведены в рамках празднования 70-летия Победы в Великой Отечественной войне 1941-1945гг. и Года литературы.</w:t>
      </w:r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В учреждениях отрасли созданы условия для обеспечения максимальной доступности услуг в сфере культуры для всех категорий населения, в том числе для людей с ограниченными возможностями жизнедеятельности.</w:t>
      </w:r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 xml:space="preserve">В </w:t>
      </w:r>
      <w:r w:rsidRPr="00942EF9">
        <w:rPr>
          <w:rFonts w:ascii="Times New Roman" w:hAnsi="Times New Roman" w:cs="Times New Roman"/>
          <w:sz w:val="26"/>
          <w:szCs w:val="26"/>
        </w:rPr>
        <w:t>детских школах искусств обучаются 345 учащихся. Охват от числа детей с 1 по 9 класс услугами детских школ искусств составляет 12,5% от</w:t>
      </w:r>
      <w:r w:rsidRPr="00C14986">
        <w:rPr>
          <w:rFonts w:ascii="Times New Roman" w:hAnsi="Times New Roman" w:cs="Times New Roman"/>
          <w:sz w:val="26"/>
          <w:szCs w:val="26"/>
        </w:rPr>
        <w:t xml:space="preserve"> общей численности. </w:t>
      </w:r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ДШИ г. Невельска реализует 9 дополнительных общеразвивающих программ и 5 дополнительных предпрофессиональных общеобразовательных программ в области. В ДШИ с. Горнозаводска – 4 дополнительные образовательные общеразвивающие программы.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Библиотеч</w:t>
      </w:r>
      <w:r w:rsidR="00942EF9">
        <w:rPr>
          <w:rFonts w:ascii="Times New Roman" w:hAnsi="Times New Roman" w:cs="Times New Roman"/>
          <w:sz w:val="26"/>
          <w:szCs w:val="26"/>
        </w:rPr>
        <w:t>ным обслуживанием охвачено 53,8</w:t>
      </w:r>
      <w:r w:rsidRPr="00C14986">
        <w:rPr>
          <w:rFonts w:ascii="Times New Roman" w:hAnsi="Times New Roman" w:cs="Times New Roman"/>
          <w:sz w:val="26"/>
          <w:szCs w:val="26"/>
        </w:rPr>
        <w:t xml:space="preserve">% жителей Невельского городского округа (в 2014 - 48,04 %) или </w:t>
      </w:r>
      <w:r w:rsidRPr="00942EF9">
        <w:rPr>
          <w:rFonts w:ascii="Times New Roman" w:hAnsi="Times New Roman" w:cs="Times New Roman"/>
          <w:sz w:val="26"/>
          <w:szCs w:val="26"/>
        </w:rPr>
        <w:t xml:space="preserve">8 490чел., из них детей – 3 784 чел. 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 xml:space="preserve">Книжный фонд библиотек района составляет 107 545 экземпляров. На средства областного бюджета приобретено 6 435 экземпляров книг на сумму 2000 000 рублей. 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42EF9">
        <w:rPr>
          <w:rFonts w:ascii="Times New Roman" w:hAnsi="Times New Roman" w:cs="Times New Roman"/>
          <w:sz w:val="26"/>
          <w:szCs w:val="26"/>
        </w:rPr>
        <w:t>Средняя</w:t>
      </w:r>
      <w:proofErr w:type="gramEnd"/>
      <w:r w:rsidRPr="00942E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2EF9">
        <w:rPr>
          <w:rFonts w:ascii="Times New Roman" w:hAnsi="Times New Roman" w:cs="Times New Roman"/>
          <w:sz w:val="26"/>
          <w:szCs w:val="26"/>
        </w:rPr>
        <w:t>книгообеспеченность</w:t>
      </w:r>
      <w:proofErr w:type="spellEnd"/>
      <w:r w:rsidRPr="00942EF9">
        <w:rPr>
          <w:rFonts w:ascii="Times New Roman" w:hAnsi="Times New Roman" w:cs="Times New Roman"/>
          <w:sz w:val="26"/>
          <w:szCs w:val="26"/>
        </w:rPr>
        <w:t xml:space="preserve"> на одного жителя составила 6,8 экз. (6,4экз. в 2014 г., 6,2экз. в 2013 г.), на одного читателя – 10,2 экз. (9,7 экз. в 2014г., 9,4 экз. в 2013г.). Посещений – 5 8653 ед. 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>В рамках проекта «Библиотека на дому» ведется обслуживание 13 инвалидов-колясочников.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>В клубных учреждениях района действуют 65 клубных формирования, в них занимаются 843 участников, в том числе в сельских местностях организовано 41 клубных формирований, в них занимаются 539 участников.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42EF9">
        <w:rPr>
          <w:rFonts w:ascii="Times New Roman" w:hAnsi="Times New Roman" w:cs="Times New Roman"/>
          <w:bCs/>
          <w:sz w:val="26"/>
          <w:szCs w:val="26"/>
        </w:rPr>
        <w:t>В 2015 году клубными учреждениями проведено 852 мероприятия.   Мероприятия посетили    114 892 человек.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942EF9">
        <w:rPr>
          <w:rFonts w:ascii="Times New Roman" w:hAnsi="Times New Roman" w:cs="Times New Roman"/>
          <w:iCs/>
          <w:sz w:val="26"/>
          <w:szCs w:val="26"/>
        </w:rPr>
        <w:t xml:space="preserve">В рамках Программы приобретено звуковое, световое, техническое оборудование, музыкальные инструменты, грузопассажирский микроавтобус ГАЗ на 14 мест для перевозки участников художественной самодеятельности на сумму 8 457 108 руб. В клуб </w:t>
      </w:r>
      <w:proofErr w:type="spellStart"/>
      <w:r w:rsidRPr="00942EF9">
        <w:rPr>
          <w:rFonts w:ascii="Times New Roman" w:hAnsi="Times New Roman" w:cs="Times New Roman"/>
          <w:iCs/>
          <w:sz w:val="26"/>
          <w:szCs w:val="26"/>
        </w:rPr>
        <w:t>с</w:t>
      </w:r>
      <w:proofErr w:type="gramStart"/>
      <w:r w:rsidRPr="00942EF9">
        <w:rPr>
          <w:rFonts w:ascii="Times New Roman" w:hAnsi="Times New Roman" w:cs="Times New Roman"/>
          <w:iCs/>
          <w:sz w:val="26"/>
          <w:szCs w:val="26"/>
        </w:rPr>
        <w:t>.Ш</w:t>
      </w:r>
      <w:proofErr w:type="gramEnd"/>
      <w:r w:rsidRPr="00942EF9">
        <w:rPr>
          <w:rFonts w:ascii="Times New Roman" w:hAnsi="Times New Roman" w:cs="Times New Roman"/>
          <w:iCs/>
          <w:sz w:val="26"/>
          <w:szCs w:val="26"/>
        </w:rPr>
        <w:t>ебунино</w:t>
      </w:r>
      <w:proofErr w:type="spellEnd"/>
      <w:r w:rsidRPr="00942EF9">
        <w:rPr>
          <w:rFonts w:ascii="Times New Roman" w:hAnsi="Times New Roman" w:cs="Times New Roman"/>
          <w:iCs/>
          <w:sz w:val="26"/>
          <w:szCs w:val="26"/>
        </w:rPr>
        <w:t xml:space="preserve"> приобретён подъёмник для инвалидов.  Остальные средства (за счёт местного бюджета и внебюджетных средств) израсходованы на приобретение оргтехнического оборудования, сценических костюмов. Практически все рабочие места специалистов (по мере необходимости) оснащены новыми компьютерами, оргтехническим оборудованием.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>В фонды музея в 2015 г. поступило 384 предмета, из них предметы основного фонда – 351 ед., научно-вспомогательного- 33 ед.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>На 01.01.2016 г. основной и вспомогательный фонды составляют 10 431 предметов (ОФ- 7 754 ед., НВФ – 2 677 ед.)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t>В региональный каталог музеев Сахалинской области внесено 937 предметов.</w:t>
      </w:r>
    </w:p>
    <w:p w:rsidR="00C14986" w:rsidRPr="00942EF9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42EF9">
        <w:rPr>
          <w:rFonts w:ascii="Times New Roman" w:hAnsi="Times New Roman" w:cs="Times New Roman"/>
          <w:sz w:val="26"/>
          <w:szCs w:val="26"/>
        </w:rPr>
        <w:t>Посещений музея за 2015 год – 7 356 чел., в том числе молодежью до 18 лет 4 067 чел., взрослых – 3 289 чел., льготная категория – 4 283 детей и взрослых)</w:t>
      </w:r>
      <w:proofErr w:type="gramEnd"/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2EF9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proofErr w:type="gramStart"/>
      <w:r w:rsidRPr="00942EF9">
        <w:rPr>
          <w:rFonts w:ascii="Times New Roman" w:hAnsi="Times New Roman" w:cs="Times New Roman"/>
          <w:sz w:val="26"/>
          <w:szCs w:val="26"/>
        </w:rPr>
        <w:t>Проведено 165 экскурсий (1444 чел.) (в 2014 г. - 101 экскурсий 816 чел.), 48 выставок и 124 мероприятий для 3</w:t>
      </w:r>
      <w:r w:rsidRPr="00C14986">
        <w:rPr>
          <w:rFonts w:ascii="Times New Roman" w:hAnsi="Times New Roman" w:cs="Times New Roman"/>
          <w:sz w:val="26"/>
          <w:szCs w:val="26"/>
        </w:rPr>
        <w:t> 076 чел. (в 2014 г.- 96</w:t>
      </w:r>
      <w:r w:rsidRPr="00C1498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14986">
        <w:rPr>
          <w:rFonts w:ascii="Times New Roman" w:hAnsi="Times New Roman" w:cs="Times New Roman"/>
          <w:sz w:val="26"/>
          <w:szCs w:val="26"/>
        </w:rPr>
        <w:t xml:space="preserve">мероприятий (1510 чел.), 8 лекций (184 чел.)  </w:t>
      </w:r>
      <w:proofErr w:type="gramEnd"/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За счёт средств областной субсидии (400 000 руб.) и средств местного бюджета (4 040 руб.) в музей приобретено: 4 стеклянных шкафа, 4горизонтальные витрины, подвесная система для картин в выставочном зале, рамки для картин (багет), 2 настенных стенда.</w:t>
      </w:r>
    </w:p>
    <w:p w:rsidR="00C14986" w:rsidRPr="00C14986" w:rsidRDefault="00C14986" w:rsidP="00C14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986">
        <w:rPr>
          <w:rFonts w:ascii="Times New Roman" w:hAnsi="Times New Roman" w:cs="Times New Roman"/>
          <w:sz w:val="26"/>
          <w:szCs w:val="26"/>
        </w:rPr>
        <w:t>Средняя заработная плата работников учреждений культуры и искусства Невельского городского округа в 2015 году составила 38 980 руб. в 2014 году- 35 580, руб.  увеличение на 9,5% (средняя зарплата работников: библиотек-40 720, клубов – 39 155 руб., музея – 32 152 руб., ДШИ – 48 330 руб.)</w:t>
      </w:r>
    </w:p>
    <w:p w:rsidR="00C14986" w:rsidRDefault="00C1498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408C7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574CB6">
        <w:rPr>
          <w:rFonts w:ascii="Times New Roman" w:hAnsi="Times New Roman"/>
          <w:sz w:val="26"/>
          <w:szCs w:val="26"/>
          <w:u w:val="single"/>
        </w:rPr>
        <w:t xml:space="preserve">4. </w:t>
      </w:r>
      <w:r w:rsidR="00F047C8" w:rsidRPr="00574CB6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574CB6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годы»:</w:t>
      </w:r>
    </w:p>
    <w:p w:rsidR="00247C1B" w:rsidRPr="00247C1B" w:rsidRDefault="00247C1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7C1B">
        <w:rPr>
          <w:rFonts w:ascii="Times New Roman" w:hAnsi="Times New Roman" w:cs="Times New Roman"/>
          <w:sz w:val="26"/>
          <w:szCs w:val="26"/>
        </w:rPr>
        <w:t xml:space="preserve">В рамках </w:t>
      </w:r>
      <w:r>
        <w:rPr>
          <w:rFonts w:ascii="Times New Roman" w:hAnsi="Times New Roman" w:cs="Times New Roman"/>
          <w:sz w:val="26"/>
          <w:szCs w:val="26"/>
        </w:rPr>
        <w:t>реализации муниципальной программы выполнены следующие мероприятия:</w:t>
      </w:r>
    </w:p>
    <w:p w:rsidR="00247C1B" w:rsidRDefault="00247C1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7C1B">
        <w:rPr>
          <w:rFonts w:ascii="Times New Roman" w:hAnsi="Times New Roman" w:cs="Times New Roman"/>
          <w:sz w:val="26"/>
          <w:szCs w:val="26"/>
        </w:rPr>
        <w:t>Выполнены работы по обеспечению инженерной и транспортной инфраструктурой 12 земельных участков по ул. Флотская в г. Невельске, 7 земельных участков по ул. Чехова в г. Невельске</w:t>
      </w:r>
      <w:r>
        <w:rPr>
          <w:rFonts w:ascii="Times New Roman" w:hAnsi="Times New Roman" w:cs="Times New Roman"/>
          <w:sz w:val="26"/>
          <w:szCs w:val="26"/>
        </w:rPr>
        <w:t xml:space="preserve">, предоставляемых </w:t>
      </w:r>
      <w:proofErr w:type="gramStart"/>
      <w:r>
        <w:rPr>
          <w:rFonts w:ascii="Times New Roman" w:hAnsi="Times New Roman" w:cs="Times New Roman"/>
          <w:sz w:val="26"/>
          <w:szCs w:val="26"/>
        </w:rPr>
        <w:t>семьям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имеющим трех и более детей.</w:t>
      </w:r>
    </w:p>
    <w:p w:rsidR="00247C1B" w:rsidRDefault="00247C1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7C1B">
        <w:rPr>
          <w:rFonts w:ascii="Times New Roman" w:hAnsi="Times New Roman" w:cs="Times New Roman"/>
          <w:sz w:val="26"/>
          <w:szCs w:val="26"/>
        </w:rPr>
        <w:t xml:space="preserve">Выполнены работы по строительству инженерной и транспортной инфраструктуры </w:t>
      </w:r>
      <w:r>
        <w:rPr>
          <w:rFonts w:ascii="Times New Roman" w:hAnsi="Times New Roman" w:cs="Times New Roman"/>
          <w:sz w:val="26"/>
          <w:szCs w:val="26"/>
        </w:rPr>
        <w:t xml:space="preserve">на земельных участках </w:t>
      </w:r>
      <w:r w:rsidRPr="00247C1B">
        <w:rPr>
          <w:rFonts w:ascii="Times New Roman" w:hAnsi="Times New Roman" w:cs="Times New Roman"/>
          <w:sz w:val="26"/>
          <w:szCs w:val="26"/>
        </w:rPr>
        <w:t>в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Невельске (ул.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Советская, ул. 70 лет Октября,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Школьная,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Береговая)</w:t>
      </w:r>
      <w:r>
        <w:rPr>
          <w:rFonts w:ascii="Times New Roman" w:hAnsi="Times New Roman" w:cs="Times New Roman"/>
          <w:sz w:val="26"/>
          <w:szCs w:val="26"/>
        </w:rPr>
        <w:t>, на которых осуществляется строительство многоквартирных жилых домов для переселения граждан, проживающих в аварийных жилых домах.</w:t>
      </w:r>
    </w:p>
    <w:p w:rsidR="00247C1B" w:rsidRDefault="00247C1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переселения граждан, проживающих в аварийном и непригодном жилом фонде, построены и в</w:t>
      </w:r>
      <w:r w:rsidRPr="00247C1B">
        <w:rPr>
          <w:rFonts w:ascii="Times New Roman" w:hAnsi="Times New Roman" w:cs="Times New Roman"/>
          <w:sz w:val="26"/>
          <w:szCs w:val="26"/>
        </w:rPr>
        <w:t>ведены в эксплуатацию объекты: «Строительство 33 квартир в г. Невельске», «Строительство 81 квартиры в г. Невельске»</w:t>
      </w:r>
      <w:r>
        <w:rPr>
          <w:rFonts w:ascii="Times New Roman" w:hAnsi="Times New Roman" w:cs="Times New Roman"/>
          <w:sz w:val="26"/>
          <w:szCs w:val="26"/>
        </w:rPr>
        <w:t>, о</w:t>
      </w:r>
      <w:r w:rsidRPr="00247C1B">
        <w:rPr>
          <w:rFonts w:ascii="Times New Roman" w:hAnsi="Times New Roman" w:cs="Times New Roman"/>
          <w:sz w:val="26"/>
          <w:szCs w:val="26"/>
        </w:rPr>
        <w:t>бщей площадью 5 912,5 кв. м.</w:t>
      </w:r>
    </w:p>
    <w:p w:rsidR="00247C1B" w:rsidRDefault="00247C1B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7C1B">
        <w:rPr>
          <w:rFonts w:ascii="Times New Roman" w:hAnsi="Times New Roman" w:cs="Times New Roman"/>
          <w:sz w:val="26"/>
          <w:szCs w:val="26"/>
        </w:rPr>
        <w:t xml:space="preserve">В 2015 году </w:t>
      </w:r>
      <w:r>
        <w:rPr>
          <w:rFonts w:ascii="Times New Roman" w:hAnsi="Times New Roman" w:cs="Times New Roman"/>
          <w:sz w:val="26"/>
          <w:szCs w:val="26"/>
        </w:rPr>
        <w:t xml:space="preserve">для строительства многоквартирных жилых домов </w:t>
      </w:r>
      <w:r w:rsidRPr="00247C1B">
        <w:rPr>
          <w:rFonts w:ascii="Times New Roman" w:hAnsi="Times New Roman" w:cs="Times New Roman"/>
          <w:sz w:val="26"/>
          <w:szCs w:val="26"/>
        </w:rPr>
        <w:t xml:space="preserve">сформировано два </w:t>
      </w:r>
      <w:r>
        <w:rPr>
          <w:rFonts w:ascii="Times New Roman" w:hAnsi="Times New Roman" w:cs="Times New Roman"/>
          <w:sz w:val="26"/>
          <w:szCs w:val="26"/>
        </w:rPr>
        <w:t>земельных участка в г. Невельске</w:t>
      </w:r>
      <w:r w:rsidRPr="00247C1B">
        <w:rPr>
          <w:rFonts w:ascii="Times New Roman" w:hAnsi="Times New Roman" w:cs="Times New Roman"/>
          <w:sz w:val="26"/>
          <w:szCs w:val="26"/>
        </w:rPr>
        <w:t xml:space="preserve"> по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47C1B">
        <w:rPr>
          <w:rFonts w:ascii="Times New Roman" w:hAnsi="Times New Roman" w:cs="Times New Roman"/>
          <w:sz w:val="26"/>
          <w:szCs w:val="26"/>
        </w:rPr>
        <w:t>Школьная</w:t>
      </w:r>
      <w:proofErr w:type="gramEnd"/>
      <w:r w:rsidRPr="00247C1B">
        <w:rPr>
          <w:rFonts w:ascii="Times New Roman" w:hAnsi="Times New Roman" w:cs="Times New Roman"/>
          <w:sz w:val="26"/>
          <w:szCs w:val="26"/>
        </w:rPr>
        <w:t>, площадью 950 кв.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м.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47C1B">
        <w:rPr>
          <w:rFonts w:ascii="Times New Roman" w:hAnsi="Times New Roman" w:cs="Times New Roman"/>
          <w:sz w:val="26"/>
          <w:szCs w:val="26"/>
        </w:rPr>
        <w:t>по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Советская, площадью 1500 кв.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C1B">
        <w:rPr>
          <w:rFonts w:ascii="Times New Roman" w:hAnsi="Times New Roman" w:cs="Times New Roman"/>
          <w:sz w:val="26"/>
          <w:szCs w:val="26"/>
        </w:rPr>
        <w:t>м.</w:t>
      </w:r>
    </w:p>
    <w:p w:rsidR="00572497" w:rsidRPr="00572497" w:rsidRDefault="00572497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2497">
        <w:rPr>
          <w:rFonts w:ascii="Times New Roman" w:hAnsi="Times New Roman" w:cs="Times New Roman"/>
          <w:sz w:val="26"/>
          <w:szCs w:val="26"/>
        </w:rPr>
        <w:t xml:space="preserve">В 2015 году </w:t>
      </w:r>
      <w:r>
        <w:rPr>
          <w:rFonts w:ascii="Times New Roman" w:hAnsi="Times New Roman" w:cs="Times New Roman"/>
          <w:sz w:val="26"/>
          <w:szCs w:val="26"/>
        </w:rPr>
        <w:t>демонтировано</w:t>
      </w:r>
      <w:r w:rsidRPr="00572497">
        <w:rPr>
          <w:rFonts w:ascii="Times New Roman" w:hAnsi="Times New Roman" w:cs="Times New Roman"/>
          <w:sz w:val="26"/>
          <w:szCs w:val="26"/>
        </w:rPr>
        <w:t xml:space="preserve"> 6 </w:t>
      </w:r>
      <w:r>
        <w:rPr>
          <w:rFonts w:ascii="Times New Roman" w:hAnsi="Times New Roman" w:cs="Times New Roman"/>
          <w:sz w:val="26"/>
          <w:szCs w:val="26"/>
        </w:rPr>
        <w:t xml:space="preserve">расселенных аварийных и непригодных для проживания </w:t>
      </w:r>
      <w:r w:rsidRPr="00572497">
        <w:rPr>
          <w:rFonts w:ascii="Times New Roman" w:hAnsi="Times New Roman" w:cs="Times New Roman"/>
          <w:sz w:val="26"/>
          <w:szCs w:val="26"/>
        </w:rPr>
        <w:t>домов площадью 2996,5 кв.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2497">
        <w:rPr>
          <w:rFonts w:ascii="Times New Roman" w:hAnsi="Times New Roman" w:cs="Times New Roman"/>
          <w:sz w:val="26"/>
          <w:szCs w:val="26"/>
        </w:rPr>
        <w:t>м.</w:t>
      </w:r>
    </w:p>
    <w:p w:rsidR="00247C1B" w:rsidRDefault="00572497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2015 году по результатам конкурсного отбора участниками программы, имеющих право на получение социальной выплаты на улучшение жилищных условий, стали 12 молодых семей, улучшили свои жилищные условия 8 молодых семей. На данный вид поддержки ассигнования из средств местного бюджета были увеличены с 650,0 до 830,0 тыс. рублей.</w:t>
      </w:r>
    </w:p>
    <w:p w:rsidR="00572497" w:rsidRDefault="002867BF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867BF">
        <w:rPr>
          <w:rFonts w:ascii="Times New Roman" w:hAnsi="Times New Roman" w:cs="Times New Roman"/>
          <w:sz w:val="26"/>
          <w:szCs w:val="26"/>
        </w:rPr>
        <w:t>В целях развития градостроительной деятельности, выполнены работы по подготовке топографических планов с.</w:t>
      </w:r>
      <w:r w:rsidR="00FB77C4">
        <w:rPr>
          <w:rFonts w:ascii="Times New Roman" w:hAnsi="Times New Roman" w:cs="Times New Roman"/>
          <w:sz w:val="26"/>
          <w:szCs w:val="26"/>
        </w:rPr>
        <w:t xml:space="preserve"> </w:t>
      </w:r>
      <w:r w:rsidRPr="002867BF">
        <w:rPr>
          <w:rFonts w:ascii="Times New Roman" w:hAnsi="Times New Roman" w:cs="Times New Roman"/>
          <w:sz w:val="26"/>
          <w:szCs w:val="26"/>
        </w:rPr>
        <w:t>Амурское, с.</w:t>
      </w:r>
      <w:r w:rsidR="00FB77C4">
        <w:rPr>
          <w:rFonts w:ascii="Times New Roman" w:hAnsi="Times New Roman" w:cs="Times New Roman"/>
          <w:sz w:val="26"/>
          <w:szCs w:val="26"/>
        </w:rPr>
        <w:t xml:space="preserve"> </w:t>
      </w:r>
      <w:r w:rsidRPr="002867BF">
        <w:rPr>
          <w:rFonts w:ascii="Times New Roman" w:hAnsi="Times New Roman" w:cs="Times New Roman"/>
          <w:sz w:val="26"/>
          <w:szCs w:val="26"/>
        </w:rPr>
        <w:t>Селезнево, с.</w:t>
      </w:r>
      <w:r w:rsidR="00FB7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867BF">
        <w:rPr>
          <w:rFonts w:ascii="Times New Roman" w:hAnsi="Times New Roman" w:cs="Times New Roman"/>
          <w:sz w:val="26"/>
          <w:szCs w:val="26"/>
        </w:rPr>
        <w:t>Лопатино</w:t>
      </w:r>
      <w:proofErr w:type="spellEnd"/>
      <w:r w:rsidRPr="002867BF">
        <w:rPr>
          <w:rFonts w:ascii="Times New Roman" w:hAnsi="Times New Roman" w:cs="Times New Roman"/>
          <w:sz w:val="26"/>
          <w:szCs w:val="26"/>
        </w:rPr>
        <w:t xml:space="preserve"> Невельского района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867BF" w:rsidRDefault="00382466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2015 году п</w:t>
      </w:r>
      <w:r w:rsidRPr="00382466">
        <w:rPr>
          <w:rFonts w:ascii="Times New Roman" w:hAnsi="Times New Roman" w:cs="Times New Roman"/>
          <w:sz w:val="26"/>
          <w:szCs w:val="26"/>
        </w:rPr>
        <w:t xml:space="preserve">роведены инженерные изыскания и разработана проектная документация по объекту «Строительство 5-ти этажного жилого дома по ул. </w:t>
      </w:r>
      <w:proofErr w:type="gramStart"/>
      <w:r w:rsidRPr="00382466">
        <w:rPr>
          <w:rFonts w:ascii="Times New Roman" w:hAnsi="Times New Roman" w:cs="Times New Roman"/>
          <w:sz w:val="26"/>
          <w:szCs w:val="26"/>
        </w:rPr>
        <w:t>Советской</w:t>
      </w:r>
      <w:proofErr w:type="gramEnd"/>
      <w:r w:rsidRPr="00382466">
        <w:rPr>
          <w:rFonts w:ascii="Times New Roman" w:hAnsi="Times New Roman" w:cs="Times New Roman"/>
          <w:sz w:val="26"/>
          <w:szCs w:val="26"/>
        </w:rPr>
        <w:t xml:space="preserve"> в г. Невельске» для переселения граждан, проживающих по адресу: г. Невельск, ул. Ленина, 63, сейсмоусиление данного жилого дома признано экономически нецелесообразным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82466" w:rsidRDefault="00382466" w:rsidP="00247C1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2466">
        <w:rPr>
          <w:rFonts w:ascii="Times New Roman" w:hAnsi="Times New Roman" w:cs="Times New Roman"/>
          <w:sz w:val="26"/>
          <w:szCs w:val="26"/>
        </w:rPr>
        <w:t xml:space="preserve">Завершено строительство объекта: «Возведение инженерных сооружений для защиты от опасных природных процессов (в том числе сейсмических) объектов </w:t>
      </w:r>
      <w:r w:rsidRPr="00382466">
        <w:rPr>
          <w:rFonts w:ascii="Times New Roman" w:hAnsi="Times New Roman" w:cs="Times New Roman"/>
          <w:sz w:val="26"/>
          <w:szCs w:val="26"/>
        </w:rPr>
        <w:lastRenderedPageBreak/>
        <w:t>гражданского и производственного назначения по ул. 70 лет Октября в г. Невельске» (1 этап)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74CB6" w:rsidRPr="00382466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74CB6" w:rsidRPr="00574CB6" w:rsidRDefault="00574CB6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574CB6">
        <w:rPr>
          <w:rFonts w:ascii="Times New Roman" w:hAnsi="Times New Roman"/>
          <w:sz w:val="26"/>
          <w:szCs w:val="26"/>
          <w:u w:val="single"/>
        </w:rPr>
        <w:t>5. 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годы»:</w:t>
      </w:r>
    </w:p>
    <w:p w:rsidR="00574CB6" w:rsidRDefault="00B34261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достижения целей и задач муниципальной программы, в 2015 году выполнены следующие мероприятия:</w:t>
      </w:r>
    </w:p>
    <w:p w:rsidR="00B34261" w:rsidRPr="00B34261" w:rsidRDefault="00B34261" w:rsidP="004C4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261">
        <w:rPr>
          <w:rFonts w:ascii="Times New Roman" w:hAnsi="Times New Roman" w:cs="Times New Roman"/>
          <w:sz w:val="26"/>
          <w:szCs w:val="26"/>
        </w:rPr>
        <w:t xml:space="preserve">Продолжаются работы по инженерному обеспечению группы жилых домов в 5 микрорайоне г. Невельска - очистные сооружения хозяйственно-бытовых стоков (1 пусковой комплекс - водоотведение), строительство очистных сооружений с. Горнозаводск, реконструкция объектов теплоснабжения в г. Невельске - реконструкция магистральных тепловых сетей, второй пусковой комплекс, участок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тепломагистральной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 xml:space="preserve"> от районной котельной, южное направление.</w:t>
      </w:r>
    </w:p>
    <w:p w:rsidR="00B34261" w:rsidRPr="00B34261" w:rsidRDefault="00B34261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261">
        <w:rPr>
          <w:rFonts w:ascii="Times New Roman" w:hAnsi="Times New Roman" w:cs="Times New Roman"/>
          <w:sz w:val="26"/>
          <w:szCs w:val="26"/>
        </w:rPr>
        <w:t>Завершены работы по объекту: «Реконструкция объектов тепл</w:t>
      </w:r>
      <w:proofErr w:type="gramStart"/>
      <w:r w:rsidRPr="00B34261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B34261">
        <w:rPr>
          <w:rFonts w:ascii="Times New Roman" w:hAnsi="Times New Roman" w:cs="Times New Roman"/>
          <w:sz w:val="26"/>
          <w:szCs w:val="26"/>
        </w:rPr>
        <w:t>, водо-, электроснабжения и водоотведения в г. Невельске. Реконструкция объектов  водоотведения в г. Невельске. Комплекс N 1. Канализационные очистные сооружения производительностью 400 куб. м/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сут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 xml:space="preserve">. по ул.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Вакканай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>»</w:t>
      </w:r>
      <w:r w:rsidR="004C40F4">
        <w:rPr>
          <w:rFonts w:ascii="Times New Roman" w:hAnsi="Times New Roman" w:cs="Times New Roman"/>
          <w:sz w:val="26"/>
          <w:szCs w:val="26"/>
        </w:rPr>
        <w:t>.</w:t>
      </w:r>
    </w:p>
    <w:p w:rsidR="00B34261" w:rsidRPr="00B34261" w:rsidRDefault="004C40F4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2015 году выполнен</w:t>
      </w:r>
      <w:r w:rsidR="00B34261" w:rsidRPr="00B34261">
        <w:rPr>
          <w:rFonts w:ascii="Times New Roman" w:hAnsi="Times New Roman" w:cs="Times New Roman"/>
          <w:sz w:val="26"/>
          <w:szCs w:val="26"/>
        </w:rPr>
        <w:t xml:space="preserve"> капитальный  ремонт  21  жилого  дома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34261" w:rsidRPr="00B34261" w:rsidRDefault="004C40F4" w:rsidP="004C4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Выполнена р</w:t>
      </w:r>
      <w:r w:rsidR="00B34261" w:rsidRPr="00B34261">
        <w:rPr>
          <w:rFonts w:ascii="Times New Roman" w:hAnsi="Times New Roman" w:cs="Times New Roman"/>
          <w:sz w:val="26"/>
          <w:szCs w:val="26"/>
        </w:rPr>
        <w:t xml:space="preserve">еконструкция  дымовой  трубы  центральной  районной  котельной  </w:t>
      </w:r>
      <w:proofErr w:type="spellStart"/>
      <w:r w:rsidR="00B34261" w:rsidRPr="00B34261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B34261" w:rsidRPr="00B34261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B34261" w:rsidRPr="00B34261">
        <w:rPr>
          <w:rFonts w:ascii="Times New Roman" w:hAnsi="Times New Roman" w:cs="Times New Roman"/>
          <w:sz w:val="26"/>
          <w:szCs w:val="26"/>
        </w:rPr>
        <w:t>евельска</w:t>
      </w:r>
      <w:proofErr w:type="spellEnd"/>
      <w:r w:rsidR="00B34261" w:rsidRPr="00B34261">
        <w:rPr>
          <w:rFonts w:ascii="Times New Roman" w:hAnsi="Times New Roman" w:cs="Times New Roman"/>
          <w:sz w:val="26"/>
          <w:szCs w:val="26"/>
        </w:rPr>
        <w:t xml:space="preserve">,  реконструкция  тепловых  сетей  в  </w:t>
      </w:r>
      <w:proofErr w:type="spellStart"/>
      <w:r w:rsidR="00B34261" w:rsidRPr="00B34261">
        <w:rPr>
          <w:rFonts w:ascii="Times New Roman" w:hAnsi="Times New Roman" w:cs="Times New Roman"/>
          <w:sz w:val="26"/>
          <w:szCs w:val="26"/>
        </w:rPr>
        <w:t>г.Невельске</w:t>
      </w:r>
      <w:proofErr w:type="spellEnd"/>
      <w:r w:rsidR="00B34261" w:rsidRPr="00B3426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34261" w:rsidRPr="00B34261">
        <w:rPr>
          <w:rFonts w:ascii="Times New Roman" w:hAnsi="Times New Roman" w:cs="Times New Roman"/>
          <w:sz w:val="26"/>
          <w:szCs w:val="26"/>
        </w:rPr>
        <w:t xml:space="preserve">реконструкция  водопроводных  сетей  в  </w:t>
      </w:r>
      <w:proofErr w:type="spellStart"/>
      <w:r w:rsidR="00B34261" w:rsidRPr="00B34261">
        <w:rPr>
          <w:rFonts w:ascii="Times New Roman" w:hAnsi="Times New Roman" w:cs="Times New Roman"/>
          <w:sz w:val="26"/>
          <w:szCs w:val="26"/>
        </w:rPr>
        <w:t>с.Горнозаводск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34261" w:rsidRPr="00B34261" w:rsidRDefault="004C40F4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2015 году между ОАО «СЭК и администрацией Невельского городского округа было заключено инвестиционное соглашение о </w:t>
      </w:r>
      <w:r w:rsidR="00B34261" w:rsidRPr="00B34261">
        <w:rPr>
          <w:rFonts w:ascii="Times New Roman" w:hAnsi="Times New Roman" w:cs="Times New Roman"/>
          <w:sz w:val="26"/>
          <w:szCs w:val="26"/>
        </w:rPr>
        <w:t>строительств</w:t>
      </w:r>
      <w:r>
        <w:rPr>
          <w:rFonts w:ascii="Times New Roman" w:hAnsi="Times New Roman" w:cs="Times New Roman"/>
          <w:sz w:val="26"/>
          <w:szCs w:val="26"/>
        </w:rPr>
        <w:t>е</w:t>
      </w:r>
      <w:r w:rsidR="00B34261" w:rsidRPr="00B34261">
        <w:rPr>
          <w:rFonts w:ascii="Times New Roman" w:hAnsi="Times New Roman" w:cs="Times New Roman"/>
          <w:sz w:val="26"/>
          <w:szCs w:val="26"/>
        </w:rPr>
        <w:t xml:space="preserve">  подстанции ПС «Невельская»</w:t>
      </w:r>
      <w:r>
        <w:rPr>
          <w:rFonts w:ascii="Times New Roman" w:hAnsi="Times New Roman" w:cs="Times New Roman"/>
          <w:sz w:val="26"/>
          <w:szCs w:val="26"/>
        </w:rPr>
        <w:t xml:space="preserve"> в г. Невельске. Был проведен конкурс по выбору подрядной организации и начато строительство подстанции. Работы планируется завершить в 2016 году. </w:t>
      </w:r>
    </w:p>
    <w:p w:rsidR="00B34261" w:rsidRPr="00B34261" w:rsidRDefault="00B34261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4261">
        <w:rPr>
          <w:rFonts w:ascii="Times New Roman" w:hAnsi="Times New Roman" w:cs="Times New Roman"/>
          <w:sz w:val="26"/>
          <w:szCs w:val="26"/>
        </w:rPr>
        <w:t xml:space="preserve">Произведен  капитальный  ремонт  систем  теплоснабжения  в 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B34261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B34261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с.Горнозаводске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 xml:space="preserve">;  капитальный  ремонт  системы  водоотведения  в 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с.Горнозаводске</w:t>
      </w:r>
      <w:proofErr w:type="spellEnd"/>
      <w:r w:rsidR="004C40F4">
        <w:rPr>
          <w:rFonts w:ascii="Times New Roman" w:hAnsi="Times New Roman" w:cs="Times New Roman"/>
          <w:sz w:val="26"/>
          <w:szCs w:val="26"/>
        </w:rPr>
        <w:t>.</w:t>
      </w:r>
    </w:p>
    <w:p w:rsidR="00B34261" w:rsidRPr="00B34261" w:rsidRDefault="00B34261" w:rsidP="004C40F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34261">
        <w:rPr>
          <w:rFonts w:ascii="Times New Roman" w:hAnsi="Times New Roman" w:cs="Times New Roman"/>
          <w:sz w:val="26"/>
          <w:szCs w:val="26"/>
        </w:rPr>
        <w:t xml:space="preserve">Произведен  капитальный  ремонт  объектов  благоустройства  в </w:t>
      </w:r>
      <w:proofErr w:type="spellStart"/>
      <w:r w:rsidR="004C40F4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4C40F4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4C40F4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="004C40F4">
        <w:rPr>
          <w:rFonts w:ascii="Times New Roman" w:hAnsi="Times New Roman" w:cs="Times New Roman"/>
          <w:sz w:val="26"/>
          <w:szCs w:val="26"/>
        </w:rPr>
        <w:t xml:space="preserve">. </w:t>
      </w:r>
      <w:r w:rsidRPr="00B34261">
        <w:rPr>
          <w:rFonts w:ascii="Times New Roman" w:hAnsi="Times New Roman" w:cs="Times New Roman"/>
          <w:sz w:val="26"/>
          <w:szCs w:val="26"/>
        </w:rPr>
        <w:t xml:space="preserve">Выполнялись  работы  по  текущему  содержанию уличного  освещения 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B34261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B34261">
        <w:rPr>
          <w:rFonts w:ascii="Times New Roman" w:hAnsi="Times New Roman" w:cs="Times New Roman"/>
          <w:sz w:val="26"/>
          <w:szCs w:val="26"/>
        </w:rPr>
        <w:t>евельска</w:t>
      </w:r>
      <w:proofErr w:type="spellEnd"/>
      <w:r w:rsidRPr="00B34261">
        <w:rPr>
          <w:rFonts w:ascii="Times New Roman" w:hAnsi="Times New Roman" w:cs="Times New Roman"/>
          <w:sz w:val="26"/>
          <w:szCs w:val="26"/>
        </w:rPr>
        <w:t xml:space="preserve">,  городского  кладбища  </w:t>
      </w:r>
      <w:proofErr w:type="spellStart"/>
      <w:r w:rsidRPr="00B34261">
        <w:rPr>
          <w:rFonts w:ascii="Times New Roman" w:hAnsi="Times New Roman" w:cs="Times New Roman"/>
          <w:sz w:val="26"/>
          <w:szCs w:val="26"/>
        </w:rPr>
        <w:t>с.Лопатино</w:t>
      </w:r>
      <w:proofErr w:type="spellEnd"/>
      <w:r w:rsidR="004C40F4">
        <w:rPr>
          <w:rFonts w:ascii="Times New Roman" w:hAnsi="Times New Roman" w:cs="Times New Roman"/>
          <w:sz w:val="26"/>
          <w:szCs w:val="26"/>
        </w:rPr>
        <w:t>.</w:t>
      </w:r>
    </w:p>
    <w:p w:rsidR="0022456B" w:rsidRDefault="0022456B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2456B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22456B" w:rsidRPr="0022456B">
        <w:rPr>
          <w:rFonts w:ascii="Times New Roman" w:hAnsi="Times New Roman" w:cs="Times New Roman"/>
          <w:sz w:val="26"/>
          <w:szCs w:val="26"/>
          <w:u w:val="single"/>
        </w:rPr>
        <w:t>. Муниципальная программа «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Обеспечение безопасности жизнедеятельности населения в муниципальном образовании «Невельский городской округ»</w:t>
      </w:r>
      <w:r w:rsidR="0022456B" w:rsidRPr="0022456B">
        <w:rPr>
          <w:rFonts w:ascii="Times New Roman" w:hAnsi="Times New Roman" w:cs="Times New Roman"/>
          <w:sz w:val="26"/>
          <w:szCs w:val="26"/>
          <w:u w:val="single"/>
        </w:rPr>
        <w:t xml:space="preserve"> на 201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5-2020</w:t>
      </w:r>
      <w:r w:rsidR="0022456B" w:rsidRPr="0022456B">
        <w:rPr>
          <w:rFonts w:ascii="Times New Roman" w:hAnsi="Times New Roman" w:cs="Times New Roman"/>
          <w:sz w:val="26"/>
          <w:szCs w:val="26"/>
          <w:u w:val="single"/>
        </w:rPr>
        <w:t xml:space="preserve"> годы»</w:t>
      </w:r>
      <w:r w:rsidR="0022456B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46C57" w:rsidRDefault="00C46C57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2015 году для достижения целей и задач программы выполнены следующие мероприятия:</w:t>
      </w:r>
    </w:p>
    <w:p w:rsidR="00C46C57" w:rsidRDefault="00C46C57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сфере противодействия злоупотреблению наркотиков и их незаконному обороту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/>
          <w:sz w:val="26"/>
          <w:szCs w:val="26"/>
        </w:rPr>
        <w:t xml:space="preserve"> районе:</w:t>
      </w:r>
    </w:p>
    <w:p w:rsidR="00C46C57" w:rsidRDefault="00C46C57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 педагога образовательных учреждений прошли </w:t>
      </w:r>
      <w:proofErr w:type="gramStart"/>
      <w:r>
        <w:rPr>
          <w:rFonts w:ascii="Times New Roman" w:hAnsi="Times New Roman"/>
          <w:sz w:val="26"/>
          <w:szCs w:val="26"/>
        </w:rPr>
        <w:t>обучение по вопросам</w:t>
      </w:r>
      <w:proofErr w:type="gramEnd"/>
      <w:r>
        <w:rPr>
          <w:rFonts w:ascii="Times New Roman" w:hAnsi="Times New Roman"/>
          <w:sz w:val="26"/>
          <w:szCs w:val="26"/>
        </w:rPr>
        <w:t xml:space="preserve"> профилактики злоупотребления наркотиками и их незаконному обороту среди несовершеннолетних. Проведено 5 методических мероприятий, в которых приняло участие 13 педагогических работников. 1741 несовершеннолетний принял участие в профилактических мероприятиях. 16 мероприятий было проведено волонтерами, участниками волонтерского движения являются 88 человек. 2601 родитель принял участие в родительском всеобуче. </w:t>
      </w:r>
    </w:p>
    <w:p w:rsidR="00C46C57" w:rsidRDefault="00C46C57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/>
          <w:sz w:val="26"/>
          <w:szCs w:val="26"/>
        </w:rPr>
        <w:t xml:space="preserve"> районе отсутствуют несовершеннолетние, состоящие в наркологическом диспансере на учете в связи с употреблением наркотиков. </w:t>
      </w:r>
    </w:p>
    <w:p w:rsidR="003334D2" w:rsidRDefault="00C46C57" w:rsidP="003334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В целях профилактики незаконного потребления наркотиков разработано и выпущено по </w:t>
      </w:r>
      <w:r w:rsidRPr="00C46C57">
        <w:rPr>
          <w:rFonts w:ascii="Times New Roman" w:hAnsi="Times New Roman"/>
          <w:sz w:val="26"/>
          <w:szCs w:val="26"/>
        </w:rPr>
        <w:t>200 экз.</w:t>
      </w:r>
      <w:r>
        <w:rPr>
          <w:rFonts w:ascii="Times New Roman" w:hAnsi="Times New Roman"/>
          <w:sz w:val="26"/>
          <w:szCs w:val="26"/>
        </w:rPr>
        <w:t xml:space="preserve"> следующих печатных изданий</w:t>
      </w:r>
      <w:r w:rsidRPr="00C46C57">
        <w:rPr>
          <w:rFonts w:ascii="Times New Roman" w:hAnsi="Times New Roman"/>
          <w:sz w:val="26"/>
          <w:szCs w:val="26"/>
        </w:rPr>
        <w:t xml:space="preserve">:  </w:t>
      </w:r>
      <w:proofErr w:type="gramStart"/>
      <w:r w:rsidRPr="00C46C57">
        <w:rPr>
          <w:rFonts w:ascii="Times New Roman" w:hAnsi="Times New Roman"/>
          <w:sz w:val="26"/>
          <w:szCs w:val="26"/>
        </w:rPr>
        <w:t>«Детский телефон доверия», «Что такое СПИД»  «Алкоголь, никотин, наркотик», «Защитим права ребенка», «Выбери здоровый образ жизни», «Это нужно знать каждому», «Наркотикам – нет!», «</w:t>
      </w:r>
      <w:proofErr w:type="spellStart"/>
      <w:r w:rsidRPr="00C46C57">
        <w:rPr>
          <w:rFonts w:ascii="Times New Roman" w:hAnsi="Times New Roman"/>
          <w:sz w:val="26"/>
          <w:szCs w:val="26"/>
        </w:rPr>
        <w:t>Спайсы</w:t>
      </w:r>
      <w:proofErr w:type="spellEnd"/>
      <w:r w:rsidRPr="00C46C57">
        <w:rPr>
          <w:rFonts w:ascii="Times New Roman" w:hAnsi="Times New Roman"/>
          <w:sz w:val="26"/>
          <w:szCs w:val="26"/>
        </w:rPr>
        <w:t>» «Сделай правильный</w:t>
      </w:r>
      <w:r>
        <w:rPr>
          <w:rFonts w:ascii="Times New Roman" w:hAnsi="Times New Roman"/>
          <w:sz w:val="26"/>
          <w:szCs w:val="26"/>
        </w:rPr>
        <w:t xml:space="preserve"> выбор», всего 1800 экземпляров.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3334D2">
        <w:rPr>
          <w:rFonts w:ascii="Times New Roman" w:hAnsi="Times New Roman"/>
          <w:sz w:val="26"/>
          <w:szCs w:val="26"/>
        </w:rPr>
        <w:t xml:space="preserve">В СМИ опубликовано 25 материалов. Проведен один открытый турнир по мини-волейболу, в котором приняло участие 54 человека. </w:t>
      </w:r>
      <w:r w:rsidR="003334D2" w:rsidRPr="003334D2">
        <w:rPr>
          <w:rFonts w:ascii="Times New Roman" w:hAnsi="Times New Roman"/>
          <w:sz w:val="26"/>
          <w:szCs w:val="26"/>
        </w:rPr>
        <w:t xml:space="preserve">1 раз в неделю </w:t>
      </w:r>
      <w:r w:rsidR="003334D2">
        <w:rPr>
          <w:rFonts w:ascii="Times New Roman" w:hAnsi="Times New Roman"/>
          <w:sz w:val="26"/>
          <w:szCs w:val="26"/>
        </w:rPr>
        <w:t xml:space="preserve">транслируется </w:t>
      </w:r>
      <w:r w:rsidR="003334D2" w:rsidRPr="003334D2">
        <w:rPr>
          <w:rFonts w:ascii="Times New Roman" w:hAnsi="Times New Roman"/>
          <w:sz w:val="26"/>
          <w:szCs w:val="26"/>
        </w:rPr>
        <w:t>соц</w:t>
      </w:r>
      <w:r w:rsidR="003334D2">
        <w:rPr>
          <w:rFonts w:ascii="Times New Roman" w:hAnsi="Times New Roman"/>
          <w:sz w:val="26"/>
          <w:szCs w:val="26"/>
        </w:rPr>
        <w:t>иальная</w:t>
      </w:r>
      <w:r w:rsidR="003334D2" w:rsidRPr="003334D2">
        <w:rPr>
          <w:rFonts w:ascii="Times New Roman" w:hAnsi="Times New Roman"/>
          <w:sz w:val="26"/>
          <w:szCs w:val="26"/>
        </w:rPr>
        <w:t xml:space="preserve"> реклама «</w:t>
      </w:r>
      <w:proofErr w:type="gramStart"/>
      <w:r w:rsidR="003334D2" w:rsidRPr="003334D2">
        <w:rPr>
          <w:rFonts w:ascii="Times New Roman" w:hAnsi="Times New Roman"/>
          <w:sz w:val="26"/>
          <w:szCs w:val="26"/>
        </w:rPr>
        <w:t>Сообщи</w:t>
      </w:r>
      <w:proofErr w:type="gramEnd"/>
      <w:r w:rsidR="003334D2" w:rsidRPr="003334D2">
        <w:rPr>
          <w:rFonts w:ascii="Times New Roman" w:hAnsi="Times New Roman"/>
          <w:sz w:val="26"/>
          <w:szCs w:val="26"/>
        </w:rPr>
        <w:t xml:space="preserve"> где торгуют смертью», 2 раза в месяц выпуск</w:t>
      </w:r>
      <w:r w:rsidR="003334D2">
        <w:rPr>
          <w:rFonts w:ascii="Times New Roman" w:hAnsi="Times New Roman"/>
          <w:sz w:val="26"/>
          <w:szCs w:val="26"/>
        </w:rPr>
        <w:t>аются</w:t>
      </w:r>
      <w:r w:rsidR="003334D2" w:rsidRPr="003334D2">
        <w:rPr>
          <w:rFonts w:ascii="Times New Roman" w:hAnsi="Times New Roman"/>
          <w:sz w:val="26"/>
          <w:szCs w:val="26"/>
        </w:rPr>
        <w:t xml:space="preserve"> социальны</w:t>
      </w:r>
      <w:r w:rsidR="003334D2">
        <w:rPr>
          <w:rFonts w:ascii="Times New Roman" w:hAnsi="Times New Roman"/>
          <w:sz w:val="26"/>
          <w:szCs w:val="26"/>
        </w:rPr>
        <w:t>е</w:t>
      </w:r>
      <w:r w:rsidR="003334D2" w:rsidRPr="003334D2">
        <w:rPr>
          <w:rFonts w:ascii="Times New Roman" w:hAnsi="Times New Roman"/>
          <w:sz w:val="26"/>
          <w:szCs w:val="26"/>
        </w:rPr>
        <w:t xml:space="preserve"> ролик</w:t>
      </w:r>
      <w:r w:rsidR="003334D2">
        <w:rPr>
          <w:rFonts w:ascii="Times New Roman" w:hAnsi="Times New Roman"/>
          <w:sz w:val="26"/>
          <w:szCs w:val="26"/>
        </w:rPr>
        <w:t>и</w:t>
      </w:r>
      <w:r w:rsidR="003334D2" w:rsidRPr="003334D2">
        <w:rPr>
          <w:rFonts w:ascii="Times New Roman" w:hAnsi="Times New Roman"/>
          <w:sz w:val="26"/>
          <w:szCs w:val="26"/>
        </w:rPr>
        <w:t xml:space="preserve"> о вреде уп</w:t>
      </w:r>
      <w:r w:rsidR="003334D2">
        <w:rPr>
          <w:rFonts w:ascii="Times New Roman" w:hAnsi="Times New Roman"/>
          <w:sz w:val="26"/>
          <w:szCs w:val="26"/>
        </w:rPr>
        <w:t xml:space="preserve">отребления наркотических средств, прошло </w:t>
      </w:r>
      <w:r w:rsidR="003334D2" w:rsidRPr="003334D2">
        <w:rPr>
          <w:rFonts w:ascii="Times New Roman" w:hAnsi="Times New Roman"/>
          <w:sz w:val="26"/>
          <w:szCs w:val="26"/>
        </w:rPr>
        <w:t>7 выпусков телепроекта родительского всеобуча «Поговори со мной об этом» (с участием служб системы профилактики)</w:t>
      </w:r>
      <w:r w:rsidR="003334D2">
        <w:rPr>
          <w:rFonts w:ascii="Times New Roman" w:hAnsi="Times New Roman"/>
          <w:sz w:val="26"/>
          <w:szCs w:val="26"/>
        </w:rPr>
        <w:t>. Проведен</w:t>
      </w:r>
      <w:r w:rsidR="003334D2" w:rsidRPr="003334D2">
        <w:rPr>
          <w:rFonts w:ascii="Times New Roman" w:hAnsi="Times New Roman"/>
          <w:sz w:val="26"/>
          <w:szCs w:val="26"/>
        </w:rPr>
        <w:t xml:space="preserve"> Круглый стол по теме «Проблемы </w:t>
      </w:r>
      <w:r w:rsidR="003334D2">
        <w:rPr>
          <w:rFonts w:ascii="Times New Roman" w:hAnsi="Times New Roman"/>
          <w:sz w:val="26"/>
          <w:szCs w:val="26"/>
        </w:rPr>
        <w:t>наркомании в молодежной среде».</w:t>
      </w:r>
    </w:p>
    <w:p w:rsidR="003334D2" w:rsidRDefault="003334D2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выездном форуме «Острова» (пос. Березняки), </w:t>
      </w:r>
      <w:proofErr w:type="gramStart"/>
      <w:r>
        <w:rPr>
          <w:rFonts w:ascii="Times New Roman" w:hAnsi="Times New Roman"/>
          <w:sz w:val="26"/>
          <w:szCs w:val="26"/>
        </w:rPr>
        <w:t>посвященный</w:t>
      </w:r>
      <w:proofErr w:type="gramEnd"/>
      <w:r>
        <w:rPr>
          <w:rFonts w:ascii="Times New Roman" w:hAnsi="Times New Roman"/>
          <w:sz w:val="26"/>
          <w:szCs w:val="26"/>
        </w:rPr>
        <w:t xml:space="preserve"> в том числе профилактики употребления наркотиков молодежью, приняли участие 6 человек.</w:t>
      </w:r>
    </w:p>
    <w:p w:rsidR="003334D2" w:rsidRDefault="003334D2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Участниками </w:t>
      </w:r>
      <w:proofErr w:type="gramStart"/>
      <w:r>
        <w:rPr>
          <w:rFonts w:ascii="Times New Roman" w:hAnsi="Times New Roman"/>
          <w:sz w:val="26"/>
          <w:szCs w:val="26"/>
        </w:rPr>
        <w:t>экспресс-диагностики</w:t>
      </w:r>
      <w:proofErr w:type="gramEnd"/>
      <w:r>
        <w:rPr>
          <w:rFonts w:ascii="Times New Roman" w:hAnsi="Times New Roman"/>
          <w:sz w:val="26"/>
          <w:szCs w:val="26"/>
        </w:rPr>
        <w:t xml:space="preserve"> обнаружения наркотических веществ в организме человека стали 426 человек. </w:t>
      </w:r>
    </w:p>
    <w:p w:rsidR="003334D2" w:rsidRDefault="003334D2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Организована работа «телефона доверия» в ГБУЗ «НЦРБ».</w:t>
      </w:r>
    </w:p>
    <w:p w:rsidR="003334D2" w:rsidRDefault="003334D2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Проведено 5 конкурсов рисунков, направленных на нетерпение к потреблению наркотиков, участие приняли 337 детей в возрасте от 10 до 17 лет. </w:t>
      </w:r>
    </w:p>
    <w:p w:rsidR="003334D2" w:rsidRDefault="00CC4C02" w:rsidP="003334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сфере Профилактики правонарушений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/>
          <w:sz w:val="26"/>
          <w:szCs w:val="26"/>
        </w:rPr>
        <w:t xml:space="preserve"> районе:</w:t>
      </w:r>
    </w:p>
    <w:p w:rsidR="00CC4C02" w:rsidRDefault="00CC4C02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4C02">
        <w:rPr>
          <w:rFonts w:ascii="Times New Roman" w:hAnsi="Times New Roman"/>
          <w:sz w:val="26"/>
          <w:szCs w:val="26"/>
        </w:rPr>
        <w:t xml:space="preserve">Отделом военного комиссариата по г. Невельску и Невельскому району в период работы комиссии </w:t>
      </w:r>
      <w:proofErr w:type="gramStart"/>
      <w:r w:rsidRPr="00CC4C02">
        <w:rPr>
          <w:rFonts w:ascii="Times New Roman" w:hAnsi="Times New Roman"/>
          <w:sz w:val="26"/>
          <w:szCs w:val="26"/>
        </w:rPr>
        <w:t>по</w:t>
      </w:r>
      <w:proofErr w:type="gramEnd"/>
      <w:r w:rsidRPr="00CC4C0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C4C02">
        <w:rPr>
          <w:rFonts w:ascii="Times New Roman" w:hAnsi="Times New Roman"/>
          <w:sz w:val="26"/>
          <w:szCs w:val="26"/>
        </w:rPr>
        <w:t>первоначальной</w:t>
      </w:r>
      <w:proofErr w:type="gramEnd"/>
      <w:r w:rsidRPr="00CC4C02">
        <w:rPr>
          <w:rFonts w:ascii="Times New Roman" w:hAnsi="Times New Roman"/>
          <w:sz w:val="26"/>
          <w:szCs w:val="26"/>
        </w:rPr>
        <w:t xml:space="preserve"> постановки граждан на воинский учет было проведено 12 тематических бесед с обзором правонарушений. Также проводятся тематические беседы с обзором правонарушений в дни работы призывных комиссий. При проведении индивидуальных бесед с призывниками до каждого доводятся статьи Российского законодательства, в которых изложены права и обязанности гражданина, подлежащего призыву на военную службу, а также положения административного и уголовного законодательства РФ, в соответствии с которыми ведется преследование в связи с уклонением от призыва на военную службу.</w:t>
      </w:r>
    </w:p>
    <w:p w:rsidR="00C46C57" w:rsidRDefault="00CC4C02" w:rsidP="00CC4C02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Проверено по месту жительства 117 лиц, осужденных к наказаниям не </w:t>
      </w:r>
      <w:proofErr w:type="gramStart"/>
      <w:r>
        <w:rPr>
          <w:rFonts w:ascii="Times New Roman" w:hAnsi="Times New Roman"/>
          <w:sz w:val="26"/>
          <w:szCs w:val="26"/>
        </w:rPr>
        <w:t>связанными</w:t>
      </w:r>
      <w:proofErr w:type="gramEnd"/>
      <w:r>
        <w:rPr>
          <w:rFonts w:ascii="Times New Roman" w:hAnsi="Times New Roman"/>
          <w:sz w:val="26"/>
          <w:szCs w:val="26"/>
        </w:rPr>
        <w:t xml:space="preserve"> с лишением свободы.</w:t>
      </w:r>
    </w:p>
    <w:p w:rsidR="00CC4C02" w:rsidRDefault="00CC4C02" w:rsidP="00CC4C02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г. Невельске установлена система камер наружного уличного видеонаблюдения. Ежегодно проводиться их техническое обслуживание. </w:t>
      </w:r>
    </w:p>
    <w:p w:rsidR="00DF2D05" w:rsidRPr="00DF2D05" w:rsidRDefault="00CC4C02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Pr="00CC4C02">
        <w:rPr>
          <w:rFonts w:ascii="Times New Roman" w:hAnsi="Times New Roman"/>
          <w:sz w:val="26"/>
          <w:szCs w:val="26"/>
        </w:rPr>
        <w:t>овершено преступлений несовершеннолетними: в 2014  г.</w:t>
      </w:r>
      <w:r>
        <w:rPr>
          <w:rFonts w:ascii="Times New Roman" w:hAnsi="Times New Roman"/>
          <w:sz w:val="26"/>
          <w:szCs w:val="26"/>
        </w:rPr>
        <w:t xml:space="preserve"> </w:t>
      </w:r>
      <w:r w:rsidRPr="00CC4C02">
        <w:rPr>
          <w:rFonts w:ascii="Times New Roman" w:hAnsi="Times New Roman"/>
          <w:sz w:val="26"/>
          <w:szCs w:val="26"/>
        </w:rPr>
        <w:t xml:space="preserve">- 6, </w:t>
      </w:r>
      <w:smartTag w:uri="urn:schemas-microsoft-com:office:smarttags" w:element="metricconverter">
        <w:smartTagPr>
          <w:attr w:name="ProductID" w:val="2015 г"/>
        </w:smartTagPr>
        <w:r w:rsidRPr="00CC4C02">
          <w:rPr>
            <w:rFonts w:ascii="Times New Roman" w:hAnsi="Times New Roman"/>
            <w:sz w:val="26"/>
            <w:szCs w:val="26"/>
          </w:rPr>
          <w:t>2015 г</w:t>
        </w:r>
      </w:smartTag>
      <w:r w:rsidRPr="00CC4C02">
        <w:rPr>
          <w:rFonts w:ascii="Times New Roman" w:hAnsi="Times New Roman"/>
          <w:sz w:val="26"/>
          <w:szCs w:val="26"/>
        </w:rPr>
        <w:t>.- 4</w:t>
      </w:r>
      <w:r>
        <w:rPr>
          <w:rFonts w:ascii="Times New Roman" w:hAnsi="Times New Roman"/>
          <w:sz w:val="26"/>
          <w:szCs w:val="26"/>
        </w:rPr>
        <w:t>, с</w:t>
      </w:r>
      <w:r w:rsidRPr="00CC4C02">
        <w:rPr>
          <w:rFonts w:ascii="Times New Roman" w:hAnsi="Times New Roman"/>
          <w:sz w:val="26"/>
          <w:szCs w:val="26"/>
        </w:rPr>
        <w:t>нижен</w:t>
      </w:r>
      <w:r>
        <w:rPr>
          <w:rFonts w:ascii="Times New Roman" w:hAnsi="Times New Roman"/>
          <w:sz w:val="26"/>
          <w:szCs w:val="26"/>
        </w:rPr>
        <w:t xml:space="preserve">ие составило </w:t>
      </w:r>
      <w:r w:rsidRPr="00CC4C02">
        <w:rPr>
          <w:rFonts w:ascii="Times New Roman" w:hAnsi="Times New Roman"/>
          <w:sz w:val="26"/>
          <w:szCs w:val="26"/>
        </w:rPr>
        <w:t>33,</w:t>
      </w:r>
      <w:r>
        <w:rPr>
          <w:rFonts w:ascii="Times New Roman" w:hAnsi="Times New Roman"/>
          <w:sz w:val="26"/>
          <w:szCs w:val="26"/>
        </w:rPr>
        <w:t>3</w:t>
      </w:r>
      <w:r w:rsidRPr="00CC4C02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. Для профилактики правонарушений среди несовершеннолетних </w:t>
      </w:r>
      <w:r w:rsidRPr="00CC4C02">
        <w:rPr>
          <w:rFonts w:ascii="Times New Roman" w:hAnsi="Times New Roman"/>
          <w:sz w:val="26"/>
          <w:szCs w:val="26"/>
        </w:rPr>
        <w:t xml:space="preserve">работало 55 </w:t>
      </w:r>
      <w:r>
        <w:rPr>
          <w:rFonts w:ascii="Times New Roman" w:hAnsi="Times New Roman"/>
          <w:sz w:val="26"/>
          <w:szCs w:val="26"/>
        </w:rPr>
        <w:t xml:space="preserve">патриотических </w:t>
      </w:r>
      <w:r w:rsidRPr="00CC4C02">
        <w:rPr>
          <w:rFonts w:ascii="Times New Roman" w:hAnsi="Times New Roman"/>
          <w:sz w:val="26"/>
          <w:szCs w:val="26"/>
        </w:rPr>
        <w:t>клубных формирований, кружков, объединений</w:t>
      </w:r>
      <w:r>
        <w:rPr>
          <w:rFonts w:ascii="Times New Roman" w:hAnsi="Times New Roman"/>
          <w:sz w:val="26"/>
          <w:szCs w:val="26"/>
        </w:rPr>
        <w:t>, на базе образовательных учреждений</w:t>
      </w:r>
      <w:r w:rsidRPr="00CC4C02">
        <w:rPr>
          <w:rFonts w:ascii="Times New Roman" w:hAnsi="Times New Roman"/>
          <w:sz w:val="26"/>
          <w:szCs w:val="26"/>
        </w:rPr>
        <w:t xml:space="preserve">, в которых занималось 618 человек. </w:t>
      </w:r>
      <w:r w:rsidR="00DF2D05" w:rsidRPr="00DF2D05">
        <w:rPr>
          <w:rFonts w:ascii="Times New Roman" w:hAnsi="Times New Roman"/>
          <w:sz w:val="26"/>
          <w:szCs w:val="26"/>
        </w:rPr>
        <w:t>Во всех школах Невельского района созданы и действуют службы примирения, поступило 13 случаев с конфликтом «ребенок-ребенок»</w:t>
      </w:r>
      <w:r w:rsidR="00DF2D05">
        <w:rPr>
          <w:rFonts w:ascii="Times New Roman" w:hAnsi="Times New Roman"/>
          <w:sz w:val="26"/>
          <w:szCs w:val="26"/>
        </w:rPr>
        <w:t>.</w:t>
      </w:r>
    </w:p>
    <w:p w:rsidR="00CC4C02" w:rsidRPr="00CC4C02" w:rsidRDefault="00CC4C02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целях стимулирования добровольной сдачи гражданами незаконно хранящихся у них оружия и боеприпасов, </w:t>
      </w:r>
      <w:r w:rsidRPr="00CC4C02">
        <w:rPr>
          <w:rFonts w:ascii="Times New Roman" w:hAnsi="Times New Roman"/>
          <w:sz w:val="26"/>
          <w:szCs w:val="26"/>
        </w:rPr>
        <w:t xml:space="preserve">в </w:t>
      </w:r>
      <w:r w:rsidR="00DF2D05">
        <w:rPr>
          <w:rFonts w:ascii="Times New Roman" w:hAnsi="Times New Roman"/>
          <w:sz w:val="26"/>
          <w:szCs w:val="26"/>
        </w:rPr>
        <w:t>г</w:t>
      </w:r>
      <w:r w:rsidRPr="00CC4C02">
        <w:rPr>
          <w:rFonts w:ascii="Times New Roman" w:hAnsi="Times New Roman"/>
          <w:sz w:val="26"/>
          <w:szCs w:val="26"/>
        </w:rPr>
        <w:t>азете</w:t>
      </w:r>
      <w:r w:rsidR="00DF2D05">
        <w:rPr>
          <w:rFonts w:ascii="Times New Roman" w:hAnsi="Times New Roman"/>
          <w:sz w:val="26"/>
          <w:szCs w:val="26"/>
        </w:rPr>
        <w:t xml:space="preserve"> «Невельские новости»</w:t>
      </w:r>
      <w:r w:rsidRPr="00CC4C02">
        <w:rPr>
          <w:rFonts w:ascii="Times New Roman" w:hAnsi="Times New Roman"/>
          <w:sz w:val="26"/>
          <w:szCs w:val="26"/>
        </w:rPr>
        <w:t xml:space="preserve"> и на сайте администрации НГО размещалась информация о денежной выплате гражданам при добровольной сдаче незаконно хранящихся у них оружия и боеприпасов. В результате сдано</w:t>
      </w:r>
      <w:r w:rsidR="00DF2D05">
        <w:rPr>
          <w:rFonts w:ascii="Times New Roman" w:hAnsi="Times New Roman"/>
          <w:sz w:val="26"/>
          <w:szCs w:val="26"/>
        </w:rPr>
        <w:t xml:space="preserve"> оружия и боеприпасов на сумму 60 250 рублей</w:t>
      </w:r>
      <w:r w:rsidRPr="00CC4C02">
        <w:rPr>
          <w:rFonts w:ascii="Times New Roman" w:hAnsi="Times New Roman"/>
          <w:sz w:val="26"/>
          <w:szCs w:val="26"/>
        </w:rPr>
        <w:t xml:space="preserve">.  </w:t>
      </w:r>
      <w:r w:rsidRPr="00CC4C02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CC4C02" w:rsidRDefault="00DF2D05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сфере профилактики терроризма и экстремизма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/>
          <w:sz w:val="26"/>
          <w:szCs w:val="26"/>
        </w:rPr>
        <w:t xml:space="preserve"> районе:</w:t>
      </w:r>
    </w:p>
    <w:p w:rsidR="00DF2D05" w:rsidRDefault="002B14B9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Проведен цикл</w:t>
      </w:r>
      <w:r w:rsidRPr="002B14B9">
        <w:rPr>
          <w:rFonts w:ascii="Times New Roman" w:hAnsi="Times New Roman"/>
          <w:sz w:val="26"/>
          <w:szCs w:val="26"/>
        </w:rPr>
        <w:t xml:space="preserve"> лекций и бесед в учебных заведениях, направленных на профилактику экстремизма, терроризма, преступлений против личности, общества и государства</w:t>
      </w:r>
      <w:r>
        <w:rPr>
          <w:rFonts w:ascii="Times New Roman" w:hAnsi="Times New Roman"/>
          <w:sz w:val="26"/>
          <w:szCs w:val="26"/>
        </w:rPr>
        <w:t xml:space="preserve">, всего 108 мероприятий, количество участников составило 3106 человек. </w:t>
      </w:r>
    </w:p>
    <w:p w:rsidR="002B14B9" w:rsidRDefault="00575F53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Проведено 24 </w:t>
      </w:r>
      <w:r w:rsidRPr="00575F53">
        <w:rPr>
          <w:rFonts w:ascii="Times New Roman" w:hAnsi="Times New Roman"/>
          <w:sz w:val="26"/>
          <w:szCs w:val="26"/>
        </w:rPr>
        <w:t>проверк</w:t>
      </w:r>
      <w:r>
        <w:rPr>
          <w:rFonts w:ascii="Times New Roman" w:hAnsi="Times New Roman"/>
          <w:sz w:val="26"/>
          <w:szCs w:val="26"/>
        </w:rPr>
        <w:t>и</w:t>
      </w:r>
      <w:r w:rsidRPr="00575F53">
        <w:rPr>
          <w:rFonts w:ascii="Times New Roman" w:hAnsi="Times New Roman"/>
          <w:sz w:val="26"/>
          <w:szCs w:val="26"/>
        </w:rPr>
        <w:t xml:space="preserve"> антитеррористической защищенности объектов  жизнеобеспечения населения, потенциально опасных объектов, объектов массового пребывания людей</w:t>
      </w:r>
      <w:r>
        <w:rPr>
          <w:rFonts w:ascii="Times New Roman" w:hAnsi="Times New Roman"/>
          <w:sz w:val="26"/>
          <w:szCs w:val="26"/>
        </w:rPr>
        <w:t>.</w:t>
      </w:r>
    </w:p>
    <w:p w:rsidR="00575F53" w:rsidRDefault="00575F53" w:rsidP="00CC4C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75F53">
        <w:rPr>
          <w:rFonts w:ascii="Times New Roman" w:hAnsi="Times New Roman"/>
          <w:sz w:val="26"/>
          <w:szCs w:val="26"/>
        </w:rPr>
        <w:t xml:space="preserve">Размещено 13 информационных материалов антитеррористической и </w:t>
      </w:r>
      <w:proofErr w:type="spellStart"/>
      <w:r w:rsidRPr="00575F53">
        <w:rPr>
          <w:rFonts w:ascii="Times New Roman" w:hAnsi="Times New Roman"/>
          <w:sz w:val="26"/>
          <w:szCs w:val="26"/>
        </w:rPr>
        <w:t>антиэкстремистской</w:t>
      </w:r>
      <w:proofErr w:type="spellEnd"/>
      <w:r w:rsidRPr="00575F53">
        <w:rPr>
          <w:rFonts w:ascii="Times New Roman" w:hAnsi="Times New Roman"/>
          <w:sz w:val="26"/>
          <w:szCs w:val="26"/>
        </w:rPr>
        <w:t xml:space="preserve">  направленности на </w:t>
      </w:r>
      <w:r>
        <w:rPr>
          <w:rFonts w:ascii="Times New Roman" w:hAnsi="Times New Roman"/>
          <w:sz w:val="26"/>
          <w:szCs w:val="26"/>
        </w:rPr>
        <w:t>официальном</w:t>
      </w:r>
      <w:r w:rsidRPr="00575F53">
        <w:rPr>
          <w:rFonts w:ascii="Times New Roman" w:hAnsi="Times New Roman"/>
          <w:sz w:val="26"/>
          <w:szCs w:val="26"/>
        </w:rPr>
        <w:t xml:space="preserve"> сайте администрации. Выпущено 100 шт. буклетов по профилактике терроризма и экстремизма</w:t>
      </w:r>
      <w:r>
        <w:rPr>
          <w:rFonts w:ascii="Times New Roman" w:hAnsi="Times New Roman"/>
          <w:sz w:val="26"/>
          <w:szCs w:val="26"/>
        </w:rPr>
        <w:t>.</w:t>
      </w:r>
    </w:p>
    <w:p w:rsidR="007D61A3" w:rsidRPr="00662E5E" w:rsidRDefault="007D61A3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сфере снижения рисков от чрезвычайных ситуаций, создание системы оповещения об угрозе </w:t>
      </w:r>
      <w:r w:rsidRPr="00662E5E">
        <w:rPr>
          <w:rFonts w:ascii="Times New Roman" w:hAnsi="Times New Roman"/>
          <w:sz w:val="26"/>
          <w:szCs w:val="26"/>
        </w:rPr>
        <w:t xml:space="preserve">чрезвычайных ситуаций </w:t>
      </w:r>
      <w:proofErr w:type="gramStart"/>
      <w:r w:rsidRPr="00662E5E">
        <w:rPr>
          <w:rFonts w:ascii="Times New Roman" w:hAnsi="Times New Roman"/>
          <w:sz w:val="26"/>
          <w:szCs w:val="26"/>
        </w:rPr>
        <w:t>в</w:t>
      </w:r>
      <w:proofErr w:type="gramEnd"/>
      <w:r w:rsidRPr="00662E5E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662E5E">
        <w:rPr>
          <w:rFonts w:ascii="Times New Roman" w:hAnsi="Times New Roman"/>
          <w:sz w:val="26"/>
          <w:szCs w:val="26"/>
        </w:rPr>
        <w:t>Невельском</w:t>
      </w:r>
      <w:proofErr w:type="gramEnd"/>
      <w:r w:rsidRPr="00662E5E">
        <w:rPr>
          <w:rFonts w:ascii="Times New Roman" w:hAnsi="Times New Roman"/>
          <w:sz w:val="26"/>
          <w:szCs w:val="26"/>
        </w:rPr>
        <w:t xml:space="preserve"> районе:</w:t>
      </w:r>
    </w:p>
    <w:p w:rsidR="00662E5E" w:rsidRDefault="00662E5E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В целях увеличения объемов материальных ресурсов для ликвидации чрезвычайных ситуаций в</w:t>
      </w:r>
      <w:r w:rsidRPr="00662E5E">
        <w:rPr>
          <w:rFonts w:ascii="Times New Roman" w:hAnsi="Times New Roman"/>
          <w:sz w:val="26"/>
          <w:szCs w:val="26"/>
        </w:rPr>
        <w:t>ыполнен</w:t>
      </w:r>
      <w:r>
        <w:rPr>
          <w:rFonts w:ascii="Times New Roman" w:hAnsi="Times New Roman"/>
          <w:sz w:val="26"/>
          <w:szCs w:val="26"/>
        </w:rPr>
        <w:t>ы</w:t>
      </w:r>
      <w:r w:rsidRPr="00662E5E">
        <w:rPr>
          <w:rFonts w:ascii="Times New Roman" w:hAnsi="Times New Roman"/>
          <w:sz w:val="26"/>
          <w:szCs w:val="26"/>
        </w:rPr>
        <w:t xml:space="preserve"> мероприяти</w:t>
      </w:r>
      <w:r>
        <w:rPr>
          <w:rFonts w:ascii="Times New Roman" w:hAnsi="Times New Roman"/>
          <w:sz w:val="26"/>
          <w:szCs w:val="26"/>
        </w:rPr>
        <w:t xml:space="preserve">я по </w:t>
      </w:r>
      <w:r w:rsidRPr="00662E5E">
        <w:rPr>
          <w:rFonts w:ascii="Times New Roman" w:hAnsi="Times New Roman"/>
          <w:sz w:val="26"/>
          <w:szCs w:val="26"/>
        </w:rPr>
        <w:t>оснащен</w:t>
      </w:r>
      <w:r>
        <w:rPr>
          <w:rFonts w:ascii="Times New Roman" w:hAnsi="Times New Roman"/>
          <w:sz w:val="26"/>
          <w:szCs w:val="26"/>
        </w:rPr>
        <w:t>ию</w:t>
      </w:r>
      <w:r w:rsidRPr="00662E5E">
        <w:rPr>
          <w:rFonts w:ascii="Times New Roman" w:hAnsi="Times New Roman"/>
          <w:sz w:val="26"/>
          <w:szCs w:val="26"/>
        </w:rPr>
        <w:t xml:space="preserve"> специальными стеллажами для хранения имущества </w:t>
      </w:r>
      <w:r>
        <w:rPr>
          <w:rFonts w:ascii="Times New Roman" w:hAnsi="Times New Roman"/>
          <w:sz w:val="26"/>
          <w:szCs w:val="26"/>
        </w:rPr>
        <w:t>трех</w:t>
      </w:r>
      <w:r w:rsidRPr="00662E5E">
        <w:rPr>
          <w:rFonts w:ascii="Times New Roman" w:hAnsi="Times New Roman"/>
          <w:sz w:val="26"/>
          <w:szCs w:val="26"/>
        </w:rPr>
        <w:t xml:space="preserve"> склад</w:t>
      </w:r>
      <w:r>
        <w:rPr>
          <w:rFonts w:ascii="Times New Roman" w:hAnsi="Times New Roman"/>
          <w:sz w:val="26"/>
          <w:szCs w:val="26"/>
        </w:rPr>
        <w:t>ов</w:t>
      </w:r>
      <w:r w:rsidRPr="00662E5E">
        <w:rPr>
          <w:rFonts w:ascii="Times New Roman" w:hAnsi="Times New Roman"/>
          <w:sz w:val="26"/>
          <w:szCs w:val="26"/>
        </w:rPr>
        <w:t xml:space="preserve"> материального резерва ГОЧС</w:t>
      </w:r>
      <w:r>
        <w:rPr>
          <w:rFonts w:ascii="Times New Roman" w:hAnsi="Times New Roman"/>
          <w:sz w:val="26"/>
          <w:szCs w:val="26"/>
        </w:rPr>
        <w:t>, п</w:t>
      </w:r>
      <w:r w:rsidRPr="00662E5E">
        <w:rPr>
          <w:rFonts w:ascii="Times New Roman" w:hAnsi="Times New Roman"/>
          <w:sz w:val="26"/>
          <w:szCs w:val="26"/>
        </w:rPr>
        <w:t>риобретено 10 к</w:t>
      </w:r>
      <w:r>
        <w:rPr>
          <w:rFonts w:ascii="Times New Roman" w:hAnsi="Times New Roman"/>
          <w:sz w:val="26"/>
          <w:szCs w:val="26"/>
        </w:rPr>
        <w:t xml:space="preserve">омплектов </w:t>
      </w:r>
      <w:r w:rsidRPr="00662E5E">
        <w:rPr>
          <w:rFonts w:ascii="Times New Roman" w:hAnsi="Times New Roman"/>
          <w:sz w:val="26"/>
          <w:szCs w:val="26"/>
        </w:rPr>
        <w:t>обмунди</w:t>
      </w:r>
      <w:r>
        <w:rPr>
          <w:rFonts w:ascii="Times New Roman" w:hAnsi="Times New Roman"/>
          <w:sz w:val="26"/>
          <w:szCs w:val="26"/>
        </w:rPr>
        <w:t>рования доброво</w:t>
      </w:r>
      <w:r w:rsidRPr="00662E5E">
        <w:rPr>
          <w:rFonts w:ascii="Times New Roman" w:hAnsi="Times New Roman"/>
          <w:sz w:val="26"/>
          <w:szCs w:val="26"/>
        </w:rPr>
        <w:t>льных пожарных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62E5E">
        <w:rPr>
          <w:rFonts w:ascii="Times New Roman" w:hAnsi="Times New Roman"/>
          <w:sz w:val="26"/>
          <w:szCs w:val="26"/>
        </w:rPr>
        <w:t>9 шт. громкоговорителей/мегафонов д</w:t>
      </w:r>
      <w:r>
        <w:rPr>
          <w:rFonts w:ascii="Times New Roman" w:hAnsi="Times New Roman"/>
          <w:sz w:val="26"/>
          <w:szCs w:val="26"/>
        </w:rPr>
        <w:t xml:space="preserve">ля оповещения населения в случаях ЧС, </w:t>
      </w:r>
      <w:r w:rsidRPr="00662E5E">
        <w:rPr>
          <w:rFonts w:ascii="Times New Roman" w:hAnsi="Times New Roman"/>
          <w:sz w:val="26"/>
          <w:szCs w:val="26"/>
        </w:rPr>
        <w:t>4 шт. ручных сирен для оповещения населения сельской местности в случаях ЧС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720F0E" w:rsidRDefault="00720F0E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области гражданской обороны и защиты от чрезвычайных ситуаций центральная площадь г. Невельска и часть прилегающей улицы оснащены системой звукового оповещения в случаях ЧС.</w:t>
      </w:r>
    </w:p>
    <w:p w:rsidR="00720F0E" w:rsidRDefault="00720F0E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Проведено 40 обследований лавиноопасных участков на предмет выявления лавиной опасности. </w:t>
      </w:r>
    </w:p>
    <w:p w:rsidR="00720F0E" w:rsidRDefault="00720F0E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официальном сайте администрации размещено 150 памяток, видеоматериалов, статей по вопросам предупреждения ЧС. Во всех случаях получения экстренных предупреждений о возможности возникновения ЧС, осуществлялось своевременное оповещение населения через СМИ. </w:t>
      </w:r>
    </w:p>
    <w:p w:rsidR="00057082" w:rsidRDefault="00057082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сфере повышения безопасности дорожного движения:</w:t>
      </w:r>
    </w:p>
    <w:p w:rsidR="00057082" w:rsidRDefault="00057082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Прошли обучение Правилам дорожного движения 2547 детей общеобразовательных учреждений. </w:t>
      </w:r>
    </w:p>
    <w:p w:rsidR="00057082" w:rsidRDefault="00057082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Проведена районная акция «Внимание – дети!», в которой приняли участие в мероприятиях 2589 детей. </w:t>
      </w:r>
    </w:p>
    <w:p w:rsidR="00057082" w:rsidRDefault="00057082" w:rsidP="00662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сфере охраны окружающей среды:</w:t>
      </w:r>
    </w:p>
    <w:p w:rsidR="00FA72F4" w:rsidRDefault="00057082" w:rsidP="000570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57082">
        <w:rPr>
          <w:rFonts w:ascii="Times New Roman" w:hAnsi="Times New Roman"/>
          <w:sz w:val="26"/>
          <w:szCs w:val="26"/>
        </w:rPr>
        <w:t>В целях снижения негативного воздействия на окружающую среду при осуществлении хозяйственной и иной деятельности</w:t>
      </w:r>
      <w:r>
        <w:rPr>
          <w:rFonts w:ascii="Times New Roman" w:hAnsi="Times New Roman"/>
          <w:sz w:val="26"/>
          <w:szCs w:val="26"/>
        </w:rPr>
        <w:t>,</w:t>
      </w:r>
      <w:r w:rsidRPr="0005708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</w:t>
      </w:r>
      <w:r w:rsidRPr="00057082">
        <w:rPr>
          <w:rFonts w:ascii="Times New Roman" w:hAnsi="Times New Roman"/>
          <w:sz w:val="26"/>
          <w:szCs w:val="26"/>
        </w:rPr>
        <w:t>роведено совещание с руководителями бюджетных учреждений культуры о необ</w:t>
      </w:r>
      <w:r>
        <w:rPr>
          <w:rFonts w:ascii="Times New Roman" w:hAnsi="Times New Roman"/>
          <w:sz w:val="26"/>
          <w:szCs w:val="26"/>
        </w:rPr>
        <w:t>ходимости поста</w:t>
      </w:r>
      <w:r w:rsidR="00FA72F4">
        <w:rPr>
          <w:rFonts w:ascii="Times New Roman" w:hAnsi="Times New Roman"/>
          <w:sz w:val="26"/>
          <w:szCs w:val="26"/>
        </w:rPr>
        <w:t xml:space="preserve">новки на учет в качестве </w:t>
      </w:r>
      <w:proofErr w:type="spellStart"/>
      <w:r w:rsidR="00FA72F4">
        <w:rPr>
          <w:rFonts w:ascii="Times New Roman" w:hAnsi="Times New Roman"/>
          <w:sz w:val="26"/>
          <w:szCs w:val="26"/>
        </w:rPr>
        <w:t>приро</w:t>
      </w:r>
      <w:r w:rsidRPr="00057082">
        <w:rPr>
          <w:rFonts w:ascii="Times New Roman" w:hAnsi="Times New Roman"/>
          <w:sz w:val="26"/>
          <w:szCs w:val="26"/>
        </w:rPr>
        <w:t>допользователя</w:t>
      </w:r>
      <w:proofErr w:type="spellEnd"/>
      <w:r w:rsidRPr="00057082">
        <w:rPr>
          <w:rFonts w:ascii="Times New Roman" w:hAnsi="Times New Roman"/>
          <w:sz w:val="26"/>
          <w:szCs w:val="26"/>
        </w:rPr>
        <w:t xml:space="preserve">, отправлены письма </w:t>
      </w:r>
      <w:r w:rsidR="00FA72F4">
        <w:rPr>
          <w:rFonts w:ascii="Times New Roman" w:hAnsi="Times New Roman"/>
          <w:sz w:val="26"/>
          <w:szCs w:val="26"/>
        </w:rPr>
        <w:t xml:space="preserve">индивидуальным предпринимателям </w:t>
      </w:r>
      <w:r w:rsidRPr="00057082">
        <w:rPr>
          <w:rFonts w:ascii="Times New Roman" w:hAnsi="Times New Roman"/>
          <w:sz w:val="26"/>
          <w:szCs w:val="26"/>
        </w:rPr>
        <w:t>и юр</w:t>
      </w:r>
      <w:r w:rsidR="00FA72F4">
        <w:rPr>
          <w:rFonts w:ascii="Times New Roman" w:hAnsi="Times New Roman"/>
          <w:sz w:val="26"/>
          <w:szCs w:val="26"/>
        </w:rPr>
        <w:t>идическим</w:t>
      </w:r>
      <w:r w:rsidRPr="0005708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57082">
        <w:rPr>
          <w:rFonts w:ascii="Times New Roman" w:hAnsi="Times New Roman"/>
          <w:sz w:val="26"/>
          <w:szCs w:val="26"/>
        </w:rPr>
        <w:t>лицам</w:t>
      </w:r>
      <w:proofErr w:type="gramEnd"/>
      <w:r w:rsidRPr="00057082">
        <w:rPr>
          <w:rFonts w:ascii="Times New Roman" w:hAnsi="Times New Roman"/>
          <w:sz w:val="26"/>
          <w:szCs w:val="26"/>
        </w:rPr>
        <w:t xml:space="preserve"> не вставшим на учет, размещена информация для </w:t>
      </w:r>
      <w:proofErr w:type="spellStart"/>
      <w:r w:rsidRPr="00057082">
        <w:rPr>
          <w:rFonts w:ascii="Times New Roman" w:hAnsi="Times New Roman"/>
          <w:sz w:val="26"/>
          <w:szCs w:val="26"/>
        </w:rPr>
        <w:t>природопользоват</w:t>
      </w:r>
      <w:r w:rsidR="00FA72F4">
        <w:rPr>
          <w:rFonts w:ascii="Times New Roman" w:hAnsi="Times New Roman"/>
          <w:sz w:val="26"/>
          <w:szCs w:val="26"/>
        </w:rPr>
        <w:t>елей</w:t>
      </w:r>
      <w:proofErr w:type="spellEnd"/>
      <w:r w:rsidR="00FA72F4">
        <w:rPr>
          <w:rFonts w:ascii="Times New Roman" w:hAnsi="Times New Roman"/>
          <w:sz w:val="26"/>
          <w:szCs w:val="26"/>
        </w:rPr>
        <w:t xml:space="preserve"> на сайте администрации НГО.</w:t>
      </w:r>
    </w:p>
    <w:p w:rsidR="006A7889" w:rsidRDefault="006A7889" w:rsidP="000570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6A7889">
        <w:rPr>
          <w:rFonts w:ascii="Times New Roman" w:hAnsi="Times New Roman"/>
          <w:sz w:val="26"/>
          <w:szCs w:val="26"/>
        </w:rPr>
        <w:t xml:space="preserve">остоянно </w:t>
      </w:r>
      <w:r>
        <w:rPr>
          <w:rFonts w:ascii="Times New Roman" w:hAnsi="Times New Roman"/>
          <w:sz w:val="26"/>
          <w:szCs w:val="26"/>
        </w:rPr>
        <w:t>п</w:t>
      </w:r>
      <w:r w:rsidRPr="006A7889">
        <w:rPr>
          <w:rFonts w:ascii="Times New Roman" w:hAnsi="Times New Roman"/>
          <w:sz w:val="26"/>
          <w:szCs w:val="26"/>
        </w:rPr>
        <w:t xml:space="preserve">роводится </w:t>
      </w:r>
      <w:r>
        <w:rPr>
          <w:rFonts w:ascii="Times New Roman" w:hAnsi="Times New Roman"/>
          <w:sz w:val="26"/>
          <w:szCs w:val="26"/>
        </w:rPr>
        <w:t>м</w:t>
      </w:r>
      <w:r w:rsidRPr="006A7889">
        <w:rPr>
          <w:rFonts w:ascii="Times New Roman" w:hAnsi="Times New Roman"/>
          <w:sz w:val="26"/>
          <w:szCs w:val="26"/>
        </w:rPr>
        <w:t xml:space="preserve">ониторинг </w:t>
      </w:r>
      <w:r>
        <w:rPr>
          <w:rFonts w:ascii="Times New Roman" w:hAnsi="Times New Roman"/>
          <w:sz w:val="26"/>
          <w:szCs w:val="26"/>
        </w:rPr>
        <w:t xml:space="preserve">платы за негативное воздействие на окружающую среду предприятиями различных форм собственности </w:t>
      </w:r>
      <w:r w:rsidRPr="006A7889">
        <w:rPr>
          <w:rFonts w:ascii="Times New Roman" w:hAnsi="Times New Roman"/>
          <w:sz w:val="26"/>
          <w:szCs w:val="26"/>
        </w:rPr>
        <w:t>при взаимодействии с министерством природных ресурсов и охраны окружающей среды Сахалинской области.</w:t>
      </w:r>
    </w:p>
    <w:p w:rsidR="00057082" w:rsidRDefault="007278B5" w:rsidP="007278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рамках реализации проекта по строительству полигона ТБО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/>
          <w:sz w:val="26"/>
          <w:szCs w:val="26"/>
        </w:rPr>
        <w:t xml:space="preserve"> районе п</w:t>
      </w:r>
      <w:r w:rsidRPr="007278B5">
        <w:rPr>
          <w:rFonts w:ascii="Times New Roman" w:hAnsi="Times New Roman"/>
          <w:sz w:val="26"/>
          <w:szCs w:val="26"/>
        </w:rPr>
        <w:t xml:space="preserve">роведены общественные обсуждения материалов «Полигон ТБО в Невельском районе Сахалинской области». В настоящее время материалы по проекту находятся на согласовании в </w:t>
      </w:r>
      <w:proofErr w:type="spellStart"/>
      <w:r w:rsidRPr="007278B5">
        <w:rPr>
          <w:rFonts w:ascii="Times New Roman" w:hAnsi="Times New Roman"/>
          <w:sz w:val="26"/>
          <w:szCs w:val="26"/>
        </w:rPr>
        <w:t>Сахалино</w:t>
      </w:r>
      <w:proofErr w:type="spellEnd"/>
      <w:r w:rsidRPr="007278B5">
        <w:rPr>
          <w:rFonts w:ascii="Times New Roman" w:hAnsi="Times New Roman"/>
          <w:sz w:val="26"/>
          <w:szCs w:val="26"/>
        </w:rPr>
        <w:t>–Курильском территориальном управлении Федерального агентства по рыболовству. После получения положительного заключения экологической экспертизы</w:t>
      </w:r>
      <w:r>
        <w:rPr>
          <w:rFonts w:ascii="Times New Roman" w:hAnsi="Times New Roman"/>
          <w:sz w:val="26"/>
          <w:szCs w:val="26"/>
        </w:rPr>
        <w:t>, администрацией</w:t>
      </w:r>
      <w:r w:rsidRPr="007278B5">
        <w:rPr>
          <w:rFonts w:ascii="Times New Roman" w:hAnsi="Times New Roman"/>
          <w:sz w:val="26"/>
          <w:szCs w:val="26"/>
        </w:rPr>
        <w:t xml:space="preserve"> будет заключить договор на проведение государственной экспертизы проектной документации</w:t>
      </w:r>
      <w:r>
        <w:rPr>
          <w:rFonts w:ascii="Times New Roman" w:hAnsi="Times New Roman"/>
          <w:sz w:val="26"/>
          <w:szCs w:val="26"/>
        </w:rPr>
        <w:t>.</w:t>
      </w:r>
    </w:p>
    <w:p w:rsidR="00A92CC1" w:rsidRDefault="00A92CC1" w:rsidP="007278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Постоянно проводиться р</w:t>
      </w:r>
      <w:r w:rsidRPr="00A92CC1">
        <w:rPr>
          <w:rFonts w:ascii="Times New Roman" w:hAnsi="Times New Roman"/>
          <w:sz w:val="26"/>
          <w:szCs w:val="26"/>
        </w:rPr>
        <w:t>абота по выявлению мест несанкционированного размещения ТБО. За 2015 год выявлено и ликвидировано 57 несанкц</w:t>
      </w:r>
      <w:r>
        <w:rPr>
          <w:rFonts w:ascii="Times New Roman" w:hAnsi="Times New Roman"/>
          <w:sz w:val="26"/>
          <w:szCs w:val="26"/>
        </w:rPr>
        <w:t xml:space="preserve">ионированных свалок. </w:t>
      </w:r>
    </w:p>
    <w:p w:rsidR="007278B5" w:rsidRPr="00A92CC1" w:rsidRDefault="00A92CC1" w:rsidP="00A92C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Осуществляется экологическое просвещение населения, о</w:t>
      </w:r>
      <w:r w:rsidRPr="00A92CC1">
        <w:rPr>
          <w:rFonts w:ascii="Times New Roman" w:hAnsi="Times New Roman"/>
          <w:sz w:val="26"/>
          <w:szCs w:val="26"/>
        </w:rPr>
        <w:t>хват населения экологич</w:t>
      </w:r>
      <w:r>
        <w:rPr>
          <w:rFonts w:ascii="Times New Roman" w:hAnsi="Times New Roman"/>
          <w:sz w:val="26"/>
          <w:szCs w:val="26"/>
        </w:rPr>
        <w:t xml:space="preserve">еской просветительской работой составляет </w:t>
      </w:r>
      <w:r w:rsidRPr="00A92CC1">
        <w:rPr>
          <w:rFonts w:ascii="Times New Roman" w:hAnsi="Times New Roman"/>
          <w:sz w:val="26"/>
          <w:szCs w:val="26"/>
        </w:rPr>
        <w:t xml:space="preserve">2 589 </w:t>
      </w:r>
      <w:r>
        <w:rPr>
          <w:rFonts w:ascii="Times New Roman" w:hAnsi="Times New Roman"/>
          <w:sz w:val="26"/>
          <w:szCs w:val="26"/>
        </w:rPr>
        <w:t xml:space="preserve">человек. </w:t>
      </w:r>
      <w:r w:rsidRPr="00A92CC1">
        <w:rPr>
          <w:rFonts w:ascii="Times New Roman" w:hAnsi="Times New Roman"/>
          <w:sz w:val="26"/>
          <w:szCs w:val="26"/>
        </w:rPr>
        <w:t xml:space="preserve">Выпущен альманах «Сивуч – символ нашего города»- 100 шт. </w:t>
      </w:r>
    </w:p>
    <w:p w:rsidR="00AB2B08" w:rsidRPr="00662E5E" w:rsidRDefault="00662E5E" w:rsidP="00720F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AB2B08" w:rsidRPr="00AB2B08" w:rsidRDefault="00574CB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7</w:t>
      </w:r>
      <w:r w:rsidR="00AB2B08" w:rsidRPr="00AB2B08">
        <w:rPr>
          <w:rFonts w:ascii="Times New Roman" w:hAnsi="Times New Roman"/>
          <w:sz w:val="26"/>
          <w:szCs w:val="26"/>
          <w:u w:val="single"/>
        </w:rPr>
        <w:t xml:space="preserve">. </w:t>
      </w:r>
      <w:r w:rsidR="00D502C1">
        <w:rPr>
          <w:rFonts w:ascii="Times New Roman" w:hAnsi="Times New Roman"/>
          <w:sz w:val="26"/>
          <w:szCs w:val="26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AB2B08" w:rsidRPr="00AB2B08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D7793B" w:rsidRDefault="00835843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достижения поставленных в программе целей и задач реализуются следующие мероприятия подпрограмм муниципальной программы:</w:t>
      </w:r>
    </w:p>
    <w:p w:rsidR="0049430B" w:rsidRDefault="0049430B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Подпрограмма «Развитие инвестиционного потенциала»:</w:t>
      </w:r>
    </w:p>
    <w:p w:rsidR="00D7793B" w:rsidRDefault="00D7793B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</w:t>
      </w:r>
      <w:r w:rsidR="0049430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году в администрацию Невельского городского округа не поступали заявки от субъектов инвестиционной деятельности по включению инвестиционных проектов в Реестр приоритетных и получения муниципальной поддержки.</w:t>
      </w:r>
      <w:r w:rsidR="00AB2B08">
        <w:rPr>
          <w:rFonts w:ascii="Times New Roman" w:hAnsi="Times New Roman"/>
          <w:spacing w:val="-2"/>
          <w:sz w:val="26"/>
          <w:szCs w:val="26"/>
        </w:rPr>
        <w:t xml:space="preserve"> </w:t>
      </w:r>
    </w:p>
    <w:p w:rsidR="00932D8C" w:rsidRDefault="00D7793B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 w:rsidRPr="00D7793B">
        <w:rPr>
          <w:rFonts w:ascii="Times New Roman" w:hAnsi="Times New Roman" w:cs="Times New Roman"/>
          <w:sz w:val="26"/>
          <w:szCs w:val="26"/>
        </w:rPr>
        <w:t>Однако в 2016 год</w:t>
      </w:r>
      <w:proofErr w:type="gramStart"/>
      <w:r w:rsidRPr="00D7793B">
        <w:rPr>
          <w:rFonts w:ascii="Times New Roman" w:hAnsi="Times New Roman" w:cs="Times New Roman"/>
          <w:sz w:val="26"/>
          <w:szCs w:val="26"/>
        </w:rPr>
        <w:t>у ООО</w:t>
      </w:r>
      <w:proofErr w:type="gramEnd"/>
      <w:r w:rsidRPr="00D7793B">
        <w:rPr>
          <w:rFonts w:ascii="Times New Roman" w:hAnsi="Times New Roman" w:cs="Times New Roman"/>
          <w:sz w:val="26"/>
          <w:szCs w:val="26"/>
        </w:rPr>
        <w:t xml:space="preserve"> «Каниф» и ООО «</w:t>
      </w:r>
      <w:proofErr w:type="spellStart"/>
      <w:r w:rsidRPr="00D7793B">
        <w:rPr>
          <w:rFonts w:ascii="Times New Roman" w:hAnsi="Times New Roman" w:cs="Times New Roman"/>
          <w:sz w:val="26"/>
          <w:szCs w:val="26"/>
        </w:rPr>
        <w:t>Шебунинка</w:t>
      </w:r>
      <w:proofErr w:type="spellEnd"/>
      <w:r w:rsidRPr="00D7793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7793B">
        <w:rPr>
          <w:rFonts w:ascii="Times New Roman" w:hAnsi="Times New Roman" w:cs="Times New Roman"/>
          <w:sz w:val="26"/>
          <w:szCs w:val="26"/>
        </w:rPr>
        <w:t>планируют предоставить документы для включения их проектов по строительству рыборазводных заводов в Реестр приоритетных.</w:t>
      </w:r>
    </w:p>
    <w:p w:rsidR="00D7793B" w:rsidRDefault="00D7793B" w:rsidP="00D7793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793B">
        <w:rPr>
          <w:rFonts w:ascii="Times New Roman" w:hAnsi="Times New Roman" w:cs="Times New Roman"/>
          <w:sz w:val="26"/>
          <w:szCs w:val="26"/>
        </w:rPr>
        <w:t>На официальном сайте администрации Невельского городского округа в создан раздел «Инвестиции». В данном разделе размещаться информация об инвестиционных возможностях муниципального образования «Невельский городской округ», нормативно-правовые акты, регулирующие инвестиционную деятельность на территории Невельского городского округа.</w:t>
      </w:r>
    </w:p>
    <w:p w:rsidR="00D7793B" w:rsidRDefault="00D7793B" w:rsidP="00D77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D7793B">
        <w:rPr>
          <w:rFonts w:ascii="Times New Roman" w:hAnsi="Times New Roman" w:cs="Times New Roman"/>
          <w:sz w:val="26"/>
          <w:szCs w:val="26"/>
        </w:rPr>
        <w:t xml:space="preserve">остановлением Правительства Сахалинской области от 23.12.2015г. № 530 </w:t>
      </w:r>
      <w:r>
        <w:rPr>
          <w:rFonts w:ascii="Times New Roman" w:hAnsi="Times New Roman" w:cs="Times New Roman"/>
          <w:sz w:val="26"/>
          <w:szCs w:val="26"/>
        </w:rPr>
        <w:t xml:space="preserve">утвержден </w:t>
      </w:r>
      <w:r w:rsidRPr="00D7793B">
        <w:rPr>
          <w:rFonts w:ascii="Times New Roman" w:hAnsi="Times New Roman" w:cs="Times New Roman"/>
          <w:sz w:val="26"/>
          <w:szCs w:val="26"/>
        </w:rPr>
        <w:t xml:space="preserve">Порядок предоставления субсидий из бюджета Сахалинской области бюджетам муниципальных образований на софинансирование мероприятий муниципальных программ по развитию инвестиционного потенциала. </w:t>
      </w:r>
    </w:p>
    <w:p w:rsidR="00D7793B" w:rsidRPr="00D7793B" w:rsidRDefault="00D7793B" w:rsidP="00D7793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7793B">
        <w:rPr>
          <w:rFonts w:ascii="Times New Roman" w:hAnsi="Times New Roman"/>
          <w:sz w:val="26"/>
          <w:szCs w:val="26"/>
        </w:rPr>
        <w:t>Данным Порядком предусмотрена поддержка инвестиционных проектов, включенных в Реестр приоритетных инвестиционных проектов муниципального значения, по следующим направлениям:</w:t>
      </w:r>
    </w:p>
    <w:p w:rsidR="00D7793B" w:rsidRPr="00D7793B" w:rsidRDefault="00D7793B" w:rsidP="00D7793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7793B">
        <w:rPr>
          <w:rFonts w:ascii="Times New Roman" w:hAnsi="Times New Roman"/>
          <w:sz w:val="26"/>
          <w:szCs w:val="26"/>
        </w:rPr>
        <w:t>- возмещение части затрат на уплату процентов по кредитам, полученным субъектом инвестиционной деятельности на реализацию инвестиционных проектов, в российских кредитных организациях;</w:t>
      </w:r>
    </w:p>
    <w:p w:rsidR="00D7793B" w:rsidRPr="00D7793B" w:rsidRDefault="00D7793B" w:rsidP="00D77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793B">
        <w:rPr>
          <w:rFonts w:ascii="Times New Roman" w:hAnsi="Times New Roman"/>
          <w:sz w:val="26"/>
          <w:szCs w:val="26"/>
        </w:rPr>
        <w:t>- возмещение части затрат на уплату лизинговых платежей по договорам финансовой аренды (лизинга), заключенным с российскими лизинговыми организациями в рамках реализации инвестиционных проектов.</w:t>
      </w:r>
    </w:p>
    <w:p w:rsidR="00D7793B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>
        <w:rPr>
          <w:rFonts w:ascii="Times New Roman" w:hAnsi="Times New Roman" w:cs="Times New Roman"/>
          <w:spacing w:val="-2"/>
          <w:sz w:val="26"/>
          <w:szCs w:val="26"/>
        </w:rPr>
        <w:t>Подпрограмма «Развитие малого и среднего предпринимательства»:</w:t>
      </w:r>
    </w:p>
    <w:p w:rsidR="0035119A" w:rsidRPr="0035119A" w:rsidRDefault="0035119A" w:rsidP="003511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5119A">
        <w:rPr>
          <w:rFonts w:ascii="Times New Roman" w:hAnsi="Times New Roman" w:cs="Times New Roman"/>
          <w:sz w:val="26"/>
          <w:szCs w:val="26"/>
        </w:rPr>
        <w:t>На начало 2016 года в муниципальном образовании действуют 180 субъектов малого предпринимательства (включая микро предприятия) и 630 и</w:t>
      </w:r>
      <w:r>
        <w:rPr>
          <w:rFonts w:ascii="Times New Roman" w:hAnsi="Times New Roman" w:cs="Times New Roman"/>
          <w:sz w:val="26"/>
          <w:szCs w:val="26"/>
        </w:rPr>
        <w:t>ндивидуальных предпринимателей</w:t>
      </w:r>
      <w:r w:rsidRPr="0035119A">
        <w:rPr>
          <w:rFonts w:ascii="Times New Roman" w:hAnsi="Times New Roman" w:cs="Times New Roman"/>
          <w:sz w:val="26"/>
          <w:szCs w:val="26"/>
        </w:rPr>
        <w:t xml:space="preserve">. Оборот малых и средних предприятий за 2015 год имел тенденцию роста и составил </w:t>
      </w:r>
      <w:r>
        <w:rPr>
          <w:rFonts w:ascii="Times New Roman" w:hAnsi="Times New Roman" w:cs="Times New Roman"/>
          <w:color w:val="000000"/>
          <w:sz w:val="26"/>
          <w:szCs w:val="26"/>
        </w:rPr>
        <w:t>2200,0</w:t>
      </w:r>
      <w:r w:rsidRPr="0035119A">
        <w:rPr>
          <w:rFonts w:ascii="Times New Roman" w:hAnsi="Times New Roman" w:cs="Times New Roman"/>
          <w:sz w:val="26"/>
          <w:szCs w:val="26"/>
        </w:rPr>
        <w:t xml:space="preserve"> млн. </w:t>
      </w:r>
      <w:r>
        <w:rPr>
          <w:rFonts w:ascii="Times New Roman" w:hAnsi="Times New Roman" w:cs="Times New Roman"/>
          <w:sz w:val="26"/>
          <w:szCs w:val="26"/>
        </w:rPr>
        <w:t>рублей</w:t>
      </w:r>
      <w:r w:rsidRPr="0035119A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35119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35119A" w:rsidRDefault="0035119A" w:rsidP="0035119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119A">
        <w:rPr>
          <w:rFonts w:ascii="Times New Roman" w:hAnsi="Times New Roman" w:cs="Times New Roman"/>
          <w:sz w:val="26"/>
          <w:szCs w:val="26"/>
        </w:rPr>
        <w:t>На 2015 год были утверждены бюджетные средства в сумме 10 000, 3 тыс. руб. (ОБ - 9 787, 7 тыс. руб. и МБ - 212,6 тыс. руб.)</w:t>
      </w:r>
      <w:r>
        <w:rPr>
          <w:rFonts w:ascii="Times New Roman" w:hAnsi="Times New Roman" w:cs="Times New Roman"/>
          <w:sz w:val="26"/>
          <w:szCs w:val="26"/>
        </w:rPr>
        <w:t xml:space="preserve"> на финансовую поддержку субъектов малого и среднего предпринимательства</w:t>
      </w:r>
      <w:r w:rsidRPr="0035119A">
        <w:rPr>
          <w:rFonts w:ascii="Times New Roman" w:hAnsi="Times New Roman" w:cs="Times New Roman"/>
          <w:sz w:val="26"/>
          <w:szCs w:val="26"/>
        </w:rPr>
        <w:t>.</w:t>
      </w:r>
      <w:r w:rsidR="00835843">
        <w:rPr>
          <w:rFonts w:ascii="Times New Roman" w:hAnsi="Times New Roman" w:cs="Times New Roman"/>
          <w:sz w:val="26"/>
          <w:szCs w:val="26"/>
        </w:rPr>
        <w:t xml:space="preserve"> </w:t>
      </w:r>
      <w:r w:rsidRPr="0035119A">
        <w:rPr>
          <w:rFonts w:ascii="Times New Roman" w:hAnsi="Times New Roman" w:cs="Times New Roman"/>
          <w:sz w:val="26"/>
          <w:szCs w:val="26"/>
        </w:rPr>
        <w:t>Финансовая поддержка оказана 37 субъектам малого и среднего предпринимательс</w:t>
      </w:r>
      <w:r>
        <w:rPr>
          <w:rFonts w:ascii="Times New Roman" w:hAnsi="Times New Roman" w:cs="Times New Roman"/>
          <w:sz w:val="26"/>
          <w:szCs w:val="26"/>
        </w:rPr>
        <w:t>тва муниципального образования.</w:t>
      </w:r>
    </w:p>
    <w:p w:rsidR="0035119A" w:rsidRPr="0035119A" w:rsidRDefault="0035119A" w:rsidP="003511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5119A">
        <w:rPr>
          <w:rFonts w:ascii="Times New Roman" w:hAnsi="Times New Roman" w:cs="Times New Roman"/>
          <w:color w:val="000000"/>
          <w:sz w:val="26"/>
          <w:szCs w:val="26"/>
        </w:rPr>
        <w:t xml:space="preserve">В 2015 году было проведено </w:t>
      </w: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35119A">
        <w:rPr>
          <w:rFonts w:ascii="Times New Roman" w:hAnsi="Times New Roman" w:cs="Times New Roman"/>
          <w:color w:val="000000"/>
          <w:sz w:val="26"/>
          <w:szCs w:val="26"/>
        </w:rPr>
        <w:t xml:space="preserve"> заседаний Совета по содействию развития малого и среднего предпринимательства при администрации Невельского городского округа, на которых были рассмотрены заявления от 11 субъектов малого и среднего бизнеса.</w:t>
      </w:r>
    </w:p>
    <w:p w:rsidR="0049430B" w:rsidRPr="0035119A" w:rsidRDefault="0035119A" w:rsidP="0035119A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5119A">
        <w:rPr>
          <w:rFonts w:ascii="Times New Roman" w:hAnsi="Times New Roman" w:cs="Times New Roman"/>
          <w:color w:val="000000"/>
          <w:sz w:val="26"/>
          <w:szCs w:val="26"/>
        </w:rPr>
        <w:t xml:space="preserve">На Совет по содействию развития малого и среднего предпринимательства при администрации Невельского городского округа в рамках реализации программы приглашаются субъекты малого и среднего бизнеса, получившие </w:t>
      </w:r>
      <w:r w:rsidRPr="0035119A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финансовую поддержку для заслушивания о развитии и реализации   своих </w:t>
      </w:r>
      <w:proofErr w:type="gramStart"/>
      <w:r w:rsidRPr="0035119A">
        <w:rPr>
          <w:rFonts w:ascii="Times New Roman" w:hAnsi="Times New Roman" w:cs="Times New Roman"/>
          <w:color w:val="000000"/>
          <w:sz w:val="26"/>
          <w:szCs w:val="26"/>
        </w:rPr>
        <w:t>бизнес-проектов</w:t>
      </w:r>
      <w:proofErr w:type="gramEnd"/>
      <w:r w:rsidRPr="0035119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9430B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>
        <w:rPr>
          <w:rFonts w:ascii="Times New Roman" w:hAnsi="Times New Roman" w:cs="Times New Roman"/>
          <w:spacing w:val="-2"/>
          <w:sz w:val="26"/>
          <w:szCs w:val="26"/>
        </w:rPr>
        <w:t>Подпрограмма «Развитие сельского хозяйства и регулирования рынков сельскохозяйственной продукции»:</w:t>
      </w:r>
    </w:p>
    <w:p w:rsidR="0049430B" w:rsidRPr="0049430B" w:rsidRDefault="0049430B" w:rsidP="0049430B">
      <w:pPr>
        <w:shd w:val="clear" w:color="auto" w:fill="FFFFFF"/>
        <w:tabs>
          <w:tab w:val="center" w:pos="4536"/>
          <w:tab w:val="righ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30B">
        <w:rPr>
          <w:rFonts w:ascii="Times New Roman" w:hAnsi="Times New Roman" w:cs="Times New Roman"/>
          <w:sz w:val="26"/>
          <w:szCs w:val="26"/>
        </w:rPr>
        <w:t>На территории муниципального образования «Невельский городской округ» осуществля</w:t>
      </w:r>
      <w:r>
        <w:rPr>
          <w:rFonts w:ascii="Times New Roman" w:hAnsi="Times New Roman" w:cs="Times New Roman"/>
          <w:sz w:val="26"/>
          <w:szCs w:val="26"/>
        </w:rPr>
        <w:t xml:space="preserve">ют </w:t>
      </w:r>
      <w:r w:rsidRPr="0049430B">
        <w:rPr>
          <w:rFonts w:ascii="Times New Roman" w:hAnsi="Times New Roman" w:cs="Times New Roman"/>
          <w:sz w:val="26"/>
          <w:szCs w:val="26"/>
        </w:rPr>
        <w:t>деятельность: ООО «Эхо», 9 крестьянских (фермерских) хозяйств и 503 личных подсобных хозяйства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430B" w:rsidRPr="0049430B" w:rsidRDefault="0049430B" w:rsidP="00494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30B">
        <w:rPr>
          <w:rFonts w:ascii="Times New Roman" w:hAnsi="Times New Roman" w:cs="Times New Roman"/>
          <w:sz w:val="26"/>
          <w:szCs w:val="26"/>
        </w:rPr>
        <w:t>В 2015 году из средств местного бюджета были выделены финансовые средства в размере 270 тысяч рублей, из них:</w:t>
      </w:r>
    </w:p>
    <w:p w:rsidR="0049430B" w:rsidRPr="0049430B" w:rsidRDefault="0049430B" w:rsidP="00494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30B">
        <w:rPr>
          <w:rFonts w:ascii="Times New Roman" w:hAnsi="Times New Roman" w:cs="Times New Roman"/>
          <w:sz w:val="26"/>
          <w:szCs w:val="26"/>
        </w:rPr>
        <w:t>- 90,0 тыс. рублей  на удешевление стоимости поставляемых в централизованном порядке комбикормов и фуражного зерна для личных подсобных хозяйств (дополнительно из средств областного бюджета 449,2 тыс.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9430B">
        <w:rPr>
          <w:rFonts w:ascii="Times New Roman" w:hAnsi="Times New Roman" w:cs="Times New Roman"/>
          <w:sz w:val="26"/>
          <w:szCs w:val="26"/>
        </w:rPr>
        <w:t>рублей).  Субсидия использована в полном объеме. Средняя цена за 1 кг комбикорма и фуражного зерна для птицы составила 15 руб.91 коп</w:t>
      </w:r>
      <w:proofErr w:type="gramStart"/>
      <w:r w:rsidRPr="0049430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9430B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49430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49430B">
        <w:rPr>
          <w:rFonts w:ascii="Times New Roman" w:hAnsi="Times New Roman" w:cs="Times New Roman"/>
          <w:sz w:val="26"/>
          <w:szCs w:val="26"/>
        </w:rPr>
        <w:t xml:space="preserve">з них 3,57 рублей составила сумма компенсации доставки 1 кг кормов). Объем льготной поставки составил 148,2 </w:t>
      </w:r>
      <w:proofErr w:type="spellStart"/>
      <w:r w:rsidRPr="0049430B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Pr="0049430B">
        <w:rPr>
          <w:rFonts w:ascii="Times New Roman" w:hAnsi="Times New Roman" w:cs="Times New Roman"/>
          <w:sz w:val="26"/>
          <w:szCs w:val="26"/>
        </w:rPr>
        <w:t xml:space="preserve">, что на 34,4 </w:t>
      </w:r>
      <w:proofErr w:type="spellStart"/>
      <w:r w:rsidRPr="0049430B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Pr="0049430B">
        <w:rPr>
          <w:rFonts w:ascii="Times New Roman" w:hAnsi="Times New Roman" w:cs="Times New Roman"/>
          <w:sz w:val="26"/>
          <w:szCs w:val="26"/>
        </w:rPr>
        <w:t xml:space="preserve">  больше прошлого года;</w:t>
      </w:r>
    </w:p>
    <w:p w:rsidR="0049430B" w:rsidRPr="0049430B" w:rsidRDefault="0049430B" w:rsidP="00494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30B">
        <w:rPr>
          <w:rFonts w:ascii="Times New Roman" w:hAnsi="Times New Roman" w:cs="Times New Roman"/>
          <w:sz w:val="26"/>
          <w:szCs w:val="26"/>
        </w:rPr>
        <w:t>- 150,0 тыс. рублей на возмещение части затрат сельскохозяйственным товаропроизводителям (кроме граждан, ведущих личное подсобное хозяйство) на приобретение и доставку минеральных удобрений отечественного производства;</w:t>
      </w:r>
    </w:p>
    <w:p w:rsidR="0049430B" w:rsidRPr="0049430B" w:rsidRDefault="0049430B" w:rsidP="00494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30B">
        <w:rPr>
          <w:rFonts w:ascii="Times New Roman" w:hAnsi="Times New Roman" w:cs="Times New Roman"/>
          <w:sz w:val="26"/>
          <w:szCs w:val="26"/>
        </w:rPr>
        <w:t>- 30,0 тыс.</w:t>
      </w:r>
      <w:r w:rsidR="006D0DD1">
        <w:rPr>
          <w:rFonts w:ascii="Times New Roman" w:hAnsi="Times New Roman" w:cs="Times New Roman"/>
          <w:sz w:val="26"/>
          <w:szCs w:val="26"/>
        </w:rPr>
        <w:t xml:space="preserve"> </w:t>
      </w:r>
      <w:r w:rsidRPr="0049430B">
        <w:rPr>
          <w:rFonts w:ascii="Times New Roman" w:hAnsi="Times New Roman" w:cs="Times New Roman"/>
          <w:sz w:val="26"/>
          <w:szCs w:val="26"/>
        </w:rPr>
        <w:t>рублей на проведение ежегодного конкурса лучший владелец  личного подсобного хозяйства в целях повышения эффективности работы в личных подсобных хозяйствах Невельского района.</w:t>
      </w:r>
    </w:p>
    <w:p w:rsidR="00D7793B" w:rsidRDefault="002B49FC" w:rsidP="0049430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2B49FC">
        <w:rPr>
          <w:rFonts w:ascii="Times New Roman" w:hAnsi="Times New Roman" w:cs="Times New Roman"/>
          <w:sz w:val="26"/>
          <w:szCs w:val="26"/>
        </w:rPr>
        <w:t xml:space="preserve"> сентября 2015 года </w:t>
      </w:r>
      <w:r>
        <w:rPr>
          <w:rFonts w:ascii="Times New Roman" w:hAnsi="Times New Roman" w:cs="Times New Roman"/>
          <w:sz w:val="26"/>
          <w:szCs w:val="26"/>
        </w:rPr>
        <w:t>в</w:t>
      </w:r>
      <w:r w:rsidRPr="002B49FC">
        <w:rPr>
          <w:rFonts w:ascii="Times New Roman" w:hAnsi="Times New Roman" w:cs="Times New Roman"/>
          <w:sz w:val="26"/>
          <w:szCs w:val="26"/>
        </w:rPr>
        <w:t xml:space="preserve">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49FC">
        <w:rPr>
          <w:rFonts w:ascii="Times New Roman" w:hAnsi="Times New Roman" w:cs="Times New Roman"/>
          <w:sz w:val="26"/>
          <w:szCs w:val="26"/>
        </w:rPr>
        <w:t xml:space="preserve">Невельске открыт универсальный рынок, на котором </w:t>
      </w:r>
      <w:proofErr w:type="spellStart"/>
      <w:r w:rsidRPr="002B49FC">
        <w:rPr>
          <w:rFonts w:ascii="Times New Roman" w:hAnsi="Times New Roman" w:cs="Times New Roman"/>
          <w:sz w:val="26"/>
          <w:szCs w:val="26"/>
        </w:rPr>
        <w:t>сельхозтоваропроизводители</w:t>
      </w:r>
      <w:proofErr w:type="spellEnd"/>
      <w:r w:rsidRPr="002B49FC">
        <w:rPr>
          <w:rFonts w:ascii="Times New Roman" w:hAnsi="Times New Roman" w:cs="Times New Roman"/>
          <w:sz w:val="26"/>
          <w:szCs w:val="26"/>
        </w:rPr>
        <w:t xml:space="preserve"> могут реализовывать излишки сельскохозяйственной продукции: молоко и мясо непромышленного производства. </w:t>
      </w:r>
      <w:r>
        <w:rPr>
          <w:rFonts w:ascii="Times New Roman" w:hAnsi="Times New Roman" w:cs="Times New Roman"/>
          <w:sz w:val="26"/>
          <w:szCs w:val="26"/>
        </w:rPr>
        <w:t>Также</w:t>
      </w:r>
      <w:r w:rsidR="0049430B" w:rsidRPr="0049430B">
        <w:rPr>
          <w:rFonts w:ascii="Times New Roman" w:hAnsi="Times New Roman" w:cs="Times New Roman"/>
          <w:sz w:val="26"/>
          <w:szCs w:val="26"/>
        </w:rPr>
        <w:t xml:space="preserve"> </w:t>
      </w:r>
      <w:r w:rsidR="0049430B">
        <w:rPr>
          <w:rFonts w:ascii="Times New Roman" w:hAnsi="Times New Roman" w:cs="Times New Roman"/>
          <w:sz w:val="26"/>
          <w:szCs w:val="26"/>
        </w:rPr>
        <w:t>в рамках программы была приобретена ветеринарная лаборатория, которая установлена на универсальном рынке</w:t>
      </w:r>
      <w:r>
        <w:rPr>
          <w:rFonts w:ascii="Times New Roman" w:hAnsi="Times New Roman" w:cs="Times New Roman"/>
          <w:sz w:val="26"/>
          <w:szCs w:val="26"/>
        </w:rPr>
        <w:t>.</w:t>
      </w:r>
      <w:r w:rsidR="006D0D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КФХ и ЛПХ принимают активное участие в сельскохозяйственных ярмарках, проводимых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районе.</w:t>
      </w:r>
      <w:r w:rsidR="004943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55A5" w:rsidRDefault="005655A5" w:rsidP="0049430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655A5">
        <w:rPr>
          <w:rFonts w:ascii="Times New Roman" w:hAnsi="Times New Roman" w:cs="Times New Roman"/>
          <w:bCs/>
          <w:sz w:val="26"/>
          <w:szCs w:val="26"/>
        </w:rPr>
        <w:t>Подпрограмма «Устойчивое развитие сельских территорий»</w:t>
      </w:r>
      <w:r>
        <w:rPr>
          <w:rFonts w:ascii="Times New Roman" w:hAnsi="Times New Roman" w:cs="Times New Roman"/>
          <w:bCs/>
          <w:sz w:val="26"/>
          <w:szCs w:val="26"/>
        </w:rPr>
        <w:t>:</w:t>
      </w:r>
    </w:p>
    <w:p w:rsidR="005655A5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655A5">
        <w:rPr>
          <w:rFonts w:ascii="Times New Roman" w:hAnsi="Times New Roman" w:cs="Times New Roman"/>
          <w:sz w:val="26"/>
          <w:szCs w:val="26"/>
        </w:rPr>
        <w:t>В целях формирования списков граждан-участников подпрограммы проводится работа по информированию граждан, проживающих в сельской местности, о возможности получения социальных выплат для молодых семей и молодых специалистов на приобретение (строительства) жилья. Граждане, изъявившие желание участвовать в подпрограмме отсутствуют.</w:t>
      </w:r>
    </w:p>
    <w:p w:rsidR="005655A5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рамках подпрограммы осуществляется в</w:t>
      </w:r>
      <w:r w:rsidRPr="005655A5">
        <w:rPr>
          <w:rFonts w:ascii="Times New Roman" w:hAnsi="Times New Roman" w:cs="Times New Roman"/>
          <w:sz w:val="26"/>
          <w:szCs w:val="26"/>
        </w:rPr>
        <w:t>озмещение юридическим лицам и индивидуальным предпринимателям, оказывающим услуги бань населению, части экономически-обоснованных затрат по содержанию бань</w:t>
      </w:r>
      <w:r>
        <w:rPr>
          <w:rFonts w:ascii="Times New Roman" w:hAnsi="Times New Roman" w:cs="Times New Roman"/>
          <w:sz w:val="26"/>
          <w:szCs w:val="26"/>
        </w:rPr>
        <w:t>. В 2015 году</w:t>
      </w:r>
      <w:r w:rsidRPr="005655A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субсидия предоставлена </w:t>
      </w:r>
      <w:r w:rsidRPr="005655A5">
        <w:rPr>
          <w:rFonts w:ascii="Times New Roman" w:hAnsi="Times New Roman" w:cs="Times New Roman"/>
          <w:sz w:val="26"/>
          <w:szCs w:val="26"/>
        </w:rPr>
        <w:t>3 юридических лица</w:t>
      </w:r>
      <w:r>
        <w:rPr>
          <w:rFonts w:ascii="Times New Roman" w:hAnsi="Times New Roman" w:cs="Times New Roman"/>
          <w:sz w:val="26"/>
          <w:szCs w:val="26"/>
        </w:rPr>
        <w:t xml:space="preserve"> на общую сумму</w:t>
      </w:r>
      <w:r w:rsidRPr="005655A5">
        <w:rPr>
          <w:rFonts w:ascii="Times New Roman" w:hAnsi="Times New Roman" w:cs="Times New Roman"/>
          <w:sz w:val="26"/>
          <w:szCs w:val="26"/>
        </w:rPr>
        <w:t xml:space="preserve"> 4 900,0 тыс. рублей.</w:t>
      </w:r>
      <w:r>
        <w:rPr>
          <w:rFonts w:ascii="Times New Roman" w:hAnsi="Times New Roman" w:cs="Times New Roman"/>
          <w:sz w:val="26"/>
          <w:szCs w:val="26"/>
        </w:rPr>
        <w:t xml:space="preserve"> Тариф на услуги бань для населения в г. Невельске составил 150 рублей, в сельских территориях – 100 рублей.</w:t>
      </w:r>
    </w:p>
    <w:p w:rsidR="005655A5" w:rsidRPr="005655A5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655A5">
        <w:rPr>
          <w:rFonts w:ascii="Times New Roman" w:hAnsi="Times New Roman" w:cs="Times New Roman"/>
          <w:bCs/>
          <w:sz w:val="26"/>
          <w:szCs w:val="26"/>
        </w:rPr>
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</w:t>
      </w:r>
      <w:r>
        <w:rPr>
          <w:rFonts w:ascii="Times New Roman" w:hAnsi="Times New Roman" w:cs="Times New Roman"/>
          <w:bCs/>
          <w:sz w:val="26"/>
          <w:szCs w:val="26"/>
        </w:rPr>
        <w:t>:</w:t>
      </w:r>
    </w:p>
    <w:p w:rsidR="005655A5" w:rsidRPr="005655A5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 результатам конкурсного отбора Невельскому городскому округу была предоставлена субсидия из областного бюджета в размере 99,0 тыс. рублей на в</w:t>
      </w:r>
      <w:r w:rsidRPr="005655A5">
        <w:rPr>
          <w:rFonts w:ascii="Times New Roman" w:hAnsi="Times New Roman" w:cs="Times New Roman"/>
          <w:color w:val="000000"/>
          <w:sz w:val="26"/>
          <w:szCs w:val="26"/>
        </w:rPr>
        <w:t>озмещение в полном объеме, осуществляемых за счет целевых взносов затрат на инженерное обеспечение территорий СНТ</w:t>
      </w:r>
      <w:r>
        <w:rPr>
          <w:rFonts w:ascii="Times New Roman" w:hAnsi="Times New Roman" w:cs="Times New Roman"/>
          <w:color w:val="000000"/>
          <w:sz w:val="26"/>
          <w:szCs w:val="26"/>
        </w:rPr>
        <w:t>. Поддержку получило СНТ «Сахалинец», осуществившее ремонт дорожного полотна на территории СНТ.</w:t>
      </w:r>
    </w:p>
    <w:p w:rsidR="00C32878" w:rsidRDefault="00C32878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C32878" w:rsidRDefault="00574CB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lastRenderedPageBreak/>
        <w:t>8.</w:t>
      </w:r>
      <w:r w:rsidR="00C32878" w:rsidRPr="00C065F8">
        <w:rPr>
          <w:rFonts w:ascii="Times New Roman" w:hAnsi="Times New Roman" w:cs="Times New Roman"/>
          <w:sz w:val="26"/>
          <w:szCs w:val="26"/>
          <w:u w:val="single"/>
        </w:rPr>
        <w:t xml:space="preserve"> Муниципальная программа «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Развитие транспортной инфраструктуры и дорожного хозяйства</w:t>
      </w:r>
      <w:r w:rsidR="00C32878" w:rsidRPr="00C065F8">
        <w:rPr>
          <w:rFonts w:ascii="Times New Roman" w:hAnsi="Times New Roman" w:cs="Times New Roman"/>
          <w:sz w:val="26"/>
          <w:szCs w:val="26"/>
          <w:u w:val="single"/>
        </w:rPr>
        <w:t xml:space="preserve"> муниципального образования «Невельский городской округ» на 201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C32878" w:rsidRPr="00C065F8">
        <w:rPr>
          <w:rFonts w:ascii="Times New Roman" w:hAnsi="Times New Roman" w:cs="Times New Roman"/>
          <w:sz w:val="26"/>
          <w:szCs w:val="26"/>
          <w:u w:val="single"/>
        </w:rPr>
        <w:t>-2020 годы»</w:t>
      </w:r>
      <w:r w:rsidR="00C32878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615ED6" w:rsidRDefault="00A87A5C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рамках реализации программы п</w:t>
      </w:r>
      <w:r w:rsidRPr="00A87A5C">
        <w:rPr>
          <w:rFonts w:ascii="Times New Roman" w:hAnsi="Times New Roman" w:cs="Times New Roman"/>
          <w:color w:val="000000"/>
          <w:sz w:val="26"/>
          <w:szCs w:val="26"/>
        </w:rPr>
        <w:t xml:space="preserve">родолжается строительство  моста через  р. </w:t>
      </w:r>
      <w:proofErr w:type="spellStart"/>
      <w:r w:rsidRPr="00A87A5C">
        <w:rPr>
          <w:rFonts w:ascii="Times New Roman" w:hAnsi="Times New Roman" w:cs="Times New Roman"/>
          <w:color w:val="000000"/>
          <w:sz w:val="26"/>
          <w:szCs w:val="26"/>
        </w:rPr>
        <w:t>Лопатинка</w:t>
      </w:r>
      <w:proofErr w:type="spellEnd"/>
      <w:r w:rsidRPr="00A87A5C">
        <w:rPr>
          <w:rFonts w:ascii="Times New Roman" w:hAnsi="Times New Roman" w:cs="Times New Roman"/>
          <w:color w:val="000000"/>
          <w:sz w:val="26"/>
          <w:szCs w:val="26"/>
        </w:rPr>
        <w:t xml:space="preserve">  на ул. </w:t>
      </w:r>
      <w:proofErr w:type="gramStart"/>
      <w:r w:rsidRPr="00A87A5C">
        <w:rPr>
          <w:rFonts w:ascii="Times New Roman" w:hAnsi="Times New Roman" w:cs="Times New Roman"/>
          <w:color w:val="000000"/>
          <w:sz w:val="26"/>
          <w:szCs w:val="26"/>
        </w:rPr>
        <w:t>Шахтовая</w:t>
      </w:r>
      <w:proofErr w:type="gramEnd"/>
      <w:r w:rsidRPr="00A87A5C">
        <w:rPr>
          <w:rFonts w:ascii="Times New Roman" w:hAnsi="Times New Roman" w:cs="Times New Roman"/>
          <w:color w:val="000000"/>
          <w:sz w:val="26"/>
          <w:szCs w:val="26"/>
        </w:rPr>
        <w:t xml:space="preserve">  в с. Горнозаводск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87A5C" w:rsidRPr="00A87A5C" w:rsidRDefault="00A87A5C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A5C">
        <w:rPr>
          <w:rFonts w:ascii="Times New Roman" w:hAnsi="Times New Roman" w:cs="Times New Roman"/>
          <w:sz w:val="26"/>
          <w:szCs w:val="26"/>
        </w:rPr>
        <w:t>В 2015 году произведен капитальный  ремонт  автомобильных  дорог  в 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87A5C">
        <w:rPr>
          <w:rFonts w:ascii="Times New Roman" w:hAnsi="Times New Roman" w:cs="Times New Roman"/>
          <w:sz w:val="26"/>
          <w:szCs w:val="26"/>
        </w:rPr>
        <w:t xml:space="preserve">Невельске,  </w:t>
      </w:r>
      <w:proofErr w:type="gramStart"/>
      <w:r w:rsidRPr="00A87A5C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87A5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87A5C">
        <w:rPr>
          <w:rFonts w:ascii="Times New Roman" w:hAnsi="Times New Roman" w:cs="Times New Roman"/>
          <w:sz w:val="26"/>
          <w:szCs w:val="26"/>
        </w:rPr>
        <w:t>Горнозаводске</w:t>
      </w:r>
      <w:proofErr w:type="gramEnd"/>
      <w:r w:rsidRPr="00A87A5C">
        <w:rPr>
          <w:rFonts w:ascii="Times New Roman" w:hAnsi="Times New Roman" w:cs="Times New Roman"/>
          <w:sz w:val="26"/>
          <w:szCs w:val="26"/>
        </w:rPr>
        <w:t>,  ремонт  автомобильной дороги Невельск-Горнозаводск.</w:t>
      </w:r>
    </w:p>
    <w:p w:rsidR="00A87A5C" w:rsidRPr="00A87A5C" w:rsidRDefault="00A87A5C" w:rsidP="00A87A5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A5C">
        <w:rPr>
          <w:rFonts w:ascii="Times New Roman" w:hAnsi="Times New Roman" w:cs="Times New Roman"/>
          <w:sz w:val="26"/>
          <w:szCs w:val="26"/>
        </w:rPr>
        <w:t>Произведены  работы  по  нанесению  разметки  дорожного  полотна  в 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87A5C">
        <w:rPr>
          <w:rFonts w:ascii="Times New Roman" w:hAnsi="Times New Roman" w:cs="Times New Roman"/>
          <w:sz w:val="26"/>
          <w:szCs w:val="26"/>
        </w:rPr>
        <w:t>Невельске,  установке  дорожных  знаков  в 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87A5C">
        <w:rPr>
          <w:rFonts w:ascii="Times New Roman" w:hAnsi="Times New Roman" w:cs="Times New Roman"/>
          <w:sz w:val="26"/>
          <w:szCs w:val="26"/>
        </w:rPr>
        <w:t xml:space="preserve">Невельске,  </w:t>
      </w:r>
      <w:proofErr w:type="gramStart"/>
      <w:r w:rsidRPr="00A87A5C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87A5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87A5C">
        <w:rPr>
          <w:rFonts w:ascii="Times New Roman" w:hAnsi="Times New Roman" w:cs="Times New Roman"/>
          <w:sz w:val="26"/>
          <w:szCs w:val="26"/>
        </w:rPr>
        <w:t>Горнозаводске</w:t>
      </w:r>
      <w:proofErr w:type="gramEnd"/>
      <w:r w:rsidRPr="00A87A5C">
        <w:rPr>
          <w:rFonts w:ascii="Times New Roman" w:hAnsi="Times New Roman" w:cs="Times New Roman"/>
          <w:sz w:val="26"/>
          <w:szCs w:val="26"/>
        </w:rPr>
        <w:t>,  с.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87A5C">
        <w:rPr>
          <w:rFonts w:ascii="Times New Roman" w:hAnsi="Times New Roman" w:cs="Times New Roman"/>
          <w:sz w:val="26"/>
          <w:szCs w:val="26"/>
        </w:rPr>
        <w:t>Шебунино, установке  искусственных  неровностей.</w:t>
      </w:r>
    </w:p>
    <w:p w:rsidR="00A87A5C" w:rsidRPr="00A87A5C" w:rsidRDefault="00A87A5C" w:rsidP="00A8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A5C">
        <w:rPr>
          <w:rFonts w:ascii="Times New Roman" w:hAnsi="Times New Roman" w:cs="Times New Roman"/>
          <w:sz w:val="26"/>
          <w:szCs w:val="26"/>
        </w:rPr>
        <w:t>Произведен  капитальный  ремонт  18  дворовых  территорий  в 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87A5C">
        <w:rPr>
          <w:rFonts w:ascii="Times New Roman" w:hAnsi="Times New Roman" w:cs="Times New Roman"/>
          <w:sz w:val="26"/>
          <w:szCs w:val="26"/>
        </w:rPr>
        <w:t xml:space="preserve">Невельске  и с. Горнозаводск. </w:t>
      </w:r>
    </w:p>
    <w:p w:rsidR="00AD1A86" w:rsidRDefault="00AD1A86" w:rsidP="00A8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D1A86" w:rsidRPr="00AD1A86" w:rsidRDefault="00574CB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9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>. Муниципальная программа «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Совершенствование системы муниципального управления в муниципальном образовании «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>Невельск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ий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 xml:space="preserve"> городско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й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 xml:space="preserve"> округ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»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 xml:space="preserve"> на 201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>-20</w:t>
      </w:r>
      <w:r w:rsidR="00D502C1">
        <w:rPr>
          <w:rFonts w:ascii="Times New Roman" w:hAnsi="Times New Roman" w:cs="Times New Roman"/>
          <w:sz w:val="26"/>
          <w:szCs w:val="26"/>
          <w:u w:val="single"/>
        </w:rPr>
        <w:t>20</w:t>
      </w:r>
      <w:r w:rsidR="00AD1A86" w:rsidRPr="00AD1A86">
        <w:rPr>
          <w:rFonts w:ascii="Times New Roman" w:hAnsi="Times New Roman" w:cs="Times New Roman"/>
          <w:sz w:val="26"/>
          <w:szCs w:val="26"/>
          <w:u w:val="single"/>
        </w:rPr>
        <w:t xml:space="preserve"> годы»:</w:t>
      </w:r>
    </w:p>
    <w:p w:rsidR="006C27B9" w:rsidRPr="006C27B9" w:rsidRDefault="00166F74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 </w:t>
      </w:r>
      <w:r w:rsidR="006C27B9" w:rsidRPr="006C27B9">
        <w:rPr>
          <w:rFonts w:ascii="Times New Roman" w:hAnsi="Times New Roman" w:cs="Times New Roman"/>
          <w:sz w:val="26"/>
          <w:szCs w:val="26"/>
        </w:rPr>
        <w:t xml:space="preserve">В 2015 году </w:t>
      </w:r>
      <w:r w:rsidR="006C27B9">
        <w:rPr>
          <w:rFonts w:ascii="Times New Roman" w:hAnsi="Times New Roman" w:cs="Times New Roman"/>
          <w:sz w:val="26"/>
          <w:szCs w:val="26"/>
        </w:rPr>
        <w:t xml:space="preserve"> в рамках программы </w:t>
      </w:r>
      <w:r w:rsidR="006C27B9" w:rsidRPr="006C27B9">
        <w:rPr>
          <w:rFonts w:ascii="Times New Roman" w:hAnsi="Times New Roman" w:cs="Times New Roman"/>
          <w:sz w:val="26"/>
          <w:szCs w:val="26"/>
        </w:rPr>
        <w:t xml:space="preserve">продолжалась работа по обеспечению устойчивого развития и совершенствования деятельности органов местного самоуправления, реализации мероприятий, способствующих укреплению институтов гражданского общества. 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общей сложности в 2015 году проведено 330 мероприятий с участием представителей общественности, в том числе 25 совещаний; 68 встреч руководства района с жителями и трудовыми коллективами; 12 «Круглых столов»; 40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общерайонных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 мероприятий; 3 комиссионных обследования; 46 акций; 5 конференций; 31 заседание Общественных советов при администрации; 11 конкурсов; 2 форума; 2 семинара; 85 Прямых и «горячих» телефонных линий по актуальным вопросам.</w:t>
      </w:r>
    </w:p>
    <w:p w:rsidR="006C27B9" w:rsidRPr="006C27B9" w:rsidRDefault="006C27B9" w:rsidP="006C27B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>В целях обеспечения информационного освещения деятельности адми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нистрации, Собра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ния Невельского городского округа, а также событий, имеющих важное общественно-политическое, социально-экономическое и культурное значение, на офици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альном сайте администрации разме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ще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н 721 инфор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ма</w:t>
      </w:r>
      <w:r w:rsidRPr="006C27B9">
        <w:rPr>
          <w:rFonts w:ascii="Times New Roman" w:hAnsi="Times New Roman" w:cs="Times New Roman"/>
          <w:sz w:val="26"/>
          <w:szCs w:val="26"/>
        </w:rPr>
        <w:softHyphen/>
        <w:t>ционный материал</w:t>
      </w:r>
      <w:r>
        <w:rPr>
          <w:rFonts w:ascii="Times New Roman" w:hAnsi="Times New Roman" w:cs="Times New Roman"/>
          <w:sz w:val="26"/>
          <w:szCs w:val="26"/>
        </w:rPr>
        <w:t>, и</w:t>
      </w:r>
      <w:r w:rsidRPr="006C27B9">
        <w:rPr>
          <w:rFonts w:ascii="Times New Roman" w:hAnsi="Times New Roman" w:cs="Times New Roman"/>
          <w:sz w:val="26"/>
          <w:szCs w:val="26"/>
        </w:rPr>
        <w:t>з них на новостной полосе сайта – 305 информационных материалов, в тематических разделах – 416 информационных материалов.</w:t>
      </w:r>
    </w:p>
    <w:p w:rsidR="006C27B9" w:rsidRPr="006C27B9" w:rsidRDefault="006C27B9" w:rsidP="006C27B9">
      <w:pPr>
        <w:pStyle w:val="2"/>
        <w:spacing w:before="0" w:beforeAutospacing="0" w:after="0" w:afterAutospacing="0"/>
        <w:ind w:left="0" w:firstLine="709"/>
        <w:rPr>
          <w:b w:val="0"/>
          <w:sz w:val="26"/>
          <w:szCs w:val="26"/>
        </w:rPr>
      </w:pPr>
      <w:r w:rsidRPr="006C27B9">
        <w:rPr>
          <w:b w:val="0"/>
          <w:sz w:val="26"/>
          <w:szCs w:val="26"/>
        </w:rPr>
        <w:t>Также,</w:t>
      </w:r>
      <w:r>
        <w:rPr>
          <w:b w:val="0"/>
          <w:sz w:val="26"/>
          <w:szCs w:val="26"/>
        </w:rPr>
        <w:t xml:space="preserve"> </w:t>
      </w:r>
      <w:r w:rsidRPr="006C27B9">
        <w:rPr>
          <w:b w:val="0"/>
          <w:sz w:val="26"/>
          <w:szCs w:val="26"/>
        </w:rPr>
        <w:t xml:space="preserve">на официальном сайте администрации регулярно размещалась, обновлялась и актуализировалась вся необходимая информация, обязательная к размещению в соответствии с Федеральным законом 8-ФЗ от 09.02.2009 «Об обеспечении доступа к информации о деятельности государственных органов и органов местного самоуправления». </w:t>
      </w:r>
    </w:p>
    <w:p w:rsidR="006C27B9" w:rsidRPr="006C27B9" w:rsidRDefault="006C27B9" w:rsidP="006C27B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районной газете «Невельские новости» было размещено 296 информационных материалов.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Pr="006C27B9">
        <w:rPr>
          <w:rFonts w:ascii="Times New Roman" w:hAnsi="Times New Roman" w:cs="Times New Roman"/>
          <w:sz w:val="26"/>
          <w:szCs w:val="26"/>
        </w:rPr>
        <w:t>местной телепрограмме «Невельские новости» демонстрировались видеосюжеты, освещающие основные события в муниципальном образовании и деятельность органов местного самоуправления.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2015 году администрацией Невельского городского округа проведено </w:t>
      </w:r>
      <w:r w:rsidRPr="00A31BC4">
        <w:rPr>
          <w:rFonts w:ascii="Times New Roman" w:hAnsi="Times New Roman" w:cs="Times New Roman"/>
          <w:sz w:val="26"/>
          <w:szCs w:val="26"/>
        </w:rPr>
        <w:t>25 совещаний</w:t>
      </w:r>
      <w:r w:rsidRPr="006C27B9">
        <w:rPr>
          <w:rFonts w:ascii="Times New Roman" w:hAnsi="Times New Roman" w:cs="Times New Roman"/>
          <w:sz w:val="26"/>
          <w:szCs w:val="26"/>
        </w:rPr>
        <w:t xml:space="preserve">, </w:t>
      </w:r>
      <w:r w:rsidRPr="00A31BC4">
        <w:rPr>
          <w:rFonts w:ascii="Times New Roman" w:hAnsi="Times New Roman" w:cs="Times New Roman"/>
          <w:sz w:val="26"/>
          <w:szCs w:val="26"/>
        </w:rPr>
        <w:t>12 заседаний «круглых столов»</w:t>
      </w:r>
      <w:r w:rsidRPr="006C27B9">
        <w:rPr>
          <w:rFonts w:ascii="Times New Roman" w:hAnsi="Times New Roman" w:cs="Times New Roman"/>
          <w:sz w:val="26"/>
          <w:szCs w:val="26"/>
        </w:rPr>
        <w:t xml:space="preserve"> с участием представителей общественных формирований и активных граждан, на которых проходило совместное обсуждение актуальных вопросов и проблем, касающихся различных сфер жизни района.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Представители общественности принимают участие в работе совещательных и консультативных органов (Общественных и межведомственных советов) при </w:t>
      </w:r>
      <w:r w:rsidRPr="006C27B9">
        <w:rPr>
          <w:rFonts w:ascii="Times New Roman" w:hAnsi="Times New Roman" w:cs="Times New Roman"/>
          <w:sz w:val="26"/>
          <w:szCs w:val="26"/>
        </w:rPr>
        <w:lastRenderedPageBreak/>
        <w:t xml:space="preserve">органах местного самоуправления Невельского района – в 2015 году состоялось </w:t>
      </w:r>
      <w:r w:rsidRPr="00992B42">
        <w:rPr>
          <w:rFonts w:ascii="Times New Roman" w:hAnsi="Times New Roman" w:cs="Times New Roman"/>
          <w:sz w:val="26"/>
          <w:szCs w:val="26"/>
        </w:rPr>
        <w:t xml:space="preserve">31 заседание советов при администрации Невельского городского округа. </w:t>
      </w:r>
      <w:r w:rsidRPr="006C27B9">
        <w:rPr>
          <w:rFonts w:ascii="Times New Roman" w:hAnsi="Times New Roman" w:cs="Times New Roman"/>
          <w:sz w:val="26"/>
          <w:szCs w:val="26"/>
        </w:rPr>
        <w:t>Принято постановление администрации Невельского городского округа от 07.10.2015г. №1302 «Об Общественном совете при администрации</w:t>
      </w:r>
      <w:r w:rsidR="00992B42">
        <w:rPr>
          <w:rFonts w:ascii="Times New Roman" w:hAnsi="Times New Roman" w:cs="Times New Roman"/>
          <w:sz w:val="26"/>
          <w:szCs w:val="26"/>
        </w:rPr>
        <w:t xml:space="preserve"> Невельского городского округа»</w:t>
      </w:r>
      <w:r w:rsidRPr="006C27B9">
        <w:rPr>
          <w:rFonts w:ascii="Times New Roman" w:hAnsi="Times New Roman" w:cs="Times New Roman"/>
          <w:sz w:val="26"/>
          <w:szCs w:val="26"/>
        </w:rPr>
        <w:t xml:space="preserve"> (окончательно новый состав Совета будет сформирован в феврале 2016 года).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Значительную активность представители общественности проявляют в вопросах жилищно-коммунального хозяйства и благоустройства территорий 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–п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 xml:space="preserve">рошло </w:t>
      </w:r>
      <w:r w:rsidRPr="00992B42">
        <w:rPr>
          <w:rFonts w:ascii="Times New Roman" w:hAnsi="Times New Roman" w:cs="Times New Roman"/>
          <w:sz w:val="26"/>
          <w:szCs w:val="26"/>
        </w:rPr>
        <w:t>3 совместных рейда</w:t>
      </w:r>
      <w:r w:rsidRPr="006C27B9">
        <w:rPr>
          <w:rFonts w:ascii="Times New Roman" w:hAnsi="Times New Roman" w:cs="Times New Roman"/>
          <w:sz w:val="26"/>
          <w:szCs w:val="26"/>
        </w:rPr>
        <w:t xml:space="preserve"> по комиссионному обследованию санитарного состояния территорий, обследованию качества ремонта городских дорог и осмотру качества строительства новых домов.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Эффективной формой взаимодействия власти с населением являются </w:t>
      </w:r>
      <w:r w:rsidRPr="00992B42">
        <w:rPr>
          <w:rFonts w:ascii="Times New Roman" w:hAnsi="Times New Roman" w:cs="Times New Roman"/>
          <w:sz w:val="26"/>
          <w:szCs w:val="26"/>
        </w:rPr>
        <w:t xml:space="preserve">встречи руководства района с представителями трудовых коллективов и населением, с молодежью муниципального образования </w:t>
      </w:r>
      <w:proofErr w:type="gramStart"/>
      <w:r w:rsidRPr="00992B42">
        <w:rPr>
          <w:rFonts w:ascii="Times New Roman" w:hAnsi="Times New Roman" w:cs="Times New Roman"/>
          <w:sz w:val="26"/>
          <w:szCs w:val="26"/>
        </w:rPr>
        <w:t>–п</w:t>
      </w:r>
      <w:proofErr w:type="gramEnd"/>
      <w:r w:rsidRPr="00992B42">
        <w:rPr>
          <w:rFonts w:ascii="Times New Roman" w:hAnsi="Times New Roman" w:cs="Times New Roman"/>
          <w:sz w:val="26"/>
          <w:szCs w:val="26"/>
        </w:rPr>
        <w:t>рошло 68 встреч</w:t>
      </w:r>
      <w:r w:rsidRPr="006C27B9">
        <w:rPr>
          <w:rFonts w:ascii="Times New Roman" w:hAnsi="Times New Roman" w:cs="Times New Roman"/>
          <w:sz w:val="26"/>
          <w:szCs w:val="26"/>
        </w:rPr>
        <w:t xml:space="preserve">, в том числе 4 схода в сельских населенных пунктах, с участием мэра Невельского городского округа. В ходе встреч граждане имеют возможность высказывать свое мнение, задавать интересующие вопросы, обозначать и совместно с властью обсуждать проблемы, что способствует формированию активной гражданской позиции и участию граждан в жизни района. 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Значительное количество граждан привлекается к участию в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общерайонных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 мероприятиях. В 2015 году с участием большого числа граждан на территории Невельского района прошло </w:t>
      </w:r>
      <w:r w:rsidRPr="00992B42">
        <w:rPr>
          <w:rFonts w:ascii="Times New Roman" w:hAnsi="Times New Roman" w:cs="Times New Roman"/>
          <w:sz w:val="26"/>
          <w:szCs w:val="26"/>
        </w:rPr>
        <w:t>40 фестивалей, праздничных и торжественных мероприятий,</w:t>
      </w:r>
      <w:r w:rsidRPr="006C27B9">
        <w:rPr>
          <w:rFonts w:ascii="Times New Roman" w:hAnsi="Times New Roman" w:cs="Times New Roman"/>
          <w:sz w:val="26"/>
          <w:szCs w:val="26"/>
        </w:rPr>
        <w:t xml:space="preserve"> в том числе 4 – с международным участием.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Представители общественности приняли участие </w:t>
      </w:r>
      <w:r w:rsidRPr="00C00209">
        <w:rPr>
          <w:rFonts w:ascii="Times New Roman" w:hAnsi="Times New Roman" w:cs="Times New Roman"/>
          <w:sz w:val="26"/>
          <w:szCs w:val="26"/>
        </w:rPr>
        <w:t xml:space="preserve">в 46 акциях, в том числе патриотических молодежных, антинаркотических, экологических, в 5 конференциях, 2 семинарах, 11 конкурсах. В 2015 году состоялось также 2 форума </w:t>
      </w:r>
      <w:r w:rsidRPr="006C27B9">
        <w:rPr>
          <w:rFonts w:ascii="Times New Roman" w:hAnsi="Times New Roman" w:cs="Times New Roman"/>
          <w:sz w:val="26"/>
          <w:szCs w:val="26"/>
        </w:rPr>
        <w:t xml:space="preserve">– молодежный и форум волонтерских отрядов.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Ежегодно утверждается график проведения отделами и структурными подразделениями администрации Невельского городского округа тематических прямых телефонных линий по актуальным вопросам. Согласно графику, на 2015 год было запланировано 61 тематическая прямая линия. По факту  отделами и структурными подразделениями администрации проведено </w:t>
      </w:r>
      <w:r w:rsidRPr="00D667A1">
        <w:rPr>
          <w:rFonts w:ascii="Times New Roman" w:hAnsi="Times New Roman" w:cs="Times New Roman"/>
          <w:sz w:val="26"/>
          <w:szCs w:val="26"/>
        </w:rPr>
        <w:t xml:space="preserve">70 тематических прямых линий, а также 10 «горячих линий» и 4 прямых линии для приема сообщений о фактах коррупции и коррупционных проявлений в органах местного самоуправления </w:t>
      </w:r>
      <w:r w:rsidRPr="006C27B9">
        <w:rPr>
          <w:rFonts w:ascii="Times New Roman" w:hAnsi="Times New Roman" w:cs="Times New Roman"/>
          <w:sz w:val="26"/>
          <w:szCs w:val="26"/>
        </w:rPr>
        <w:t xml:space="preserve">(данная прямая линия проводилась ежеквартально – в марте, июне, сентябре и декабре). В июне проведена </w:t>
      </w:r>
      <w:r w:rsidRPr="00D667A1">
        <w:rPr>
          <w:rFonts w:ascii="Times New Roman" w:hAnsi="Times New Roman" w:cs="Times New Roman"/>
          <w:sz w:val="26"/>
          <w:szCs w:val="26"/>
        </w:rPr>
        <w:t>Прямая линия мэра Невельского городского округа,</w:t>
      </w:r>
      <w:r w:rsidRPr="006C27B9">
        <w:rPr>
          <w:rFonts w:ascii="Times New Roman" w:hAnsi="Times New Roman" w:cs="Times New Roman"/>
          <w:sz w:val="26"/>
          <w:szCs w:val="26"/>
        </w:rPr>
        <w:t xml:space="preserve"> в ходе которой поступило 26 звонков граждан.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отчетном году продолжена работа по повышению качества услуг, оказываемых в электронной форме. На сегодняшний день, 44 услуги предоставляется в электронном виде, 20 из них по администрации. В соответствии с постановлением администрации Невельского городского округа от 29.10.2015 № 1377 «О внесении изменений и дополнений в постановление администрации  Невельского городского округа от 15.10.2015 № 1157 «Об утверждении Перечня муниципальных услуг МО «Невельский городской округ», предоставление которых организуются в отделении ГБУ СО «МФЦ» включены в перечень 89 услуг. Кроме того, в декабре подготовлен и направлен в ГБУ СО МФЦ проект соглашения между администрацией НГО и ГБУ СО МФЦ, в который включено 74 услуги. С целью информирования населения на официальном сайте администрации и газете «Невельские новости» размещаются регламенты по предоставлению муниципальных услуг. В отчетном периоде проведено 67 прямых телефонных </w:t>
      </w:r>
      <w:r w:rsidRPr="006C27B9">
        <w:rPr>
          <w:rFonts w:ascii="Times New Roman" w:hAnsi="Times New Roman" w:cs="Times New Roman"/>
          <w:sz w:val="26"/>
          <w:szCs w:val="26"/>
        </w:rPr>
        <w:lastRenderedPageBreak/>
        <w:t>линий о разъяснении требований 210-ФЗ «Об организации предоставления государственных и муниципальных услуг», в газете «Невельские новости» опубликовано 55 информационных сообщений, проведено 4 семинара по теме:</w:t>
      </w:r>
      <w:r w:rsidR="00CE6316">
        <w:rPr>
          <w:rFonts w:ascii="Times New Roman" w:hAnsi="Times New Roman" w:cs="Times New Roman"/>
          <w:sz w:val="26"/>
          <w:szCs w:val="26"/>
        </w:rPr>
        <w:t xml:space="preserve"> «</w:t>
      </w:r>
      <w:r w:rsidRPr="006C27B9">
        <w:rPr>
          <w:rFonts w:ascii="Times New Roman" w:hAnsi="Times New Roman" w:cs="Times New Roman"/>
          <w:sz w:val="26"/>
          <w:szCs w:val="26"/>
        </w:rPr>
        <w:t>О преимуществах получения государственных и муниципальных услуг в электронном виде через ЕПГУ» (охват более 250 человек). Агентством по информационным технологиям и связи ежемесячно проводились видеоконференции по вопросу: «Реализация Федерального закона от 27.07.2010 №210-ФЗ «Об организации предоставления государственных и муниципальных услуг», на которые приглашались специалисты и руководители структурных подразделений администрации.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отчетном </w:t>
      </w:r>
      <w:r w:rsidR="00D1015A">
        <w:rPr>
          <w:rFonts w:ascii="Times New Roman" w:hAnsi="Times New Roman" w:cs="Times New Roman"/>
          <w:sz w:val="26"/>
          <w:szCs w:val="26"/>
        </w:rPr>
        <w:t>периоде проведено 4</w:t>
      </w:r>
      <w:r w:rsidRPr="006C27B9">
        <w:rPr>
          <w:rFonts w:ascii="Times New Roman" w:hAnsi="Times New Roman" w:cs="Times New Roman"/>
          <w:sz w:val="26"/>
          <w:szCs w:val="26"/>
        </w:rPr>
        <w:t xml:space="preserve"> мониторинга качества предоставления муниципальных услуг, в части срока ожидания в очереди (15 минут) при подаче заявления о предоставлении и получении результата предоставления муниципальной услуги. Мониторинг проводился в жилищном отделе и комитете по управлению имуществом администрации Невельского городского округа (случаев превышения установленных сроков предоставления муниципальных услуг не выявлено). В 2015 году 6 структурных подразделений администрации осуществляют межведомственное взаимодействие. Всего за отчетный период было направлено </w:t>
      </w:r>
      <w:r w:rsidRPr="000428FE">
        <w:rPr>
          <w:rFonts w:ascii="Times New Roman" w:hAnsi="Times New Roman" w:cs="Times New Roman"/>
          <w:sz w:val="26"/>
          <w:szCs w:val="26"/>
        </w:rPr>
        <w:t xml:space="preserve">3962 </w:t>
      </w:r>
      <w:proofErr w:type="gramStart"/>
      <w:r w:rsidRPr="000428FE">
        <w:rPr>
          <w:rFonts w:ascii="Times New Roman" w:hAnsi="Times New Roman" w:cs="Times New Roman"/>
          <w:sz w:val="26"/>
          <w:szCs w:val="26"/>
        </w:rPr>
        <w:t>межведомственных</w:t>
      </w:r>
      <w:proofErr w:type="gramEnd"/>
      <w:r w:rsidRPr="000428FE">
        <w:rPr>
          <w:rFonts w:ascii="Times New Roman" w:hAnsi="Times New Roman" w:cs="Times New Roman"/>
          <w:sz w:val="26"/>
          <w:szCs w:val="26"/>
        </w:rPr>
        <w:t xml:space="preserve"> запроса к электронным сервисам.</w:t>
      </w:r>
      <w:r w:rsidRPr="006C27B9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28FE">
        <w:rPr>
          <w:rFonts w:ascii="Times New Roman" w:hAnsi="Times New Roman" w:cs="Times New Roman"/>
          <w:sz w:val="26"/>
          <w:szCs w:val="26"/>
        </w:rPr>
        <w:t>В отчетном периоде продолжена работа по развитию и совершенствованию муниципальной службы, подготовке высококвалифицированных кадров для органов местного самоуправления.</w:t>
      </w:r>
      <w:r w:rsidRPr="006C27B9">
        <w:rPr>
          <w:rFonts w:ascii="Times New Roman" w:hAnsi="Times New Roman" w:cs="Times New Roman"/>
          <w:sz w:val="26"/>
          <w:szCs w:val="26"/>
        </w:rPr>
        <w:t xml:space="preserve"> В 2015 году, в связи с внесением изменений в федеральное и региональное законодательство, принято 14 муниципальных актов, регулирующих вопросы прохождения муниципальной службы. Обучение на курсах повышения квалификации (в том числе, дистанционное 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обучение по программам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>) прошли 24 муниципальных служащих. Кроме того, для муниципальных служащих пр</w:t>
      </w:r>
      <w:r w:rsidR="000428FE">
        <w:rPr>
          <w:rFonts w:ascii="Times New Roman" w:hAnsi="Times New Roman" w:cs="Times New Roman"/>
          <w:sz w:val="26"/>
          <w:szCs w:val="26"/>
        </w:rPr>
        <w:t>оводились 3 обучающих семинара,</w:t>
      </w:r>
      <w:r w:rsidRPr="006C27B9">
        <w:rPr>
          <w:rFonts w:ascii="Times New Roman" w:hAnsi="Times New Roman" w:cs="Times New Roman"/>
          <w:sz w:val="26"/>
          <w:szCs w:val="26"/>
        </w:rPr>
        <w:t xml:space="preserve"> в которых приняло участие более 80 человек.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 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деятельности, в администрации Невельского городского округа проводились аттестации. В соответствии с утвержденным графиком, аттестацию прошли 18 человек. Все муниципальные служащие признаны аттестационной комиссией соответствующими замещаемой должности муниципальной службы.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C27B9">
        <w:rPr>
          <w:rFonts w:ascii="Times New Roman" w:hAnsi="Times New Roman" w:cs="Times New Roman"/>
          <w:sz w:val="26"/>
          <w:szCs w:val="26"/>
        </w:rPr>
        <w:t>В целях поощрения муниципальных служащих по результатам профессиональной деятельности, по ходатайству руководства администрации и руководителей структурных подразделе</w:t>
      </w:r>
      <w:r w:rsidR="000428FE">
        <w:rPr>
          <w:rFonts w:ascii="Times New Roman" w:hAnsi="Times New Roman" w:cs="Times New Roman"/>
          <w:sz w:val="26"/>
          <w:szCs w:val="26"/>
        </w:rPr>
        <w:t>ний,</w:t>
      </w:r>
      <w:r w:rsidRPr="006C27B9">
        <w:rPr>
          <w:rFonts w:ascii="Times New Roman" w:hAnsi="Times New Roman" w:cs="Times New Roman"/>
          <w:sz w:val="26"/>
          <w:szCs w:val="26"/>
        </w:rPr>
        <w:t xml:space="preserve"> 30 человек награждены Почетными грамотами и благодарственными письмами администрации и мэра НГО; Благодарственными письмами, Почетными грамотами, Почетными дипломами министерств и ведомств Сахалинской области.</w:t>
      </w:r>
      <w:proofErr w:type="gramEnd"/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C27B9">
        <w:rPr>
          <w:rFonts w:ascii="Times New Roman" w:hAnsi="Times New Roman" w:cs="Times New Roman"/>
          <w:sz w:val="26"/>
          <w:szCs w:val="26"/>
        </w:rPr>
        <w:t>На отчетный период в кадровом резерве для замещения должностей муниципальной службы состоит 6 человек. 4 муниципальных служащих включены в резерв управленческих кадров Сахалинской области на высшие должности муниципальной службы. 5 муниципальных служащих, учитывая длительность безупречного и эффективного исполнения своих должностных обязанностей, повышены в должности.</w:t>
      </w:r>
      <w:proofErr w:type="gramEnd"/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Продолжено внедрение в практику применение методики установления испытательного срока и адаптации вновь принятых муниципальных служащих. В соответствии с действующим трудовым законодательством  и законодательством по вопросам муниципальной службы 13 вновь принятым муниципальным служащим назначался испытательный срок в течение трех месяцев, а также были </w:t>
      </w:r>
      <w:r w:rsidRPr="006C27B9">
        <w:rPr>
          <w:rFonts w:ascii="Times New Roman" w:hAnsi="Times New Roman" w:cs="Times New Roman"/>
          <w:sz w:val="26"/>
          <w:szCs w:val="26"/>
        </w:rPr>
        <w:lastRenderedPageBreak/>
        <w:t>назначены наставники для оказания практической помощи. За отчетный период в администрации НГО (отдел жилищного и коммунального хозяйства) прошла двухнедельную практику студентка 4 курса ФГБОУ ВПО «Сахалинский государственный университет» по направлению «Экология и природопользование».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28FE">
        <w:rPr>
          <w:rFonts w:ascii="Times New Roman" w:hAnsi="Times New Roman" w:cs="Times New Roman"/>
          <w:sz w:val="26"/>
          <w:szCs w:val="26"/>
        </w:rPr>
        <w:t>Управление муниципальным имуществом</w:t>
      </w:r>
      <w:r w:rsidRPr="006C27B9">
        <w:rPr>
          <w:rFonts w:ascii="Times New Roman" w:hAnsi="Times New Roman" w:cs="Times New Roman"/>
          <w:sz w:val="26"/>
          <w:szCs w:val="26"/>
        </w:rPr>
        <w:t xml:space="preserve"> относится к вопросам местного значения и является неотъемлемой частью деятельности органов местного самоуправления района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населения. За отчетный период увеличена стоимость основных средств на сумму 8717, 078 тысяч рублей. Приобретено движимое имущество для нужд жилищно-коммунального хозяйства и благоустройства муниципального образования, приобретен инвентарь для использования в чрезвычайных и противопожарных ситуациях.</w:t>
      </w:r>
    </w:p>
    <w:p w:rsidR="006C27B9" w:rsidRPr="006C27B9" w:rsidRDefault="006C27B9" w:rsidP="006C27B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За отчетный период, с целью повышения достоверности Реестра муниципального имущества и обеспечения полноты сведений об объектах учета, проведено 6 инвентаризаций шести комплектов муниципального имущества. Решением Собрания НГО от 21.12.2015 №194 утвержден Реестр (сводная опись казны) муниципального имущества. Подключено рабочее место для осуществления 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 xml:space="preserve"> ведением Реестра муниципального имущества. Проведено 42 выездные проверки эффективности использования муниципального имущества и земельных участков. Из общего количества:</w:t>
      </w:r>
      <w:r w:rsidR="00A84D0B">
        <w:rPr>
          <w:rFonts w:ascii="Times New Roman" w:hAnsi="Times New Roman" w:cs="Times New Roman"/>
          <w:sz w:val="26"/>
          <w:szCs w:val="26"/>
        </w:rPr>
        <w:t xml:space="preserve"> 23 проверки земельных участков</w:t>
      </w:r>
      <w:r w:rsidRPr="006C27B9">
        <w:rPr>
          <w:rFonts w:ascii="Times New Roman" w:hAnsi="Times New Roman" w:cs="Times New Roman"/>
          <w:sz w:val="26"/>
          <w:szCs w:val="26"/>
        </w:rPr>
        <w:t>;</w:t>
      </w:r>
      <w:r w:rsidR="00A84D0B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19 проверок соблюдения установленного порядка управления и распоряжения имуществом, находящимся в муниципальной собственности. В ходе проведения проверок нарушений не выявлено.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>В 2015 году для регулирования имущественных отношений проведена оценка стоимости арендной платы за использование муниципального имущества. В целях совершенствования системы учета объектов муниципальной собственности</w:t>
      </w:r>
      <w:r w:rsidR="00A84D0B">
        <w:rPr>
          <w:rFonts w:ascii="Times New Roman" w:hAnsi="Times New Roman" w:cs="Times New Roman"/>
          <w:sz w:val="26"/>
          <w:szCs w:val="26"/>
        </w:rPr>
        <w:t>,</w:t>
      </w:r>
      <w:r w:rsidRPr="006C27B9">
        <w:rPr>
          <w:rFonts w:ascii="Times New Roman" w:hAnsi="Times New Roman" w:cs="Times New Roman"/>
          <w:sz w:val="26"/>
          <w:szCs w:val="26"/>
        </w:rPr>
        <w:t xml:space="preserve"> принято четыре нормативных правовых акта. Проведена оценка 9 объектов муниципального имущества с целью вовлечения в хозяйственный оборот (аренда). 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В связи с усилением претензионной работы с должниками по уплате арендных платежей за использование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 xml:space="preserve"> муниципального имущества</w:t>
      </w:r>
      <w:r w:rsidR="00A84D0B">
        <w:rPr>
          <w:rFonts w:ascii="Times New Roman" w:hAnsi="Times New Roman" w:cs="Times New Roman"/>
          <w:sz w:val="26"/>
          <w:szCs w:val="26"/>
        </w:rPr>
        <w:t>,</w:t>
      </w:r>
      <w:r w:rsidRPr="006C27B9">
        <w:rPr>
          <w:rFonts w:ascii="Times New Roman" w:hAnsi="Times New Roman" w:cs="Times New Roman"/>
          <w:sz w:val="26"/>
          <w:szCs w:val="26"/>
        </w:rPr>
        <w:t xml:space="preserve"> в отчетном году перевыполнен план поступлений в местный бюджет.</w:t>
      </w:r>
    </w:p>
    <w:p w:rsidR="006C27B9" w:rsidRPr="006C27B9" w:rsidRDefault="006C27B9" w:rsidP="006C27B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>Проводились работы по информированию населения сфере земельных и имущественных отношений. За отчетный период в газете «Невельские новости» и официальном сайте администрации размещено 137 информационных сообщений:</w:t>
      </w:r>
      <w:r w:rsidR="00D7754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19 о предоставлении земельных участков для индивидуального жилищного строительства;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11 о предоставлении земельных участков под ЛПХ;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107 о предоставлении земельных участков для использования в сельскохозяйственных целях. Проведено два аукциона на право заключения договора аренды земельных участков на сумму 2,5 млн.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 xml:space="preserve">рублей, </w:t>
      </w:r>
      <w:r w:rsidRPr="006C27B9">
        <w:rPr>
          <w:rFonts w:ascii="Times New Roman" w:hAnsi="Times New Roman" w:cs="Times New Roman"/>
          <w:bCs/>
          <w:sz w:val="26"/>
          <w:szCs w:val="26"/>
        </w:rPr>
        <w:t xml:space="preserve"> 3 прямые тематические  телефонные линии для населения.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В отчетном периоде продолжено проведение работ по формированию </w:t>
      </w:r>
      <w:r w:rsidRPr="003817E3">
        <w:rPr>
          <w:rFonts w:ascii="Times New Roman" w:hAnsi="Times New Roman" w:cs="Times New Roman"/>
          <w:sz w:val="26"/>
          <w:szCs w:val="26"/>
        </w:rPr>
        <w:t>доступной среды</w:t>
      </w:r>
      <w:r w:rsidRPr="006C27B9">
        <w:rPr>
          <w:rFonts w:ascii="Times New Roman" w:hAnsi="Times New Roman" w:cs="Times New Roman"/>
          <w:sz w:val="26"/>
          <w:szCs w:val="26"/>
        </w:rPr>
        <w:t xml:space="preserve"> жизнедеятельности для инвалидов и иных маломобильных групп населения, созданию условий для успешной социализации инвалидов, их вовлечению в спортивные, культурные, общественные мероприятия. В 2015 году, в рамках подпрограммы «Доступная среда», проведено большое количество культурных и спортивных мероприятий, в которых приняло участие более 120 инвалидов, 40 человек приняли участие в семинарах и круглых столах по проблемам инвалидов и детей-инвалидов. В общеобразовательных учреждениях </w:t>
      </w:r>
      <w:r w:rsidRPr="006C27B9">
        <w:rPr>
          <w:rFonts w:ascii="Times New Roman" w:hAnsi="Times New Roman" w:cs="Times New Roman"/>
          <w:sz w:val="26"/>
          <w:szCs w:val="26"/>
        </w:rPr>
        <w:lastRenderedPageBreak/>
        <w:t>района прошло более 40 мероприятий, направленных на формирование толерантного отношения к инвалидам, состоялось 2 заседания Совета по делам инвалидов при администрации НГО.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>Продолжалась реализация проекта «Библиотека на дому»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(обслуживание на дому пользователей с ограниченными возможностями здоровья).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 xml:space="preserve">В 2015 году на постоянном обслуживании находилось 13 человек.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С 20 по 24 июля в Невельске состоялся первый этап 11 областного фестиваль творчества инвалидов «Поверь в себя», в котором принял участие 31 человек. Победители муниципального этапа представляли наш района на областном фестивале в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.Ю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>жно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>-Сахалинске.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Активное участие приняли люди с ограниченными возможностями здоровья в районной Спартакиаде среди инвалидов, которая проводилась 30-31 июля. В мероприятии приняло участие 38 спортсменов, которые соревновались по пяти видам спорта: пулевой стрельбе, легкой атлетике,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дартсу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>, настольному теннису, толканию ядра. Также, за отчетный период проводились мероприятия различной направленности для детей-инвалидов (утренники, театрализованные представления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>развлекательные программы).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Большое внимание уделялось мероприятиям по формированию доступной среды жизнедеятельности для инвалидов на территории Невельского района, обеспечению беспрепятственного доступа инвалидов к приоритетным зданиям и сооружениям. По результатам обследования объектов социальной сферы, произведена  частичная адаптация (устройство съездов и поручней) зданий  спортивного комплекса МБОУ ДОД «ДЮСШ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6C27B9">
        <w:rPr>
          <w:rFonts w:ascii="Times New Roman" w:hAnsi="Times New Roman" w:cs="Times New Roman"/>
          <w:sz w:val="26"/>
          <w:szCs w:val="26"/>
        </w:rPr>
        <w:t>евельска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>», детских садов №2 «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Журавушка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», № 5 «Солнышко», № 11 « Аленький цветочек», №16 «Малышка», средних общеобразовательных школ №3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г.Невельска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с.Шебунино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, административных зданий по 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ул.Ленина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 xml:space="preserve">, 15 и Советская, 55. </w:t>
      </w:r>
    </w:p>
    <w:p w:rsidR="006C27B9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C27B9">
        <w:rPr>
          <w:rFonts w:ascii="Times New Roman" w:hAnsi="Times New Roman" w:cs="Times New Roman"/>
          <w:sz w:val="26"/>
          <w:szCs w:val="26"/>
        </w:rPr>
        <w:t>В 2015 году приобретены: мобильный  лестничный подъемник для учреждений культуры и специальный автотранспорт с подъемным устройством, адаптированного  для перевозки инвалидов и других маломобильных групп населения.</w:t>
      </w:r>
      <w:proofErr w:type="gramEnd"/>
    </w:p>
    <w:p w:rsidR="00166F74" w:rsidRPr="006C27B9" w:rsidRDefault="006C27B9" w:rsidP="006C2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27B9">
        <w:rPr>
          <w:rFonts w:ascii="Times New Roman" w:hAnsi="Times New Roman" w:cs="Times New Roman"/>
          <w:sz w:val="26"/>
          <w:szCs w:val="26"/>
        </w:rPr>
        <w:t>Согласно  Перечню, утвержденному постановлением администрации НГО по заявкам НМООИ «Валентина», пандусами и поручнями оборудованы 4 места проживания инвалидов-колясочников. В четырех торговых точках (социальные магазины «</w:t>
      </w:r>
      <w:proofErr w:type="spellStart"/>
      <w:r w:rsidRPr="006C27B9">
        <w:rPr>
          <w:rFonts w:ascii="Times New Roman" w:hAnsi="Times New Roman" w:cs="Times New Roman"/>
          <w:sz w:val="26"/>
          <w:szCs w:val="26"/>
        </w:rPr>
        <w:t>Эдо</w:t>
      </w:r>
      <w:proofErr w:type="spellEnd"/>
      <w:r w:rsidRPr="006C27B9">
        <w:rPr>
          <w:rFonts w:ascii="Times New Roman" w:hAnsi="Times New Roman" w:cs="Times New Roman"/>
          <w:sz w:val="26"/>
          <w:szCs w:val="26"/>
        </w:rPr>
        <w:t>», «Лидер», «Лилия», «Луч»)</w:t>
      </w:r>
      <w:r w:rsidR="00886E58">
        <w:rPr>
          <w:rFonts w:ascii="Times New Roman" w:hAnsi="Times New Roman" w:cs="Times New Roman"/>
          <w:sz w:val="26"/>
          <w:szCs w:val="26"/>
        </w:rPr>
        <w:t xml:space="preserve"> </w:t>
      </w:r>
      <w:r w:rsidRPr="006C27B9">
        <w:rPr>
          <w:rFonts w:ascii="Times New Roman" w:hAnsi="Times New Roman" w:cs="Times New Roman"/>
          <w:sz w:val="26"/>
          <w:szCs w:val="26"/>
        </w:rPr>
        <w:t>установлены кнопки вызова продавца. Продолжались работы по оборудованию мест стоянок транспорта инвалидов. В отчетном периоде обустроено 2 места автотранспорта инвалидов у социально значимых объектов специальными знаками «Инвалиды» и горизонтальной дорожной разметкой.</w:t>
      </w:r>
    </w:p>
    <w:p w:rsidR="006D500F" w:rsidRDefault="006D500F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D500F" w:rsidRDefault="00574CB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10</w:t>
      </w:r>
      <w:r w:rsidR="0046529E">
        <w:rPr>
          <w:rFonts w:ascii="Times New Roman" w:hAnsi="Times New Roman" w:cs="Times New Roman"/>
          <w:sz w:val="26"/>
          <w:szCs w:val="26"/>
          <w:u w:val="single"/>
        </w:rPr>
        <w:t>. М</w:t>
      </w:r>
      <w:r w:rsidR="006D500F">
        <w:rPr>
          <w:rFonts w:ascii="Times New Roman" w:hAnsi="Times New Roman" w:cs="Times New Roman"/>
          <w:sz w:val="26"/>
          <w:szCs w:val="26"/>
          <w:u w:val="single"/>
        </w:rPr>
        <w:t>униципальная программа «</w:t>
      </w:r>
      <w:r>
        <w:rPr>
          <w:rFonts w:ascii="Times New Roman" w:hAnsi="Times New Roman" w:cs="Times New Roman"/>
          <w:sz w:val="26"/>
          <w:szCs w:val="26"/>
          <w:u w:val="single"/>
        </w:rPr>
        <w:t>Повышение эффективности управления муниципальными финансами в муниципальном образовании «Невельский городской округ»</w:t>
      </w:r>
      <w:r w:rsidR="006D500F">
        <w:rPr>
          <w:rFonts w:ascii="Times New Roman" w:hAnsi="Times New Roman" w:cs="Times New Roman"/>
          <w:sz w:val="26"/>
          <w:szCs w:val="26"/>
          <w:u w:val="single"/>
        </w:rPr>
        <w:t xml:space="preserve"> на 201</w:t>
      </w:r>
      <w:r>
        <w:rPr>
          <w:rFonts w:ascii="Times New Roman" w:hAnsi="Times New Roman" w:cs="Times New Roman"/>
          <w:sz w:val="26"/>
          <w:szCs w:val="26"/>
          <w:u w:val="single"/>
        </w:rPr>
        <w:t>5-2020</w:t>
      </w:r>
      <w:r w:rsidR="006D500F">
        <w:rPr>
          <w:rFonts w:ascii="Times New Roman" w:hAnsi="Times New Roman" w:cs="Times New Roman"/>
          <w:sz w:val="26"/>
          <w:szCs w:val="26"/>
          <w:u w:val="single"/>
        </w:rPr>
        <w:t xml:space="preserve"> годы»:</w:t>
      </w: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Местный бюджет Невельского городского округа утверждается на трехлетний период, т.е. он был утвержден на 2015 год и на плановый период до 2016 и 2017 годов.</w:t>
      </w:r>
      <w:r w:rsidR="00823B31">
        <w:rPr>
          <w:rFonts w:ascii="Times New Roman" w:hAnsi="Times New Roman" w:cs="Times New Roman"/>
          <w:sz w:val="26"/>
          <w:szCs w:val="26"/>
        </w:rPr>
        <w:t xml:space="preserve"> Проводятся публичные слушания по проекту местного бюджета.</w:t>
      </w: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2015 году исполнение расходных обязательств местного бюджета обеспечено на 95,2%. Удельный вес расходов местного бюджета, формируемых в рамках муниципальных программ, в общем объеме расходов составил 96%. Просроченная кредиторская задолженность отсутствует.</w:t>
      </w: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Отношение размера дефицита местного бюджета к общему годовому объему доходов без учета объема безвозмездных поступлений и поступлений налоговых доходов по дополнительным нормативам отчислений составило 3,6% при плановом значении не более 5%.</w:t>
      </w: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</w:t>
      </w:r>
      <w:r w:rsidRPr="008A0AC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налоговых доходов по дополнительным нормативам отчислений составило 17,3% при плановом значении не более 30%.</w:t>
      </w:r>
    </w:p>
    <w:p w:rsidR="008A0AC2" w:rsidRDefault="00823B31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целом </w:t>
      </w: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программы все запланированные мероприятия выполнены в полном объеме, бюджетные средства полностью освоены. </w:t>
      </w: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A0AC2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A0AC2" w:rsidRPr="00A415A0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  <w:sectPr w:rsidR="008A0AC2" w:rsidRPr="00A415A0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51337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451337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451337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6A31DE">
        <w:rPr>
          <w:rFonts w:ascii="Times New Roman" w:hAnsi="Times New Roman" w:cs="Times New Roman"/>
          <w:sz w:val="26"/>
          <w:szCs w:val="26"/>
        </w:rPr>
        <w:t xml:space="preserve">Сведения о степени выполнения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6A31DE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451337" w:rsidRPr="008151BA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</w:rPr>
      </w:pPr>
    </w:p>
    <w:tbl>
      <w:tblPr>
        <w:tblW w:w="24147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3403"/>
        <w:gridCol w:w="1800"/>
        <w:gridCol w:w="893"/>
        <w:gridCol w:w="850"/>
        <w:gridCol w:w="851"/>
        <w:gridCol w:w="992"/>
        <w:gridCol w:w="3119"/>
        <w:gridCol w:w="2552"/>
        <w:gridCol w:w="1418"/>
        <w:gridCol w:w="1080"/>
        <w:gridCol w:w="1080"/>
        <w:gridCol w:w="1080"/>
        <w:gridCol w:w="1080"/>
        <w:gridCol w:w="1080"/>
        <w:gridCol w:w="1080"/>
        <w:gridCol w:w="1080"/>
      </w:tblGrid>
      <w:tr w:rsidR="0045133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6102FF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Наименование подпрограммы, мероприятия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6102FF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451337" w:rsidRPr="00451337">
              <w:rPr>
                <w:rFonts w:ascii="Times New Roman" w:hAnsi="Times New Roman" w:cs="Times New Roman"/>
              </w:rPr>
              <w:t>сполнитель</w:t>
            </w:r>
          </w:p>
        </w:tc>
        <w:tc>
          <w:tcPr>
            <w:tcW w:w="17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6102FF">
            <w:pPr>
              <w:widowControl w:val="0"/>
              <w:spacing w:after="0" w:line="240" w:lineRule="auto"/>
              <w:ind w:left="-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Плановый срок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6102FF">
            <w:pPr>
              <w:widowControl w:val="0"/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Фактический срок</w:t>
            </w:r>
          </w:p>
        </w:tc>
        <w:tc>
          <w:tcPr>
            <w:tcW w:w="5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Результаты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4C0" w:rsidRPr="006102FF" w:rsidRDefault="00451337" w:rsidP="000634C0">
            <w:pPr>
              <w:widowControl w:val="0"/>
              <w:spacing w:after="0" w:line="240" w:lineRule="auto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2FF">
              <w:rPr>
                <w:rFonts w:ascii="Times New Roman" w:hAnsi="Times New Roman" w:cs="Times New Roman"/>
                <w:sz w:val="20"/>
                <w:szCs w:val="20"/>
              </w:rPr>
              <w:t>Проблемы, возникшие в ходе реализации мероприятия</w:t>
            </w:r>
          </w:p>
        </w:tc>
      </w:tr>
      <w:tr w:rsidR="0045133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451337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451337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451337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451337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 xml:space="preserve">начала </w:t>
            </w:r>
            <w:proofErr w:type="spellStart"/>
            <w:proofErr w:type="gramStart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012C00" w:rsidRDefault="00451337" w:rsidP="00451337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запланированные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достигнутые</w:t>
            </w: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51337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7E41" w:rsidRPr="00451337" w:rsidTr="006D3726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7E41" w:rsidRPr="00587E41" w:rsidRDefault="00587E41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D96578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>Повышение качества и доступности дошкольного образования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D96578">
              <w:rPr>
                <w:rFonts w:ascii="Times New Roman" w:hAnsi="Times New Roman" w:cs="Times New Roman"/>
                <w:bCs/>
              </w:rPr>
              <w:t>«Обеспечение доступности   качественного дошкольного   образования»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деятельности дошкольного образования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Будет обеспечен 100%   охват детей услугами дошкольного образования в возрасте от 2   до 7 лет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100%   охват детей услугами дошкольного образования в возрасте от 2   до 7 лет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Заработная плата педагогических работников  дошкольных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Среднемесячная заработная плата педагогических работников муниципальных  образовательных организаций дошкольного образования Невельского района будет соответствовать среднемесячной заработной плате организаций общего образования в регионе.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Среднемесячная заработная плата педагогических работников муниципальных  образовательных организаций дошкольного образования Невельского района  </w:t>
            </w:r>
            <w:r w:rsidRPr="00D96578">
              <w:rPr>
                <w:rFonts w:ascii="Times New Roman" w:hAnsi="Times New Roman" w:cs="Times New Roman"/>
              </w:rPr>
              <w:lastRenderedPageBreak/>
              <w:t>соответствует среднемесячной заработной плате организаций общего образования в регионе.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1.1.2.2.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Оснащение специализированным учебным, учебно-наглядным и учебно-производственным оборудованием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Доступность  качественного дошкольного образования  для детей в возрасте от 2 до 7 лет - 100%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100%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Предоставление ежемесячных выплат работникам муниципальных образовательных учреждений, имеющих государственные награды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работникам, имеющим государственные награды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 своевременная  выплата работникам, имеющим государственные награды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1.1.4.</w:t>
            </w:r>
          </w:p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Дополнительная гарантия молодёжи, проживающей и работающей в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 молодёжи дополнительной гарантии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своевременная  выплата молодёжи дополнительной гарантии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Предоставление ежемесячных выплат работникам,  имеющим почетное звание "Заслуженный педагог Сахалинской области"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работникам, имеющим почетное звание "Заслуженный педагог Сахалинской области"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своевременная выплата работникам, имеющим почетное звание "Заслуженный педагог Сахалинской области"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Выплата компенсации части  родительской платы за присмотр и уход за детьми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своевременной выплаты компенсации части  родительской платы за присмотр и уход за детьми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Обеспечена своевременная выплата компенсации части  родительской платы за присмотр и уход за детьми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Развитие материально-технической базы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1B41E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41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Доступность дошкольного образования  для детей в возрасте от 2 до 7 лет - 100%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1.1.</w:t>
            </w:r>
            <w:r w:rsidR="00F35EB5">
              <w:rPr>
                <w:rFonts w:ascii="Times New Roman" w:hAnsi="Times New Roman" w:cs="Times New Roman"/>
              </w:rPr>
              <w:t>8</w:t>
            </w:r>
            <w:r w:rsidRPr="00D965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 xml:space="preserve">Укрепление материально-технической базы (Капитальный </w:t>
            </w: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ремонт зданий функционирующих дошкольных учреждений)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Доступность дошкольного образования  для детей в </w:t>
            </w:r>
            <w:r w:rsidRPr="00D96578">
              <w:rPr>
                <w:rFonts w:ascii="Times New Roman" w:hAnsi="Times New Roman" w:cs="Times New Roman"/>
              </w:rPr>
              <w:lastRenderedPageBreak/>
              <w:t xml:space="preserve">возрасте от 2 до 7 лет - 100%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 xml:space="preserve">100%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1.1.</w:t>
            </w:r>
            <w:r w:rsidR="00F35EB5">
              <w:rPr>
                <w:rFonts w:ascii="Times New Roman" w:hAnsi="Times New Roman" w:cs="Times New Roman"/>
              </w:rPr>
              <w:t>9</w:t>
            </w:r>
            <w:r w:rsidRPr="00D965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Оснащение дополнительно созданных мест в открываемых новых дошкольных образовательных учреждениях (ДОУ) и новых дошкольных группах в действующих ДОУ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оснащенных дополнительно созданных  мест для детей дошкольного возраста в общем количестве новых дошкольных образовательных учреждений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F35EB5" w:rsidP="00D9657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>"Повышение качества дошкольного образования"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Обновление технологий и содержания дошкольного образования за счет поддержки инновационных образовательных учреждений,  в том числе путем участия в  конкурсах на лучшее дошкольное образовательное учреждение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  <w:p w:rsidR="00D96578" w:rsidRPr="00D96578" w:rsidRDefault="00D96578" w:rsidP="00D965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Доступность дошкольного образования  для детей в возрасте от 2 до 7 лет - 100%</w:t>
            </w:r>
          </w:p>
          <w:p w:rsidR="00D96578" w:rsidRPr="00D96578" w:rsidRDefault="00D96578" w:rsidP="00D96578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  <w:p w:rsidR="00D96578" w:rsidRPr="00D96578" w:rsidRDefault="00D96578" w:rsidP="00D965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965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D9657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>Повышение доступности и качества общего образования, в том числе в сельской местности</w:t>
            </w: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2.1. </w:t>
            </w:r>
          </w:p>
        </w:tc>
        <w:tc>
          <w:tcPr>
            <w:tcW w:w="14460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1B41E8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 w:rsidRPr="00F35EB5">
              <w:rPr>
                <w:rFonts w:ascii="Times New Roman" w:hAnsi="Times New Roman" w:cs="Times New Roman"/>
              </w:rPr>
              <w:t>«</w:t>
            </w:r>
            <w:r w:rsidRPr="00F35EB5">
              <w:rPr>
                <w:rFonts w:ascii="Times New Roman" w:hAnsi="Times New Roman" w:cs="Times New Roman"/>
                <w:bCs/>
              </w:rPr>
              <w:t>Развитие инфраструктуры доступности качественного общего образования»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35EB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Укрепление материально-технической базы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 xml:space="preserve">Капитальный ремонт МБОУ «СОШ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с</w:t>
            </w:r>
            <w:proofErr w:type="gramStart"/>
            <w:r w:rsidRPr="00D96578">
              <w:rPr>
                <w:rFonts w:ascii="Times New Roman" w:hAnsi="Times New Roman" w:cs="Times New Roman"/>
                <w:bCs/>
              </w:rPr>
              <w:t>.Ш</w:t>
            </w:r>
            <w:proofErr w:type="gramEnd"/>
            <w:r w:rsidRPr="00D96578">
              <w:rPr>
                <w:rFonts w:ascii="Times New Roman" w:hAnsi="Times New Roman" w:cs="Times New Roman"/>
                <w:bCs/>
              </w:rPr>
              <w:t>ебунино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>» с целью открытия двух дошкольных групп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1B4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Капитальный ремонт  выполнен,   открыты</w:t>
            </w:r>
            <w:r w:rsidR="00F35EB5">
              <w:rPr>
                <w:rFonts w:ascii="Times New Roman" w:hAnsi="Times New Roman" w:cs="Times New Roman"/>
              </w:rPr>
              <w:t xml:space="preserve"> </w:t>
            </w:r>
            <w:r w:rsidRPr="00D96578">
              <w:rPr>
                <w:rFonts w:ascii="Times New Roman" w:hAnsi="Times New Roman" w:cs="Times New Roman"/>
              </w:rPr>
              <w:t>2 группы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F35EB5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 xml:space="preserve">Ремонт кровли с установкой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леерного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 xml:space="preserve"> ограждения в МБОУ «СОШ №2»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Pr="00D96578">
              <w:rPr>
                <w:rFonts w:ascii="Times New Roman" w:hAnsi="Times New Roman" w:cs="Times New Roman"/>
                <w:bCs/>
              </w:rPr>
              <w:t>.Н</w:t>
            </w:r>
            <w:proofErr w:type="gramEnd"/>
            <w:r w:rsidRPr="00D96578">
              <w:rPr>
                <w:rFonts w:ascii="Times New Roman" w:hAnsi="Times New Roman" w:cs="Times New Roman"/>
                <w:bCs/>
              </w:rPr>
              <w:t>евельска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 xml:space="preserve"> и МБОУ «СОШ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с.Горнозаводска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Доля муниципальных общеобразовательных организаций, соответствующих </w:t>
            </w:r>
            <w:r w:rsidRPr="00D96578">
              <w:rPr>
                <w:rFonts w:ascii="Times New Roman" w:hAnsi="Times New Roman" w:cs="Times New Roman"/>
              </w:rPr>
              <w:lastRenderedPageBreak/>
              <w:t>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lastRenderedPageBreak/>
              <w:t xml:space="preserve">Проведен ремонт кровли с установкой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леерного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 xml:space="preserve"> ограждения в МБОУ «СОШ №2»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Pr="00D96578">
              <w:rPr>
                <w:rFonts w:ascii="Times New Roman" w:hAnsi="Times New Roman" w:cs="Times New Roman"/>
                <w:bCs/>
              </w:rPr>
              <w:t>.Н</w:t>
            </w:r>
            <w:proofErr w:type="gramEnd"/>
            <w:r w:rsidRPr="00D96578">
              <w:rPr>
                <w:rFonts w:ascii="Times New Roman" w:hAnsi="Times New Roman" w:cs="Times New Roman"/>
                <w:bCs/>
              </w:rPr>
              <w:t>евельска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 xml:space="preserve"> </w:t>
            </w:r>
            <w:r w:rsidRPr="00D96578">
              <w:rPr>
                <w:rFonts w:ascii="Times New Roman" w:hAnsi="Times New Roman" w:cs="Times New Roman"/>
                <w:bCs/>
              </w:rPr>
              <w:lastRenderedPageBreak/>
              <w:t xml:space="preserve">и МБОУ «СОШ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с.Горнозаводска</w:t>
            </w:r>
            <w:proofErr w:type="spellEnd"/>
            <w:r w:rsidRPr="00D96578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2.1.1.3.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bCs/>
              </w:rPr>
              <w:t xml:space="preserve">Замена оконных блоков в МБОУ «СОШ №2» </w:t>
            </w:r>
            <w:proofErr w:type="spellStart"/>
            <w:r w:rsidRPr="00D96578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Pr="00D96578">
              <w:rPr>
                <w:rFonts w:ascii="Times New Roman" w:hAnsi="Times New Roman" w:cs="Times New Roman"/>
                <w:bCs/>
              </w:rPr>
              <w:t>.Н</w:t>
            </w:r>
            <w:proofErr w:type="gramEnd"/>
            <w:r w:rsidRPr="00D96578">
              <w:rPr>
                <w:rFonts w:ascii="Times New Roman" w:hAnsi="Times New Roman" w:cs="Times New Roman"/>
                <w:bCs/>
              </w:rPr>
              <w:t>евельска</w:t>
            </w:r>
            <w:proofErr w:type="spell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Оптимизация средств (письмо министерства образования Сахалинской области от03.03.2015 № -1-11\1251»Об оптимизации средств областного бюджета»</w:t>
            </w:r>
            <w:proofErr w:type="gramStart"/>
            <w:r w:rsidRPr="00D96578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Обновление и доукомплектование необходимым оборудованием, расходными материалами творческих объединений в учреждениях дополнительного и общего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 освоение выделенных средств из областного бюджета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пожарной безопасности по программе обеспечение качества общего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EB5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35EB5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 100% пожарная безопасность в учреждениях общего образования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pStyle w:val="ConsPlusTitle"/>
              <w:widowControl/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Развитие материально-технической базы образовательных учреждений, в том числе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Доля муниципальных общеобразовательных организаций, соответствующих </w:t>
            </w:r>
            <w:r w:rsidRPr="00D96578">
              <w:rPr>
                <w:rFonts w:ascii="Times New Roman" w:hAnsi="Times New Roman" w:cs="Times New Roman"/>
              </w:rPr>
              <w:lastRenderedPageBreak/>
              <w:t>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78,29</w:t>
            </w:r>
          </w:p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В 2015 году  показатель  снизился в связи с капитальным ремонтом </w:t>
            </w:r>
            <w:r w:rsidRPr="00D96578">
              <w:rPr>
                <w:rFonts w:ascii="Times New Roman" w:hAnsi="Times New Roman" w:cs="Times New Roman"/>
              </w:rPr>
              <w:lastRenderedPageBreak/>
              <w:t xml:space="preserve">двух общеобразовательных учреждений (в 2015 году планировался капитальный ремонт МБОУ "СОШ </w:t>
            </w:r>
            <w:proofErr w:type="spellStart"/>
            <w:r w:rsidRPr="00D96578">
              <w:rPr>
                <w:rFonts w:ascii="Times New Roman" w:hAnsi="Times New Roman" w:cs="Times New Roman"/>
              </w:rPr>
              <w:t>с</w:t>
            </w:r>
            <w:proofErr w:type="gramStart"/>
            <w:r w:rsidRPr="00D96578">
              <w:rPr>
                <w:rFonts w:ascii="Times New Roman" w:hAnsi="Times New Roman" w:cs="Times New Roman"/>
              </w:rPr>
              <w:t>.Ш</w:t>
            </w:r>
            <w:proofErr w:type="gramEnd"/>
            <w:r w:rsidRPr="00D96578">
              <w:rPr>
                <w:rFonts w:ascii="Times New Roman" w:hAnsi="Times New Roman" w:cs="Times New Roman"/>
              </w:rPr>
              <w:t>ебунино</w:t>
            </w:r>
            <w:proofErr w:type="spellEnd"/>
            <w:r w:rsidRPr="00D96578">
              <w:rPr>
                <w:rFonts w:ascii="Times New Roman" w:hAnsi="Times New Roman" w:cs="Times New Roman"/>
              </w:rPr>
              <w:t>")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2.1.5.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Организация питания  </w:t>
            </w:r>
            <w:proofErr w:type="gramStart"/>
            <w:r w:rsidRPr="00D96578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96578">
              <w:rPr>
                <w:rFonts w:ascii="Times New Roman" w:hAnsi="Times New Roman" w:cs="Times New Roman"/>
              </w:rPr>
              <w:t xml:space="preserve"> основного общего и среднего общего образования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Во всех школах организовано  горячее питание школьников 5-11 классов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Организация питания </w:t>
            </w:r>
            <w:proofErr w:type="gramStart"/>
            <w:r w:rsidRPr="00D96578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96578">
              <w:rPr>
                <w:rFonts w:ascii="Times New Roman" w:hAnsi="Times New Roman" w:cs="Times New Roman"/>
              </w:rPr>
              <w:t xml:space="preserve"> начального общего образования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Во всех школах для обучающихся 1-4 классов организовано бесплатное  питание (горячие завтраки)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35EB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0D8B">
              <w:rPr>
                <w:rFonts w:ascii="Times New Roman" w:hAnsi="Times New Roman" w:cs="Times New Roman"/>
                <w:bCs/>
              </w:rPr>
              <w:t>«Повышение качества общего образования»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 xml:space="preserve">Обеспечение качества общего образования </w:t>
            </w:r>
          </w:p>
          <w:p w:rsidR="00D96578" w:rsidRPr="00D96578" w:rsidRDefault="00D96578" w:rsidP="00F35EB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D96578">
              <w:rPr>
                <w:rFonts w:ascii="Times New Roman" w:hAnsi="Times New Roman" w:cs="Times New Roman"/>
              </w:rPr>
              <w:t>Охват общим образованием населения в возрасте 5 – 18 лет</w:t>
            </w:r>
            <w:r w:rsidRPr="00D96578">
              <w:rPr>
                <w:rFonts w:ascii="Times New Roman" w:hAnsi="Times New Roman" w:cs="Times New Roman"/>
                <w:color w:val="FF0000"/>
              </w:rPr>
              <w:t xml:space="preserve">   -  </w:t>
            </w:r>
            <w:r w:rsidRPr="00D96578">
              <w:rPr>
                <w:rFonts w:ascii="Times New Roman" w:hAnsi="Times New Roman" w:cs="Times New Roman"/>
              </w:rPr>
              <w:t xml:space="preserve">99,95% обучающихся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99,9% обучающихся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35EB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Создание муниципальной  системы выявления  и поддержки талантливых  детей, в том числе проведение мероприятий для обучающихся,  адресная поддержка одаренных школьников, талантливой </w:t>
            </w:r>
            <w:r w:rsidRPr="00D96578">
              <w:rPr>
                <w:rFonts w:ascii="Times New Roman" w:hAnsi="Times New Roman" w:cs="Times New Roman"/>
              </w:rPr>
              <w:lastRenderedPageBreak/>
              <w:t>молодежи. Проведение мероприятий по формированию положительного имиджа педагога в обществе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Будет обеспечено:</w:t>
            </w:r>
          </w:p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- создание  муниципальной  системы выявления одаренных детей, </w:t>
            </w:r>
          </w:p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D96578">
              <w:rPr>
                <w:rFonts w:ascii="Times New Roman" w:hAnsi="Times New Roman" w:cs="Times New Roman"/>
              </w:rPr>
              <w:t xml:space="preserve">- проведение районных и участие в  областных мероприятиях, направленных </w:t>
            </w:r>
            <w:r w:rsidRPr="00D96578">
              <w:rPr>
                <w:rFonts w:ascii="Times New Roman" w:hAnsi="Times New Roman" w:cs="Times New Roman"/>
              </w:rPr>
              <w:lastRenderedPageBreak/>
              <w:t>на выявление и поддержку одаренных детей и талантливой молодежи (не менее 78% охваченных от общей численности обучающихся)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Обеспечено:</w:t>
            </w:r>
          </w:p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 создание  муниципальной  системы выявления одаренных детей, проведение районных и участие в  областных </w:t>
            </w:r>
            <w:r w:rsidRPr="00D96578">
              <w:rPr>
                <w:rFonts w:ascii="Times New Roman" w:hAnsi="Times New Roman" w:cs="Times New Roman"/>
              </w:rPr>
              <w:lastRenderedPageBreak/>
              <w:t>мероприятиях, направленных на выявление и поддержку одаренных детей и талантливой молодежи (87%% обучающихся)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lastRenderedPageBreak/>
              <w:t>2.2.3.</w:t>
            </w:r>
          </w:p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Реализация основных общеобразовательных программ в муниципальных общеобразовательных учреждениях, общеобразовательных школах-интернатах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D96578">
              <w:rPr>
                <w:rFonts w:ascii="Times New Roman" w:hAnsi="Times New Roman" w:cs="Times New Roman"/>
              </w:rPr>
              <w:t>Охват общим образованием населения в возрасте 5 – 18 лет- 99,95% обучающихся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99,95% обучающихся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Заработная плата педагогических работников общеобразовательных учреждений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Отношение среднемесячной заработной платы педагогических работников образовательных организаций  общего образования  к среднемесячной заработной плате в Сахалинской области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Отношение среднемесячной заработной платы педагогических работников образовательных организаций  общего образования соответствует среднемесячной заработной плате организаций общего образования в регионе.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Оснащение специализированным учебным, учебно-наглядным и учебно-производственным оборудованием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A0D8B" w:rsidRDefault="00D96578" w:rsidP="00DA0D8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D8B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 –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Субвенция на учебно-наглядные  пособия освоена в полном объеме</w:t>
            </w:r>
          </w:p>
          <w:p w:rsidR="00D96578" w:rsidRPr="00D96578" w:rsidRDefault="00D96578" w:rsidP="00DA0D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DA0D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Предоставление ежемесячных </w:t>
            </w:r>
            <w:r w:rsidRPr="00D96578">
              <w:rPr>
                <w:rFonts w:ascii="Times New Roman" w:hAnsi="Times New Roman" w:cs="Times New Roman"/>
              </w:rPr>
              <w:lastRenderedPageBreak/>
              <w:t>выплат работникам муниципальных образовательных учреждений, имеющих государственные награды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 xml:space="preserve">Отдел </w:t>
            </w:r>
            <w:r w:rsidRPr="00D96578">
              <w:rPr>
                <w:rFonts w:ascii="Times New Roman" w:hAnsi="Times New Roman" w:cs="Times New Roman"/>
              </w:rPr>
              <w:lastRenderedPageBreak/>
              <w:t>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своевременной </w:t>
            </w:r>
            <w:r w:rsidRPr="00D96578">
              <w:rPr>
                <w:rFonts w:ascii="Times New Roman" w:hAnsi="Times New Roman" w:cs="Times New Roman"/>
              </w:rPr>
              <w:lastRenderedPageBreak/>
              <w:t>выплаты работникам, имеющим государственные награды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 xml:space="preserve">Обеспечена </w:t>
            </w:r>
            <w:r w:rsidRPr="00D96578">
              <w:rPr>
                <w:rFonts w:ascii="Times New Roman" w:hAnsi="Times New Roman" w:cs="Times New Roman"/>
              </w:rPr>
              <w:lastRenderedPageBreak/>
              <w:t>своевременная выплата работникам, имеющим государственные награды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lastRenderedPageBreak/>
              <w:t>2.2.7.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Предоставление ежемесячных выплат работникам,  имеющим почетное звание "Заслуженный педагог Сахалинской области"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работникам, имеющим почетное звание "Заслуженный педагог Сахалинской области"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своевременная выплата работникам, имеющим почетное звание "Заслуженный педагог Сахалинской области"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Дополнительная гарантия молодёжи, проживающей и работающей в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своевременной выплаты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Обеспечена своевременная выплата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  <w:color w:val="000000"/>
              </w:rPr>
              <w:t>2.2.9.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</w:rPr>
              <w:t>Обеспечение и проведение государственной итоговой аттестации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участников государственной итоговой  аттестации (100%)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«Развитие инклюзивного образования»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Организация работы  по психолого-медико-социальному сопровождению и поддержке школьников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Default"/>
              <w:rPr>
                <w:sz w:val="22"/>
                <w:szCs w:val="22"/>
              </w:rPr>
            </w:pPr>
            <w:proofErr w:type="gramStart"/>
            <w:r w:rsidRPr="00D96578">
              <w:rPr>
                <w:sz w:val="22"/>
                <w:szCs w:val="22"/>
              </w:rPr>
              <w:t>Будет обеспечена 100%  психолого-медико-социальное сопровождение и поддержка школьников (в соответствии с  запросами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Default"/>
              <w:rPr>
                <w:sz w:val="22"/>
                <w:szCs w:val="22"/>
              </w:rPr>
            </w:pPr>
            <w:r w:rsidRPr="00D96578">
              <w:rPr>
                <w:sz w:val="22"/>
                <w:szCs w:val="22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«Выявление и поддержка одаренных детей»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i/>
                <w:iCs/>
              </w:rPr>
            </w:pPr>
            <w:r w:rsidRPr="00D96578">
              <w:rPr>
                <w:rFonts w:ascii="Times New Roman" w:hAnsi="Times New Roman" w:cs="Times New Roman"/>
              </w:rPr>
              <w:t>Проведение мониторинга системы общего, дошкольного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отдел образования</w:t>
            </w:r>
          </w:p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 охват образовательных организаций дошкольного, общего и дополнительного образования мониторинговыми исследованиями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«Поддержка и распространение лучших образцов педагогической практики»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2.5.1.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Участие в областных конкурсах  на лучшую разработку, реализацию и распространение моделей обеспечения высокого </w:t>
            </w:r>
            <w:r w:rsidRPr="00FE2C85">
              <w:rPr>
                <w:rFonts w:ascii="Times New Roman" w:hAnsi="Times New Roman" w:cs="Times New Roman"/>
              </w:rPr>
              <w:lastRenderedPageBreak/>
              <w:t>качества образования и позитивной социализации детей, в конкурсе школ, работающих в сложных социальных условиях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Участие в конкурсе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Областной конкурс не проводился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FE2C85" w:rsidRDefault="001B41E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lastRenderedPageBreak/>
              <w:t>2.6.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FE2C85" w:rsidRDefault="001B41E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«Внедрение дистанционных образовательных технологий»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2.6.1.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Организация обучения  для детей-инвалидов, обучающихся на дому, с применением дистанционных образовательных технологий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Реализация образовательных программ с применением электронного обучения и дистанционных образовательных технологий </w:t>
            </w:r>
            <w:proofErr w:type="gramStart"/>
            <w:r w:rsidRPr="00FE2C85">
              <w:rPr>
                <w:rFonts w:ascii="Times New Roman" w:hAnsi="Times New Roman" w:cs="Times New Roman"/>
              </w:rPr>
              <w:t>для</w:t>
            </w:r>
            <w:proofErr w:type="gramEnd"/>
            <w:r w:rsidRPr="00FE2C85">
              <w:rPr>
                <w:rFonts w:ascii="Times New Roman" w:hAnsi="Times New Roman" w:cs="Times New Roman"/>
              </w:rPr>
              <w:t>:</w:t>
            </w:r>
          </w:p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- детей-инвалидов, обучающихся на дому  (100% от потребности)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Реализация образовательных программ с применением электронного обучения и дистанционных образовательных технологий </w:t>
            </w:r>
            <w:proofErr w:type="gramStart"/>
            <w:r w:rsidRPr="00FE2C85">
              <w:rPr>
                <w:rFonts w:ascii="Times New Roman" w:hAnsi="Times New Roman" w:cs="Times New Roman"/>
              </w:rPr>
              <w:t>для</w:t>
            </w:r>
            <w:proofErr w:type="gramEnd"/>
            <w:r w:rsidRPr="00FE2C85">
              <w:rPr>
                <w:rFonts w:ascii="Times New Roman" w:hAnsi="Times New Roman" w:cs="Times New Roman"/>
              </w:rPr>
              <w:t>:</w:t>
            </w:r>
          </w:p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- детей-инвалидов, обучающихся на дому  (100% от потребности)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2.6.2.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Развитие информационной среды для эффективного предоставления муниципальных услуг в сфере образования в электронном виде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 xml:space="preserve">Будет обеспечен перевод муниципальных услуг в сфере образования в электронный вид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pStyle w:val="Default"/>
              <w:rPr>
                <w:color w:val="auto"/>
                <w:sz w:val="22"/>
                <w:szCs w:val="22"/>
                <w:lang w:eastAsia="en-US"/>
              </w:rPr>
            </w:pPr>
            <w:r w:rsidRPr="00FE2C85">
              <w:rPr>
                <w:sz w:val="22"/>
                <w:szCs w:val="22"/>
              </w:rPr>
              <w:t>Обеспечен перевод муниципальных услуг в сфере образования в электронный вид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FE2C85">
              <w:rPr>
                <w:color w:val="auto"/>
                <w:sz w:val="22"/>
                <w:szCs w:val="22"/>
                <w:lang w:eastAsia="en-US"/>
              </w:rPr>
              <w:t>0</w:t>
            </w:r>
          </w:p>
        </w:tc>
      </w:tr>
      <w:tr w:rsidR="001B41E8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  <w:r w:rsidRPr="00FE2C85">
              <w:rPr>
                <w:rFonts w:ascii="Times New Roman" w:hAnsi="Times New Roman" w:cs="Times New Roman"/>
                <w:bCs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41E8" w:rsidRPr="00D96578" w:rsidRDefault="001B41E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E2C85">
              <w:rPr>
                <w:rFonts w:ascii="Times New Roman" w:hAnsi="Times New Roman" w:cs="Times New Roman"/>
                <w:bCs/>
              </w:rPr>
              <w:t xml:space="preserve">Совершенствование профессиональной ориентации обучающихся в общеобразовательных </w:t>
            </w:r>
            <w:r>
              <w:rPr>
                <w:rFonts w:ascii="Times New Roman" w:hAnsi="Times New Roman" w:cs="Times New Roman"/>
                <w:bCs/>
              </w:rPr>
              <w:t>о</w:t>
            </w:r>
            <w:r w:rsidRPr="00FE2C85">
              <w:rPr>
                <w:rFonts w:ascii="Times New Roman" w:hAnsi="Times New Roman" w:cs="Times New Roman"/>
                <w:bCs/>
              </w:rPr>
              <w:t>рганизациях</w:t>
            </w:r>
            <w:proofErr w:type="gramEnd"/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96578">
              <w:rPr>
                <w:rFonts w:ascii="Times New Roman" w:hAnsi="Times New Roman" w:cs="Times New Roman"/>
              </w:rPr>
              <w:t xml:space="preserve">Внедрение активных форм и методов </w:t>
            </w:r>
            <w:proofErr w:type="spellStart"/>
            <w:r w:rsidRPr="00D965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96578">
              <w:rPr>
                <w:rFonts w:ascii="Times New Roman" w:hAnsi="Times New Roman" w:cs="Times New Roman"/>
              </w:rPr>
              <w:t xml:space="preserve"> работы в процесс обучения и </w:t>
            </w:r>
            <w:proofErr w:type="spellStart"/>
            <w:r w:rsidRPr="00D96578">
              <w:rPr>
                <w:rFonts w:ascii="Times New Roman" w:hAnsi="Times New Roman" w:cs="Times New Roman"/>
              </w:rPr>
              <w:t>внеучебную</w:t>
            </w:r>
            <w:proofErr w:type="spellEnd"/>
            <w:r w:rsidRPr="00D96578">
              <w:rPr>
                <w:rFonts w:ascii="Times New Roman" w:hAnsi="Times New Roman" w:cs="Times New Roman"/>
              </w:rPr>
              <w:t xml:space="preserve"> деятельность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Удельный вес численности обучающихся (75%) на старшей ступени среднего общего образования в общей их численности, охваченных мероприятиями профессиональной ориентации </w:t>
            </w:r>
            <w:proofErr w:type="gramEnd"/>
          </w:p>
          <w:p w:rsidR="00D96578" w:rsidRPr="00D96578" w:rsidRDefault="00D96578" w:rsidP="00FE2C85">
            <w:pPr>
              <w:pStyle w:val="Default"/>
              <w:rPr>
                <w:b/>
                <w:i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84,7 % обучающихся  на старшей ступени среднего общего образования в общей их численности, охвачены мероприятиями профессиональной ориентации 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3.1. 2.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Реализация  рекомендаций по организации </w:t>
            </w:r>
            <w:proofErr w:type="spellStart"/>
            <w:r w:rsidRPr="00D96578">
              <w:rPr>
                <w:rFonts w:ascii="Times New Roman" w:hAnsi="Times New Roman" w:cs="Times New Roman"/>
              </w:rPr>
              <w:t>профориентационной</w:t>
            </w:r>
            <w:proofErr w:type="spellEnd"/>
            <w:r w:rsidRPr="00D96578">
              <w:rPr>
                <w:rFonts w:ascii="Times New Roman" w:hAnsi="Times New Roman" w:cs="Times New Roman"/>
              </w:rPr>
              <w:t xml:space="preserve"> работы в образовательных учреждениях</w:t>
            </w:r>
          </w:p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Удельный вес численности обучающихся </w:t>
            </w:r>
            <w:r w:rsidRPr="00D96578">
              <w:rPr>
                <w:rFonts w:ascii="Times New Roman" w:hAnsi="Times New Roman" w:cs="Times New Roman"/>
                <w:b/>
                <w:i/>
              </w:rPr>
              <w:t xml:space="preserve">не менее 75% </w:t>
            </w:r>
            <w:r w:rsidRPr="00D96578">
              <w:rPr>
                <w:rFonts w:ascii="Times New Roman" w:hAnsi="Times New Roman" w:cs="Times New Roman"/>
                <w:color w:val="000000"/>
              </w:rPr>
              <w:t xml:space="preserve">на старшей ступени среднего общего образования в общей их численности, охваченных мероприятиями профессиональной ориентации </w:t>
            </w:r>
            <w:proofErr w:type="gramEnd"/>
          </w:p>
          <w:p w:rsidR="00D96578" w:rsidRPr="00D96578" w:rsidRDefault="00D96578" w:rsidP="00FE2C85">
            <w:pPr>
              <w:pStyle w:val="Default"/>
              <w:rPr>
                <w:b/>
                <w:i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84,7 % обучающихся  на старшей ступени среднего общего образования в общей их численности, охвачены мероприятиями профессиональной ориентации 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3.1.3.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Проведение консультирования для старшеклассников и их родителей по выбору профессиональной сферы и определению индивидуальной траектории профессионального и личного развития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Удельный вес численности обучающихся </w:t>
            </w:r>
            <w:r w:rsidRPr="00D96578">
              <w:rPr>
                <w:rFonts w:ascii="Times New Roman" w:hAnsi="Times New Roman" w:cs="Times New Roman"/>
                <w:b/>
                <w:i/>
              </w:rPr>
              <w:t xml:space="preserve">не менее 75% </w:t>
            </w:r>
            <w:r w:rsidRPr="00D96578">
              <w:rPr>
                <w:rFonts w:ascii="Times New Roman" w:hAnsi="Times New Roman" w:cs="Times New Roman"/>
                <w:color w:val="000000"/>
              </w:rPr>
              <w:t xml:space="preserve">на старшей ступени среднего общего образования в общей их численности, охваченных мероприятиями профессиональной ориентации </w:t>
            </w:r>
            <w:proofErr w:type="gramEnd"/>
          </w:p>
          <w:p w:rsidR="00D96578" w:rsidRPr="00D96578" w:rsidRDefault="00D96578" w:rsidP="00FE2C85">
            <w:pPr>
              <w:pStyle w:val="Default"/>
              <w:rPr>
                <w:b/>
                <w:i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84,7 % обучающихся  на старшей ступени среднего общего образования в общей их численности, охвачены мероприятиями профессиональной ориентации 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Привлечение представителей различных предприятий к мероприятиям по профориентации, проведение совместных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96578">
              <w:rPr>
                <w:rFonts w:ascii="Times New Roman" w:hAnsi="Times New Roman" w:cs="Times New Roman"/>
              </w:rPr>
              <w:t xml:space="preserve">Удельный вес численности обучающихся </w:t>
            </w:r>
            <w:r w:rsidRPr="00D96578">
              <w:rPr>
                <w:rFonts w:ascii="Times New Roman" w:hAnsi="Times New Roman" w:cs="Times New Roman"/>
                <w:b/>
                <w:i/>
              </w:rPr>
              <w:t xml:space="preserve">не менее 75% </w:t>
            </w:r>
            <w:r w:rsidRPr="00D96578">
              <w:rPr>
                <w:rFonts w:ascii="Times New Roman" w:hAnsi="Times New Roman" w:cs="Times New Roman"/>
              </w:rPr>
              <w:t xml:space="preserve">на старшей ступени среднего общего образования в общей их численности, охваченных мероприятиями профессиональной ориентации 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</w:pPr>
            <w:proofErr w:type="gramStart"/>
            <w:r w:rsidRPr="00D96578">
              <w:rPr>
                <w:rFonts w:ascii="Times New Roman" w:hAnsi="Times New Roman" w:cs="Times New Roman"/>
                <w:color w:val="000000"/>
              </w:rPr>
              <w:t xml:space="preserve">84,7 % обучающихся  на старшей ступени среднего общего образования в общей их численности, охвачены мероприятиями профессиональной ориентации 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293BB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FE2C85">
            <w:pPr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Развитие системы воспитания, дополнительного образования и социальной  защиты детей»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Совершенствование законодательства, нормативно-правовой базы воспитания, дополнительного образования и социальной защиты детей"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Создание воспитательных систем в 100% ОУ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 Реализация  методических рекомендаций в сфере воспитания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Реализация  методических рекомендаций в сфере воспитания и дополнительного образования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Методические рекомендации в сфере воспитания и дополнительного образования реализуются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Организация предоставления  дополнительного образования в муниципальных          образовательных организациях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отдел образования</w:t>
            </w:r>
          </w:p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функционирования  МБОУ ДОД «Центр детского творчества </w:t>
            </w:r>
            <w:proofErr w:type="spellStart"/>
            <w:r w:rsidRPr="00D96578">
              <w:rPr>
                <w:rFonts w:ascii="Times New Roman" w:hAnsi="Times New Roman" w:cs="Times New Roman"/>
              </w:rPr>
              <w:t>г</w:t>
            </w:r>
            <w:proofErr w:type="gramStart"/>
            <w:r w:rsidRPr="00D96578">
              <w:rPr>
                <w:rFonts w:ascii="Times New Roman" w:hAnsi="Times New Roman" w:cs="Times New Roman"/>
              </w:rPr>
              <w:t>.Н</w:t>
            </w:r>
            <w:proofErr w:type="gramEnd"/>
            <w:r w:rsidRPr="00D96578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D96578">
              <w:rPr>
                <w:rFonts w:ascii="Times New Roman" w:hAnsi="Times New Roman" w:cs="Times New Roman"/>
              </w:rPr>
              <w:t>», объединений  дополнительного образования при общеобразовательных учреждениях</w:t>
            </w: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Охват детей дополнительным образованием не менее   76,8%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 xml:space="preserve">Обеспечено  функционирование  МБОУ ДОД «Центр детского творчества </w:t>
            </w:r>
            <w:proofErr w:type="spellStart"/>
            <w:r w:rsidRPr="00D96578">
              <w:rPr>
                <w:rFonts w:ascii="Times New Roman" w:hAnsi="Times New Roman" w:cs="Times New Roman"/>
              </w:rPr>
              <w:t>г</w:t>
            </w:r>
            <w:proofErr w:type="gramStart"/>
            <w:r w:rsidRPr="00D96578">
              <w:rPr>
                <w:rFonts w:ascii="Times New Roman" w:hAnsi="Times New Roman" w:cs="Times New Roman"/>
              </w:rPr>
              <w:t>.Н</w:t>
            </w:r>
            <w:proofErr w:type="gramEnd"/>
            <w:r w:rsidRPr="00D96578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D96578">
              <w:rPr>
                <w:rFonts w:ascii="Times New Roman" w:hAnsi="Times New Roman" w:cs="Times New Roman"/>
              </w:rPr>
              <w:t xml:space="preserve">», объединений  дополнительного образования при </w:t>
            </w:r>
            <w:r w:rsidRPr="00D96578">
              <w:rPr>
                <w:rFonts w:ascii="Times New Roman" w:hAnsi="Times New Roman" w:cs="Times New Roman"/>
              </w:rPr>
              <w:lastRenderedPageBreak/>
              <w:t>общеобразовательных учреждениях</w:t>
            </w: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Охват детей дополнительным образованием    81,6%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3.2.4.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96578">
              <w:rPr>
                <w:rFonts w:ascii="Times New Roman" w:hAnsi="Times New Roman" w:cs="Times New Roman"/>
              </w:rPr>
              <w:t xml:space="preserve">Участие в конкурсах государственных и муниципальных дошкольных образовательных учреждений и учреждений дополнительного образования и их работников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участия  в конкурсах государственных и муниципальных дошкольных образовательных учреждений и учреждений дополнительного образования и их работников (12% - образовательные учреждения, 2 педагога)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Участие и победа в конкурсе МБДОУ «Детский сад №11 «Аленький цветочек», участие  одного  педагога дошкольного учреждения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6578">
              <w:rPr>
                <w:rFonts w:ascii="Times New Roman" w:hAnsi="Times New Roman" w:cs="Times New Roman"/>
              </w:rPr>
              <w:t>"Реализация социальных прав и гарантий детей-сирот и детей, оставшихся без попечения родителей</w:t>
            </w:r>
            <w:r w:rsidRPr="00D96578">
              <w:rPr>
                <w:rFonts w:ascii="Times New Roman" w:hAnsi="Times New Roman" w:cs="Times New Roman"/>
                <w:b/>
                <w:bCs/>
              </w:rPr>
              <w:t>":</w:t>
            </w:r>
          </w:p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опеки 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реализации социальных прав и гарантий детей-сирот и детей, оставшихся без попечения родителей 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                     (муниципальных) нужд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оплаты банковских услуг за переводы денежных средств опекунам, приёмным родителям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89 %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3.2.5.2. </w:t>
            </w: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жилыми помещениями детей-сирот, детей, оставшихся без попечения родителей, а также  детей,  находящихся под опекой (попечительством), не имеющих закрепленного жилого помещения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реализации социальных прав и гарантий детей-сирот и детей, оставшихся без попечения родителей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98,9%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Выплата денежных средств на содержание ребёнка, находящегося под опекой (попечительством), в том числе в приёмной семье, и </w:t>
            </w:r>
            <w:r w:rsidRPr="00D96578">
              <w:rPr>
                <w:rFonts w:ascii="Times New Roman" w:hAnsi="Times New Roman" w:cs="Times New Roman"/>
              </w:rPr>
              <w:lastRenderedPageBreak/>
              <w:t>вознаграждение приёмному родителю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своевременной реализации социальных прав и гарантий детей-сирот и детей, оставшихся без попечения родителей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99%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3.2.5.4.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Приобретение мебели приемными родителями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Обеспечение своевременной реализации социальных прав и гарантий детей-сирот и детей, оставшихся без попечения родителей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3.2.5.5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Проезд в отпуск приемным родителям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реализации социальных прав и гарантий детей-сирот и детей, оставшихся без попечения родителей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27,4%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FE2C85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E2C85">
              <w:rPr>
                <w:rFonts w:ascii="Times New Roman" w:hAnsi="Times New Roman" w:cs="Times New Roman"/>
                <w:bCs/>
              </w:rPr>
              <w:t>Организация отдыха, оздоровления и занятости детей и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Title"/>
              <w:widowControl/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Организация  летнего отдыха  детей и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Увеличение охвата детей организованными формами отдыха и занятости.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Охват детей увеличился до 95,6%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Title"/>
              <w:widowControl/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Организация лагерей дневного пребывания, профильных лагерей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Увеличение охвата детей организованными формами отдыха и занятости.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Охват детей увеличился до 95,6%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Создание временных рабочих мест для трудоустройства несовершеннолетних граждан в возрасте от 14 до 18 лет в свободное от учёбы время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Увеличение охвата несовершеннолетних  граждан трудовой занятостью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2014г-222чел., 2015г-276чел.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Увеличение на 1,3%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3BB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293BB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Развитие кадрового потенциала</w:t>
            </w:r>
          </w:p>
        </w:tc>
      </w:tr>
      <w:tr w:rsidR="00293BB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293BBC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D96578">
              <w:rPr>
                <w:rFonts w:ascii="Times New Roman" w:eastAsia="HiddenHorzOCR" w:hAnsi="Times New Roman" w:cs="Times New Roman"/>
              </w:rPr>
              <w:t>Социальные гарантии работникам образования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Социальная поддержка отдельных категорий граждан</w:t>
            </w:r>
            <w:proofErr w:type="gramStart"/>
            <w:r w:rsidRPr="00D9657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D96578">
              <w:rPr>
                <w:rFonts w:ascii="Times New Roman" w:hAnsi="Times New Roman" w:cs="Times New Roman"/>
              </w:rPr>
              <w:t xml:space="preserve"> проживающих и работающих в сельской местности  на территории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Будет обеспечено предоставление мер социальной поддержки работникам образовательных учреждений.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 предоставление мер социальной поддержки работникам образовательных учреждений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Организация работы  по </w:t>
            </w:r>
            <w:r w:rsidRPr="00D96578">
              <w:rPr>
                <w:rFonts w:ascii="Times New Roman" w:hAnsi="Times New Roman" w:cs="Times New Roman"/>
              </w:rPr>
              <w:lastRenderedPageBreak/>
              <w:t>реализации  Указов Президента Российской Федерации</w:t>
            </w:r>
          </w:p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отдел </w:t>
            </w: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 xml:space="preserve">За период реализации </w:t>
            </w: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будет обеспечено отношение среднемесячной заработной платы педагогических работников муниципальных образовательных организаций к среднемесячной заработной плате организаций общего образования Сахалинской области</w:t>
            </w:r>
            <w:proofErr w:type="gramStart"/>
            <w:r w:rsidRPr="00D96578">
              <w:rPr>
                <w:rFonts w:ascii="Times New Roman" w:hAnsi="Times New Roman" w:cs="Times New Roman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Обеспечено отношение </w:t>
            </w: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среднемесячной заработной платы педагогических работников муниципальных образовательных организаций  к среднемесячной заработной плате организаций общего образования Сахалинской области </w:t>
            </w: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5.1.3.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Дополнительные меры социальной поддержки отдельной категории педагогических работников, проживающих и работающих в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Будет обеспечено предоставление мер социальной поддержки работникам образовательных учреждений.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 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Субсидия на предоставление мер социальной поддержки отдельным категориям работников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Будет обеспечено предоставление мер социальной поддержки работникам образовательных учреждений.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 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3BB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BBC" w:rsidRPr="00D96578" w:rsidRDefault="00293BBC" w:rsidP="00293BB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«Совершенствование системы непрерывного образования, подготовки профессиональных педагогических кадров»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Организация курсов переподготовки и повышения квалификации для работников  муниципальных 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</w:rPr>
              <w:t>Будет обеспечено повышение квалификации и переподготовка руководителей  муниципальных  учреждений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5.2.2.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Введение эффективного контракта как основы трудовых отношений с педагогическими и руководящими работниками системы образования. </w:t>
            </w:r>
          </w:p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  руководителей   муниципальных образовательных учреждений, с которыми будет заключен эффективный контракт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Формирование и сопровождение профессионального </w:t>
            </w:r>
            <w:proofErr w:type="gramStart"/>
            <w:r w:rsidRPr="00D96578">
              <w:rPr>
                <w:rFonts w:ascii="Times New Roman" w:hAnsi="Times New Roman" w:cs="Times New Roman"/>
              </w:rPr>
              <w:t>развития резерва руководящих кадров учреждений образования</w:t>
            </w:r>
            <w:proofErr w:type="gramEnd"/>
          </w:p>
          <w:p w:rsidR="00D96578" w:rsidRPr="00D96578" w:rsidRDefault="00D96578" w:rsidP="00FE2C8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6578">
              <w:rPr>
                <w:rFonts w:ascii="Times New Roman" w:hAnsi="Times New Roman" w:cs="Times New Roman"/>
              </w:rPr>
              <w:t xml:space="preserve">Будет обеспечено повышение квалификации педагогических работников из числа резерва руководящих кадров  муниципальных учреждений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5.2.4.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Развитие персонифицированной формы повышения квалификации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Доля педагогических работников, повысивших квалификацию в персонифицированной форме (по индивидуальному учебному плану) – 10%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25,6% педагогических работников, прошедших курсовую подготовку  в дистанционной форме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2E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B02EC" w:rsidRPr="00D96578" w:rsidRDefault="003B02EC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B02EC" w:rsidRPr="00D96578" w:rsidRDefault="003B02EC" w:rsidP="003B02EC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  <w:bCs/>
              </w:rPr>
              <w:t>«Повышение престижа педагогической профессии, формирование позитивного образа современного учителя»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5.3.1.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Освещение в СМИ передового педагогического опыта работы, публикации материалов о лучших педагогах и педагогических династиях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отдел образования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FE2C85" w:rsidRDefault="00D96578" w:rsidP="00FE2C85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96578">
              <w:rPr>
                <w:rFonts w:ascii="Times New Roman" w:hAnsi="Times New Roman" w:cs="Times New Roman"/>
                <w:sz w:val="22"/>
                <w:szCs w:val="22"/>
              </w:rPr>
              <w:t>В электронных и бумажных СМИ   будут размещены  публикации о лучших в профессии педагогах образовательных организаций района (количество публикаций - 3)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Размещено более 3-х статей  в газете «Невельские новости»:</w:t>
            </w:r>
          </w:p>
          <w:p w:rsidR="00D96578" w:rsidRPr="00D96578" w:rsidRDefault="00D96578" w:rsidP="00FE2C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 педагогическом форуме, районном конкурсе «Учитель года» и др.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Style w:val="12"/>
                <w:rFonts w:ascii="Times New Roman" w:hAnsi="Times New Roman" w:cs="Times New Roman"/>
              </w:rPr>
            </w:pPr>
          </w:p>
        </w:tc>
      </w:tr>
      <w:tr w:rsidR="003B02E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D96578" w:rsidRDefault="003B02EC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D96578" w:rsidRDefault="003B02EC" w:rsidP="003B02EC">
            <w:pPr>
              <w:spacing w:after="0" w:line="240" w:lineRule="auto"/>
              <w:rPr>
                <w:rStyle w:val="12"/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Массовый спорт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D96578">
              <w:rPr>
                <w:rFonts w:ascii="Times New Roman" w:hAnsi="Times New Roman" w:cs="Times New Roman"/>
              </w:rPr>
              <w:t>7</w:t>
            </w:r>
            <w:r w:rsidRPr="00D96578">
              <w:rPr>
                <w:rFonts w:ascii="Times New Roman" w:hAnsi="Times New Roman" w:cs="Times New Roman"/>
                <w:lang w:val="en-US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На организацию физкультурно-оздоровительной работы граждан по месту жительства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физической культуры,</w:t>
            </w:r>
            <w:r w:rsidR="00FE2C85">
              <w:rPr>
                <w:rFonts w:ascii="Times New Roman" w:hAnsi="Times New Roman" w:cs="Times New Roman"/>
              </w:rPr>
              <w:t xml:space="preserve"> </w:t>
            </w:r>
            <w:r w:rsidRPr="00D96578">
              <w:rPr>
                <w:rFonts w:ascii="Times New Roman" w:hAnsi="Times New Roman" w:cs="Times New Roman"/>
              </w:rPr>
              <w:t>спорта и молодёжной политики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Увеличение охвата детей организованными формами отдыха и занятости.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Охват детей увеличился до 95,6%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spacing w:after="0" w:line="240" w:lineRule="auto"/>
              <w:jc w:val="center"/>
              <w:rPr>
                <w:rStyle w:val="12"/>
                <w:rFonts w:ascii="Times New Roman" w:hAnsi="Times New Roman" w:cs="Times New Roman"/>
              </w:rPr>
            </w:pPr>
          </w:p>
        </w:tc>
      </w:tr>
      <w:tr w:rsidR="003B02E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FE2C85" w:rsidRDefault="003B02EC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E2C85">
              <w:rPr>
                <w:rFonts w:ascii="Times New Roman" w:hAnsi="Times New Roman" w:cs="Times New Roman"/>
              </w:rPr>
              <w:t>8</w:t>
            </w:r>
            <w:r w:rsidRPr="00FE2C8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D96578" w:rsidRDefault="003B02EC" w:rsidP="00FE2C8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2C85">
              <w:rPr>
                <w:rFonts w:ascii="Times New Roman" w:hAnsi="Times New Roman" w:cs="Times New Roman"/>
              </w:rPr>
              <w:t>Учебно-методический кабинет, централизованная  бухгалтерия,  группа  хозяйственного обслуживания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D96578">
              <w:rPr>
                <w:rFonts w:ascii="Times New Roman" w:hAnsi="Times New Roman" w:cs="Times New Roman"/>
              </w:rPr>
              <w:t>8</w:t>
            </w:r>
            <w:r w:rsidRPr="00D96578">
              <w:rPr>
                <w:rFonts w:ascii="Times New Roman" w:hAnsi="Times New Roman" w:cs="Times New Roman"/>
                <w:lang w:val="en-US"/>
              </w:rPr>
              <w:t>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Расходы на выплаты персоналу заработной платы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персоналу заработной платы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D96578">
              <w:rPr>
                <w:rFonts w:ascii="Times New Roman" w:hAnsi="Times New Roman" w:cs="Times New Roman"/>
              </w:rPr>
              <w:t>8</w:t>
            </w:r>
            <w:r w:rsidRPr="00D96578">
              <w:rPr>
                <w:rFonts w:ascii="Times New Roman" w:hAnsi="Times New Roman" w:cs="Times New Roman"/>
                <w:lang w:val="en-US"/>
              </w:rPr>
              <w:t>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                     (муниципальных) нужд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 xml:space="preserve">Выполнение требований  законодательства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D96578">
              <w:rPr>
                <w:rFonts w:ascii="Times New Roman" w:hAnsi="Times New Roman" w:cs="Times New Roman"/>
              </w:rPr>
              <w:t>8</w:t>
            </w:r>
            <w:r w:rsidRPr="00D96578">
              <w:rPr>
                <w:rFonts w:ascii="Times New Roman" w:hAnsi="Times New Roman" w:cs="Times New Roman"/>
                <w:lang w:val="en-US"/>
              </w:rPr>
              <w:t>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Дополнительная гарантия молодёжи, проживающей и работающей в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 молодёжи дополнительной гарантии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96578">
              <w:rPr>
                <w:rFonts w:ascii="Times New Roman" w:hAnsi="Times New Roman" w:cs="Times New Roman"/>
              </w:rPr>
              <w:lastRenderedPageBreak/>
              <w:t>8</w:t>
            </w:r>
            <w:r w:rsidRPr="00D96578">
              <w:rPr>
                <w:rFonts w:ascii="Times New Roman" w:hAnsi="Times New Roman" w:cs="Times New Roman"/>
                <w:lang w:val="en-US"/>
              </w:rPr>
              <w:t>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Предоставление ежемесячных выплат работникам муниципальных образовательных учреждений, имеющих государственные награды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2C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FE2C85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Обеспечение своевременной выплаты работникам, имеющим государственные награды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Обеспечено</w:t>
            </w:r>
          </w:p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9657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D96578" w:rsidRDefault="00D96578" w:rsidP="00FE2C85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физической культуры, спорта и молодежной политики в МО «Невельский городской округ» на 2015-2020 годы»</w:t>
            </w:r>
          </w:p>
        </w:tc>
      </w:tr>
      <w:tr w:rsidR="003B02E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780262" w:rsidRDefault="003B02EC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2EC" w:rsidRPr="00780262" w:rsidRDefault="003B02EC" w:rsidP="003B02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780262">
              <w:rPr>
                <w:rFonts w:ascii="Times New Roman" w:hAnsi="Times New Roman" w:cs="Times New Roman"/>
              </w:rPr>
              <w:t>массовой</w:t>
            </w:r>
            <w:proofErr w:type="gramEnd"/>
            <w:r w:rsidRPr="00780262">
              <w:rPr>
                <w:rFonts w:ascii="Times New Roman" w:hAnsi="Times New Roman" w:cs="Times New Roman"/>
              </w:rPr>
              <w:t xml:space="preserve"> физической культуры и спорта в муниципальном образовании «Невельский городской округ»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физкультурных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районных смотров-конкурсов («Лучший детский тренер», «Лучшая организация физкультурно-оздоровительной работы в учреждениях образования Невельского городского округа»)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мероприятия по пропаганде физической культуры и спорта, здорового образа жизни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Создание и показ тематических </w:t>
            </w:r>
            <w:proofErr w:type="gramStart"/>
            <w:r w:rsidRPr="00780262">
              <w:rPr>
                <w:rFonts w:ascii="Times New Roman" w:hAnsi="Times New Roman" w:cs="Times New Roman"/>
              </w:rPr>
              <w:t>теле</w:t>
            </w:r>
            <w:proofErr w:type="gramEnd"/>
            <w:r w:rsidRPr="00780262">
              <w:rPr>
                <w:rFonts w:ascii="Times New Roman" w:hAnsi="Times New Roman" w:cs="Times New Roman"/>
              </w:rPr>
              <w:t xml:space="preserve">- и радиопередач, сюжетов и других видео- и аудиоматериалов по пропаганде физической культуры и спорта в Невельском городском округе. Размещение информационно-пропагандистских материалов в печатных средствах массовой информации и Интернет-ресурсах, выпуск печатной продукции (буклеты, наклейки), </w:t>
            </w:r>
            <w:r w:rsidRPr="00780262">
              <w:rPr>
                <w:rFonts w:ascii="Times New Roman" w:hAnsi="Times New Roman" w:cs="Times New Roman"/>
              </w:rPr>
              <w:lastRenderedPageBreak/>
              <w:t>организация наружной социальной рекламы (баннеры, перетяжки)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физкультурно-оздоровительной работы по месту жительства граждан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605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605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Субсидия муниципальному образованию «Невельский городской округ»  на выполнение концепции повышения заработной платы работников учреждения бюджетной сферы Сахалинской области на 2013-2017 годы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Мероприятия по финансовому обеспечению муниципального задания на оказание муниципальных услуг (выполнение работ) муниципальными учреждениями дополнительного образования детей спортивной направленности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Развитие детско-юношеского спорта и системы подготовки спортивного резерва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спортивных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8026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Развитие инфраструктуры и модернизация объектов в сфере физической культуры и спорта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Приобретение спортивно-технологического оборудования, инвентаря и экипировки для спортивных организаций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Строительство, реконструкция, капитальный ремонт спортивных объектов и сооружений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rHeight w:val="271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Текущий и капитальный ремонт спортивных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Мероприятия по реконструкции и строительству спортивных объектов и сооружений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Поддержка инициативной и талантливой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работы по созданию и работе районного Молодежного Собрания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Оказание консультативной помощи (оформление документов) и экспертной оценки социально-значимых молодежных проектов (в </w:t>
            </w:r>
            <w:proofErr w:type="spellStart"/>
            <w:r w:rsidRPr="00780262">
              <w:rPr>
                <w:rFonts w:ascii="Times New Roman" w:hAnsi="Times New Roman" w:cs="Times New Roman"/>
              </w:rPr>
              <w:t>т.ч</w:t>
            </w:r>
            <w:proofErr w:type="spellEnd"/>
            <w:r w:rsidRPr="00780262">
              <w:rPr>
                <w:rFonts w:ascii="Times New Roman" w:hAnsi="Times New Roman" w:cs="Times New Roman"/>
              </w:rPr>
              <w:t>. оформляемых на грант)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районного молодежного форума «Новая Земля»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Участие в Дальневосточном молодежном образовательном форуме «Острова»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Участие во Всероссийском молодежном образовательном форуме «Селигер»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Участие в областных, федеральных </w:t>
            </w:r>
            <w:proofErr w:type="spellStart"/>
            <w:r w:rsidRPr="00780262">
              <w:rPr>
                <w:rFonts w:ascii="Times New Roman" w:hAnsi="Times New Roman" w:cs="Times New Roman"/>
              </w:rPr>
              <w:t>грантовых</w:t>
            </w:r>
            <w:proofErr w:type="spellEnd"/>
            <w:r w:rsidRPr="00780262">
              <w:rPr>
                <w:rFonts w:ascii="Times New Roman" w:hAnsi="Times New Roman" w:cs="Times New Roman"/>
              </w:rPr>
              <w:t xml:space="preserve"> </w:t>
            </w:r>
            <w:r w:rsidRPr="00780262">
              <w:rPr>
                <w:rFonts w:ascii="Times New Roman" w:hAnsi="Times New Roman" w:cs="Times New Roman"/>
              </w:rPr>
              <w:lastRenderedPageBreak/>
              <w:t>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 xml:space="preserve">Отдел ФК, С и </w:t>
            </w:r>
            <w:r w:rsidRPr="00780262">
              <w:rPr>
                <w:rFonts w:ascii="Times New Roman" w:hAnsi="Times New Roman" w:cs="Times New Roman"/>
              </w:rPr>
              <w:lastRenderedPageBreak/>
              <w:t>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Реализация федеральных молодежных проектов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Проведение районного конкурса «Лидер </w:t>
            </w:r>
            <w:r w:rsidRPr="00780262">
              <w:rPr>
                <w:rFonts w:ascii="Times New Roman" w:hAnsi="Times New Roman" w:cs="Times New Roman"/>
                <w:lang w:val="en-US"/>
              </w:rPr>
              <w:t>XXI</w:t>
            </w:r>
            <w:r w:rsidRPr="00780262">
              <w:rPr>
                <w:rFonts w:ascii="Times New Roman" w:hAnsi="Times New Roman" w:cs="Times New Roman"/>
              </w:rPr>
              <w:t xml:space="preserve"> века»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Направление лидеров общественных объединений и организаций на областные семинары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Конкурс социального рисунка «Мы за здоровое будущее»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Районный турнир дворовых команд «Спорт против подворотни» по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Участие в областных турнирах дворовых команд «Спорт против подворотни»: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Участие в областном этапе всероссийского конкурса «Студенческая весна»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мероприятия «День молодежи»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мероприятия «Ночь перед Рождеством»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Поддержка добровольческих инициатив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конкурса на лучший волонтерский проект среди волонтерских отрядов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районного конкурса «Доброволец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2.3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Участие в окружных слетах, форумах по вопросам добровольчества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общественных детских и молодежных объединений, движений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Формирование в молодёжной среде чувства патриотизма и самосознания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массовых мероприятий, посвященных памятным датам истории России, государственным символам РФ: «Георгиевская ленточка»; «Подарок ветерану» (ко Дню Победы»); конкурс рисунков «Великой Победе посвящается»; «День России»; «День государственного флага»; Акция «Вахта памяти»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районных мероприятий, направленных на развитие чувства гражданской ответственности:  «Мы едины»; «Мы – граждане России» (ко Дню Конституции)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Организация и проведение мероприятий, направленных на поднятие престижа воинской службы: «День призывника»; Экскурсии в Службу </w:t>
            </w:r>
            <w:proofErr w:type="spellStart"/>
            <w:r w:rsidRPr="00780262">
              <w:rPr>
                <w:rFonts w:ascii="Times New Roman" w:hAnsi="Times New Roman" w:cs="Times New Roman"/>
              </w:rPr>
              <w:t>г</w:t>
            </w:r>
            <w:proofErr w:type="gramStart"/>
            <w:r w:rsidRPr="00780262">
              <w:rPr>
                <w:rFonts w:ascii="Times New Roman" w:hAnsi="Times New Roman" w:cs="Times New Roman"/>
              </w:rPr>
              <w:t>.Н</w:t>
            </w:r>
            <w:proofErr w:type="gramEnd"/>
            <w:r w:rsidRPr="00780262">
              <w:rPr>
                <w:rFonts w:ascii="Times New Roman" w:hAnsi="Times New Roman" w:cs="Times New Roman"/>
              </w:rPr>
              <w:t>евельск</w:t>
            </w:r>
            <w:proofErr w:type="spellEnd"/>
            <w:r w:rsidRPr="00780262">
              <w:rPr>
                <w:rFonts w:ascii="Times New Roman" w:hAnsi="Times New Roman" w:cs="Times New Roman"/>
              </w:rPr>
              <w:t xml:space="preserve"> детей находящихся в ТЖС и СОП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Организация и проведение военно-спортивных  соревнований: «А, ну-ка парни!»; </w:t>
            </w:r>
            <w:r w:rsidRPr="00780262">
              <w:rPr>
                <w:rFonts w:ascii="Times New Roman" w:hAnsi="Times New Roman" w:cs="Times New Roman"/>
              </w:rPr>
              <w:lastRenderedPageBreak/>
              <w:t>«Зарница»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3.5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акций и бесед с участием ветеранов и военнослужащих: акция «Встреча поколений»; акция «Мы помним»; беседы на тему «Дни воинской славы», встречи активной молодежи с ветеранами, круглые столы по вопросам военно-патриотического воспитания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Реализация федерального проекта «Наша общая победа» (создание видеофильмов о ветеранах и тружениках тыла ВОВ)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Организация и проведение районного конкурса «Я – глава района»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Поддержка молодых семей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мероприятий, направленных на создание и работу «Клуба молодой семьи»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Районный конкурс «Молодая семья года»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Конкурс фотографий «Я узнаю своего ребенка»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Конкурс рисунков, посвященных Дню любви, семьи и верности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Содействие участию в областных 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анкетирования по проблемам молодых семей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 xml:space="preserve">Информационное обеспечение работы в сфере молодежной </w:t>
            </w:r>
            <w:r w:rsidRPr="00780262">
              <w:rPr>
                <w:rFonts w:ascii="Times New Roman" w:hAnsi="Times New Roman" w:cs="Times New Roman"/>
              </w:rPr>
              <w:lastRenderedPageBreak/>
              <w:t>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 xml:space="preserve">Отдел ФК, С и </w:t>
            </w:r>
            <w:r w:rsidRPr="00780262">
              <w:rPr>
                <w:rFonts w:ascii="Times New Roman" w:hAnsi="Times New Roman" w:cs="Times New Roman"/>
              </w:rPr>
              <w:lastRenderedPageBreak/>
              <w:t>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5.1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Информационная работа со СМИ по вопросам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Информирование молодежи о проводимой работе и анонсирование мероприятий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Руководство и организация работы группы в социальных сетях для представления информации о проводимой работе (реализация федерального проекта «</w:t>
            </w:r>
            <w:proofErr w:type="spellStart"/>
            <w:r w:rsidRPr="00780262">
              <w:rPr>
                <w:rFonts w:ascii="Times New Roman" w:hAnsi="Times New Roman" w:cs="Times New Roman"/>
              </w:rPr>
              <w:t>Инфопоток</w:t>
            </w:r>
            <w:proofErr w:type="spellEnd"/>
            <w:r w:rsidRPr="00780262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Проведение «прямых телефонных линий» с участием начальника и специалистами отдела физической культуры, спорта и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Разработка, выпуск и распространение информационных буклетов о работе в сфере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Развитие материально-технической базы в сфере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Приобретение спортивного инвентаря и экипировки для участников губернаторского проекта «Спорт против подворотни» по футболу и хоккею с шайбой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lastRenderedPageBreak/>
              <w:t>6.2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Приобретение инвентаря и оборудования для подростково-молодежных спортивных клубов по месту жительства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Приобретение инвентаря для участников молодежных форумов (районных, региональных, окружных и федеральных)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780262" w:rsidRDefault="00D96578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262">
              <w:rPr>
                <w:rFonts w:ascii="Times New Roman" w:hAnsi="Times New Roman" w:cs="Times New Roman"/>
              </w:rPr>
              <w:t>-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D96578" w:rsidRPr="00451337" w:rsidTr="006D3726">
        <w:trPr>
          <w:gridAfter w:val="7"/>
          <w:wAfter w:w="7560" w:type="dxa"/>
          <w:trHeight w:val="142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Сохранение культурного наследия в расширении доступа граждан к культурным ценностям и информации 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Сохранение, использование и популяризация объектов культурного наследия, находящихся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Обеспечение сохранности объектов культурного наследия, гарантированного доступа граждан к ОКН и информации о них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Объекты культурного наследия находятся в удовлетворительном состоянии. (100%)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1.2.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Развитие библиотечного дела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МБУК «Невельская ЦБС»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количества библиографических записей, внесенных в каталоги и базы данных библиотек (по сравнению с предыдущим годом)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</w:rPr>
              <w:t>66%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Оказание библиотечных услуг (выполнение работ) МБУК «Невельская ЦБС» обеспечение деятельности сети библиотек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Муниципальное бюджетное учреждение культуры «Невельская централизованная библиотечная система»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количества библиографических записей, внесенных в каталоги и базы данных библиотек (по сравнению с предыдущим годом)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</w:rPr>
              <w:t>Соотношение средней заработной платы работников учреждений культуры к средней заработной плате по Сахалинской области</w:t>
            </w:r>
            <w:r w:rsidRPr="006F0C17">
              <w:rPr>
                <w:rFonts w:ascii="Times New Roman" w:hAnsi="Times New Roman" w:cs="Times New Roman"/>
                <w:lang w:eastAsia="ja-JP"/>
              </w:rPr>
              <w:t xml:space="preserve">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66%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</w:rPr>
              <w:t>65,3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eastAsia="ja-JP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eastAsia="ja-JP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eastAsia="ja-JP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eastAsia="ja-JP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  <w:lang w:eastAsia="ja-JP"/>
              </w:rPr>
              <w:t>84 %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Укрепление материально-</w:t>
            </w:r>
            <w:r w:rsidRPr="006F0C17">
              <w:rPr>
                <w:rFonts w:ascii="Times New Roman" w:hAnsi="Times New Roman" w:cs="Times New Roman"/>
              </w:rPr>
              <w:lastRenderedPageBreak/>
              <w:t>технической базы МБУК «Невельская ЦБС»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 xml:space="preserve">Отдел культуры, </w:t>
            </w:r>
            <w:r w:rsidRPr="006F0C17">
              <w:rPr>
                <w:rFonts w:ascii="Times New Roman" w:hAnsi="Times New Roman" w:cs="Times New Roman"/>
              </w:rPr>
              <w:lastRenderedPageBreak/>
              <w:t>МБУК «Невельская ЦБС»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lastRenderedPageBreak/>
              <w:t xml:space="preserve">МБУК «Невельская </w:t>
            </w:r>
            <w:r w:rsidRPr="006F0C17">
              <w:rPr>
                <w:rFonts w:ascii="Times New Roman" w:hAnsi="Times New Roman" w:cs="Times New Roman"/>
                <w:lang w:eastAsia="ja-JP"/>
              </w:rPr>
              <w:lastRenderedPageBreak/>
              <w:t>ЦБС» имеет сайт в сети Интернет.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 Развитие музейного дела.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 МБУК «Невельский 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Увеличение посещаемости Невельского историко-краеведческого музея в расчёте на 1 жителя в год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представленных зрителю предметов в общем кол-ве предметов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F0C17">
              <w:rPr>
                <w:rFonts w:ascii="Times New Roman" w:hAnsi="Times New Roman" w:cs="Times New Roman"/>
              </w:rPr>
              <w:t>величение кол-ва выставочных проектов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0,466,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20,6%,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Оказание музейных услуг (выполнение работ) муниципальным бюджетным учреждением культуры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МБУК «Невельский 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Увеличение посещаемости Невельского историко-краеведческого музея в расчёте на 1 жителя в год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представленных зрителю предметов в общем кол-ве предметов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F0C17">
              <w:rPr>
                <w:rFonts w:ascii="Times New Roman" w:hAnsi="Times New Roman" w:cs="Times New Roman"/>
              </w:rPr>
              <w:t>величение кол-ва выставочных проектов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0,466,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20,6%,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Укрепление       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материально-технической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МБУК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МБУК «Невельский историко-краеведческий музей»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 xml:space="preserve">МБУК «Невельский историко-краеведческий музей» имеет сайт в сети Интернет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3B02EC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 xml:space="preserve">2.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3B02EC" w:rsidRDefault="00D9657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Поддержка и развитие художественно-творческой деятельности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Развитие культурно-досугового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обслуживания населения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Отдел культуры, МБУК «РДК им. Г. И. Невельского»,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муниципальные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учреждения,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F0C17">
              <w:rPr>
                <w:rFonts w:ascii="Times New Roman" w:hAnsi="Times New Roman" w:cs="Times New Roman"/>
              </w:rPr>
              <w:t>подведомственные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отделу культуры 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C17">
              <w:rPr>
                <w:rFonts w:ascii="Times New Roman" w:hAnsi="Times New Roman" w:cs="Times New Roman"/>
              </w:rPr>
              <w:lastRenderedPageBreak/>
              <w:t>привлекаемых к участию в творческих мероприятиях, в общем числе детей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8.1%,</w:t>
            </w:r>
          </w:p>
          <w:p w:rsidR="00D96578" w:rsidRDefault="00D96578" w:rsidP="006F0C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0,5%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2.1.1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Реализация социально-творческого заказа администрации Невельского городского округа отделу культуры по обеспечению жителей Невельского городского округа услугами по организации досуга и услугами учреждений культуры, детских школ искусств  и созданию условий для развития  народного художественного творчества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8.1%,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2C3E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2C3E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2C3E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2C3E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Оказание муниципальным бюджетным учреждением культуры «РДК им. Г. И. Невельского» культурно-досуговых  услуг (выполнение работ), обеспечение деятельности учреждений культурно-досугового типа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МБУК «РДК им. Г. И. Невельского»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Увеличение численности участников культурно-досуговых мероприятий 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Соотношение средней заработной платы работников учреждений культуры к средней заработной плате по Сахалинской области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8.1%,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</w:rPr>
              <w:t>65,3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  <w:lang w:eastAsia="ja-JP"/>
              </w:rPr>
              <w:t>84 %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Укрепление материально-технической базы МБУК «РДК им. Г. И. Невельского»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 МБУК «РДК им. Г. И. Невельского»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Соотношение средней </w:t>
            </w:r>
            <w:r w:rsidRPr="006F0C17">
              <w:rPr>
                <w:rFonts w:ascii="Times New Roman" w:hAnsi="Times New Roman" w:cs="Times New Roman"/>
              </w:rPr>
              <w:lastRenderedPageBreak/>
              <w:t>заработной платы работников учреждений культуры к средней заработной плате по Сахалинской области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8.1%,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</w:rPr>
              <w:t>65,3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  <w:lang w:eastAsia="ja-JP"/>
              </w:rPr>
              <w:t>84 %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2.2.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Поддержка </w:t>
            </w:r>
            <w:proofErr w:type="gramStart"/>
            <w:r w:rsidRPr="006F0C17">
              <w:rPr>
                <w:rFonts w:ascii="Times New Roman" w:hAnsi="Times New Roman" w:cs="Times New Roman"/>
              </w:rPr>
              <w:t>традиционной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народной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DE54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DE54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Увеличение посещаемости Невельского историко-краеведческого музея в расчёте на 1 жителя в год</w:t>
            </w:r>
            <w:r w:rsidRPr="006F0C17">
              <w:rPr>
                <w:rFonts w:ascii="Times New Roman" w:hAnsi="Times New Roman" w:cs="Times New Roman"/>
              </w:rPr>
              <w:t xml:space="preserve"> </w:t>
            </w:r>
          </w:p>
          <w:p w:rsidR="00D96578" w:rsidRDefault="00D96578" w:rsidP="00DE54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Pr="006F0C17" w:rsidRDefault="00D96578" w:rsidP="00DE54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0,466,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8.1%,</w:t>
            </w:r>
          </w:p>
          <w:p w:rsidR="00D96578" w:rsidRDefault="00D96578" w:rsidP="00B212E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B212E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B212E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6F0C1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Поддержка и развитие творческих союзов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B21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Pr="006F0C17" w:rsidRDefault="00D96578" w:rsidP="00B21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B212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8.1%,</w:t>
            </w:r>
          </w:p>
          <w:p w:rsidR="00D96578" w:rsidRDefault="00D96578" w:rsidP="00B212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B212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B212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3B02EC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 xml:space="preserve">3.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3B02EC" w:rsidRDefault="00D96578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Поддержка и развитие образования в сфере культуры и искусства, сохранение и развитие кадрового потенциала сферы культуры.</w:t>
            </w: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Прочие мероприятия в сфере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573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 xml:space="preserve">Объекты культурного наследия </w:t>
            </w:r>
            <w:r w:rsidRPr="006F0C17">
              <w:rPr>
                <w:rFonts w:ascii="Times New Roman" w:hAnsi="Times New Roman" w:cs="Times New Roman"/>
              </w:rPr>
              <w:t xml:space="preserve">на территории Невельского </w:t>
            </w:r>
            <w:r w:rsidRPr="006F0C17">
              <w:rPr>
                <w:rFonts w:ascii="Times New Roman" w:hAnsi="Times New Roman" w:cs="Times New Roman"/>
              </w:rPr>
              <w:lastRenderedPageBreak/>
              <w:t>района</w:t>
            </w:r>
            <w:r w:rsidRPr="006F0C17">
              <w:rPr>
                <w:rFonts w:ascii="Times New Roman" w:hAnsi="Times New Roman" w:cs="Times New Roman"/>
                <w:lang w:eastAsia="ja-JP"/>
              </w:rPr>
              <w:t xml:space="preserve"> находятся в удовлетворительном состоянии</w:t>
            </w:r>
          </w:p>
          <w:p w:rsidR="00D96578" w:rsidRPr="006F0C17" w:rsidRDefault="00D96578" w:rsidP="00573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lastRenderedPageBreak/>
              <w:t>100%</w:t>
            </w: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3.1.1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Совершенствование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механизмов </w:t>
            </w:r>
            <w:proofErr w:type="gramStart"/>
            <w:r w:rsidRPr="006F0C17">
              <w:rPr>
                <w:rFonts w:ascii="Times New Roman" w:hAnsi="Times New Roman" w:cs="Times New Roman"/>
              </w:rPr>
              <w:t>межведомственного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,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межмуниципального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и международного 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взаимодействия в сфере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культуры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573E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 xml:space="preserve">Объекты культурного наследия </w:t>
            </w:r>
            <w:r w:rsidRPr="006F0C17">
              <w:rPr>
                <w:rFonts w:ascii="Times New Roman" w:hAnsi="Times New Roman" w:cs="Times New Roman"/>
              </w:rPr>
              <w:t>на территории Невельского района</w:t>
            </w:r>
            <w:r w:rsidRPr="006F0C17">
              <w:rPr>
                <w:rFonts w:ascii="Times New Roman" w:hAnsi="Times New Roman" w:cs="Times New Roman"/>
                <w:lang w:eastAsia="ja-JP"/>
              </w:rPr>
              <w:t xml:space="preserve"> находятся в удовлетворительном состоянии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100%</w:t>
            </w: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6F0C17">
              <w:rPr>
                <w:rFonts w:ascii="Times New Roman" w:hAnsi="Times New Roman" w:cs="Times New Roman"/>
              </w:rPr>
              <w:t>комплексной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безопасности учреждений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культуры и образования сферы культуры и искусства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Увеличение посещаемости Невельского историко-краеведческого музея в расчёте на 1 жителя в год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0,466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8.1%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3.1.3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Обеспечение проведения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мероприятий по </w:t>
            </w:r>
            <w:proofErr w:type="gramStart"/>
            <w:r w:rsidRPr="006F0C17">
              <w:rPr>
                <w:rFonts w:ascii="Times New Roman" w:hAnsi="Times New Roman" w:cs="Times New Roman"/>
              </w:rPr>
              <w:t>текущему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и капитальному ремонту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зданий муниципальных учреждений культуры и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образования сферы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Доля объектов (зданий и сооружений) учреждений культуры и образования сферы культуры и искусства, находящихся в удовлетворительном состоянии, от общего числа объектов учреждений культуры и образования сферы </w:t>
            </w:r>
            <w:r w:rsidRPr="006F0C17">
              <w:rPr>
                <w:rFonts w:ascii="Times New Roman" w:hAnsi="Times New Roman" w:cs="Times New Roman"/>
              </w:rPr>
              <w:lastRenderedPageBreak/>
              <w:t>культуры и искусства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 xml:space="preserve">Объекты культурного наследия </w:t>
            </w:r>
            <w:r w:rsidRPr="006F0C17">
              <w:rPr>
                <w:rFonts w:ascii="Times New Roman" w:hAnsi="Times New Roman" w:cs="Times New Roman"/>
              </w:rPr>
              <w:t>на территории Невельского района</w:t>
            </w:r>
            <w:r w:rsidRPr="006F0C17">
              <w:rPr>
                <w:rFonts w:ascii="Times New Roman" w:hAnsi="Times New Roman" w:cs="Times New Roman"/>
                <w:lang w:eastAsia="ja-JP"/>
              </w:rPr>
              <w:t xml:space="preserve"> находятся в удовлетворительном состоянии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70%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100%</w:t>
            </w: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Default="00D96578" w:rsidP="00573EEC">
            <w:pPr>
              <w:spacing w:after="0" w:line="240" w:lineRule="auto"/>
              <w:rPr>
                <w:rFonts w:ascii="Times New Roman" w:hAnsi="Times New Roman" w:cs="Times New Roman"/>
                <w:lang w:eastAsia="ja-JP"/>
              </w:rPr>
            </w:pPr>
          </w:p>
          <w:p w:rsidR="00D96578" w:rsidRPr="006F0C17" w:rsidRDefault="00D96578" w:rsidP="00573E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Поддержка и развитие образования в сфере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 Увеличение доли учащихся по дополнительным предпрофессиональным общеобразовательным программам в области искусств к общему количеству учащихся ДШИ 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13,3%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C91A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C91A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C91A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C91A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Оказание муниципальных образовательных услуг, обеспечение деятельности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МБОУ ДО «ДШИ г. Невельска»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Увеличение доли учащихся по дополнительным предпрофессиональным общеобразовательным </w:t>
            </w:r>
            <w:r w:rsidRPr="006F0C17">
              <w:rPr>
                <w:rFonts w:ascii="Times New Roman" w:hAnsi="Times New Roman" w:cs="Times New Roman"/>
              </w:rPr>
              <w:lastRenderedPageBreak/>
              <w:t>программам в области искусств к общему количеству учащихся ДШИ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Отношение средней заработной платы преподавателей ДШИ к средней заработной плате учителей по Сахалинской области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8.1%,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13,3%</w:t>
            </w: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6578" w:rsidRPr="006F0C17" w:rsidRDefault="00D96578" w:rsidP="006F0C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0C17">
              <w:rPr>
                <w:rFonts w:ascii="Times New Roman" w:hAnsi="Times New Roman" w:cs="Times New Roman"/>
                <w:sz w:val="22"/>
                <w:szCs w:val="22"/>
              </w:rPr>
              <w:t>82,6 %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3.2.2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Укрепление       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материально-технической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базы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МБОУ ДО «ДШИ г. Невельска»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Увеличение доли учащихся по дополнительным предпрофессиональным общеобразовательным программам в области искусств к общему количеству учащихся ДШИ 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МБОУ ДО «ДШИ г. Невельска» имеет сайт в сети Интернет (учреждения культуры – 100%)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Доля объектов (зданий и сооружений) учреждений культуры и образования сферы культуры и искусства, находящихся в удовлетворительном </w:t>
            </w:r>
            <w:r w:rsidRPr="006F0C17">
              <w:rPr>
                <w:rFonts w:ascii="Times New Roman" w:hAnsi="Times New Roman" w:cs="Times New Roman"/>
              </w:rPr>
              <w:lastRenderedPageBreak/>
              <w:t>состоянии, от общего числа объектов учреждений культуры и образования сферы культуры и искусства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13,3%</w:t>
            </w: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70%</w:t>
            </w: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C91A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3.2.3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Выявление, развитие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и поддержка </w:t>
            </w:r>
            <w:proofErr w:type="gramStart"/>
            <w:r w:rsidRPr="006F0C17">
              <w:rPr>
                <w:rFonts w:ascii="Times New Roman" w:hAnsi="Times New Roman" w:cs="Times New Roman"/>
              </w:rPr>
              <w:t>одаренных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детей и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МБОУ ДО «ДШИ г. Невельска»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Увеличение доли детей, привлекаемых к участию в творческих мероприятиях, в общем числе </w:t>
            </w:r>
          </w:p>
          <w:p w:rsidR="00D96578" w:rsidRPr="006F0C17" w:rsidRDefault="00D96578" w:rsidP="00B22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color w:val="000000"/>
              </w:rPr>
              <w:t>Доля талантливых детей ДШИ, привлекаемых к участию в творческих мероприятиях, от общего числа детей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13,3%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color w:val="000000"/>
              </w:rPr>
              <w:t>5 %</w:t>
            </w: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Сохранение и развитие кадрового потенциала сферы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B22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  <w:p w:rsidR="00D96578" w:rsidRDefault="00D96578" w:rsidP="00B22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Увеличение доли детей, привлекаемых к участию в творческих мероприятиях, в общем числе </w:t>
            </w:r>
          </w:p>
          <w:p w:rsidR="00D96578" w:rsidRDefault="00D96578" w:rsidP="00B22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color w:val="000000"/>
              </w:rPr>
              <w:lastRenderedPageBreak/>
              <w:t>Доля талантливых детей ДШИ, привлекаемых к участию в творческих мероприятиях, от общего числа детей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13,3%</w:t>
            </w: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0,5%</w:t>
            </w: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color w:val="000000"/>
              </w:rPr>
              <w:lastRenderedPageBreak/>
              <w:t>5 %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B229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lastRenderedPageBreak/>
              <w:t>3.3.1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Приглашение      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высококвалифицированных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специалистов для работы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в муниципальных учреждениях культуры и образования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культуры и искусства,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в том числе для создания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новых творческих    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коллективов, создание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условий для закрепления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специалистов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  <w:p w:rsidR="00D96578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Уровень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8.1%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13,3%</w:t>
            </w: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ja-JP"/>
              </w:rPr>
            </w:pPr>
            <w:r w:rsidRPr="006F0C17">
              <w:rPr>
                <w:rFonts w:ascii="Times New Roman" w:hAnsi="Times New Roman" w:cs="Times New Roman"/>
                <w:lang w:eastAsia="ja-JP"/>
              </w:rPr>
              <w:t>84 %</w:t>
            </w:r>
          </w:p>
          <w:p w:rsidR="00D96578" w:rsidRPr="006F0C17" w:rsidRDefault="00D96578" w:rsidP="006F0C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657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Премии в сфере культуры (районные конкурсы на лучшее учреждение культуры (библиотеку, клуб, дополнительного образования), лучшего работника культуры и т.п.)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Отдел культуры,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C17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Повышение </w:t>
            </w:r>
            <w:proofErr w:type="gramStart"/>
            <w:r w:rsidRPr="006F0C17">
              <w:rPr>
                <w:rFonts w:ascii="Times New Roman" w:hAnsi="Times New Roman" w:cs="Times New Roman"/>
              </w:rPr>
              <w:t>социального</w:t>
            </w:r>
            <w:proofErr w:type="gramEnd"/>
            <w:r w:rsidRPr="006F0C17">
              <w:rPr>
                <w:rFonts w:ascii="Times New Roman" w:hAnsi="Times New Roman" w:cs="Times New Roman"/>
              </w:rPr>
              <w:t xml:space="preserve">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статуса работника сферы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культуры и искусства,      </w:t>
            </w:r>
          </w:p>
          <w:p w:rsidR="00D96578" w:rsidRPr="006F0C17" w:rsidRDefault="00D96578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>привлекательности профессии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-Премия в номинации «Лучшее образовательное учреждение» вручена коллективу «МБОУ ДО ДШИ г. Невельска» (руководитель – </w:t>
            </w:r>
            <w:proofErr w:type="spellStart"/>
            <w:r w:rsidRPr="006F0C17">
              <w:rPr>
                <w:rFonts w:ascii="Times New Roman" w:hAnsi="Times New Roman" w:cs="Times New Roman"/>
              </w:rPr>
              <w:t>Гармышева</w:t>
            </w:r>
            <w:proofErr w:type="spellEnd"/>
            <w:r w:rsidRPr="006F0C17">
              <w:rPr>
                <w:rFonts w:ascii="Times New Roman" w:hAnsi="Times New Roman" w:cs="Times New Roman"/>
              </w:rPr>
              <w:t xml:space="preserve"> О.Г.)</w:t>
            </w:r>
          </w:p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- </w:t>
            </w:r>
            <w:r w:rsidRPr="006F0C17">
              <w:rPr>
                <w:rFonts w:ascii="Times New Roman" w:hAnsi="Times New Roman" w:cs="Times New Roman"/>
                <w:lang w:val="en-US"/>
              </w:rPr>
              <w:t>II</w:t>
            </w:r>
            <w:r w:rsidRPr="006F0C17">
              <w:rPr>
                <w:rFonts w:ascii="Times New Roman" w:hAnsi="Times New Roman" w:cs="Times New Roman"/>
              </w:rPr>
              <w:t xml:space="preserve"> Областной конкурс профессионального </w:t>
            </w:r>
            <w:r w:rsidRPr="006F0C17">
              <w:rPr>
                <w:rFonts w:ascii="Times New Roman" w:hAnsi="Times New Roman" w:cs="Times New Roman"/>
              </w:rPr>
              <w:lastRenderedPageBreak/>
              <w:t>мастерства «На крыльях вдохновения» МБУК «РДК им. Г. И. Невельского» победитель в номинации «Лучший творческий проект в культурно – досуговом учреждении клубного типа»</w:t>
            </w:r>
          </w:p>
          <w:p w:rsidR="00D96578" w:rsidRPr="006F0C17" w:rsidRDefault="00D96578" w:rsidP="00B229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C17">
              <w:rPr>
                <w:rFonts w:ascii="Times New Roman" w:hAnsi="Times New Roman" w:cs="Times New Roman"/>
              </w:rPr>
              <w:t xml:space="preserve">- </w:t>
            </w:r>
            <w:r w:rsidRPr="006F0C17">
              <w:rPr>
                <w:rFonts w:ascii="Times New Roman" w:hAnsi="Times New Roman" w:cs="Times New Roman"/>
                <w:lang w:val="en-US"/>
              </w:rPr>
              <w:t>II</w:t>
            </w:r>
            <w:r w:rsidRPr="006F0C17">
              <w:rPr>
                <w:rFonts w:ascii="Times New Roman" w:hAnsi="Times New Roman" w:cs="Times New Roman"/>
              </w:rPr>
              <w:t xml:space="preserve"> международный фестиваль-конкурс «Накануне Рождества» в рамках международного проекта «Салют талантов» (г. Санкт-Петербург) Образцовый коллектив Ансамбль скрипачей лауреат </w:t>
            </w:r>
            <w:r w:rsidRPr="006F0C17">
              <w:rPr>
                <w:rFonts w:ascii="Times New Roman" w:hAnsi="Times New Roman" w:cs="Times New Roman"/>
                <w:lang w:val="en-US"/>
              </w:rPr>
              <w:t>I</w:t>
            </w:r>
            <w:r w:rsidRPr="006F0C17">
              <w:rPr>
                <w:rFonts w:ascii="Times New Roman" w:hAnsi="Times New Roman" w:cs="Times New Roman"/>
              </w:rPr>
              <w:t xml:space="preserve"> степени в номинации «Инструментальное творчество»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578" w:rsidRPr="006F0C17" w:rsidRDefault="00D96578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DA505F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Муниципальная программа «Обеспечение населения муниципального образования «Невельский городской округ» качественным жильем на 2015-2020 годы»                                                  </w:t>
            </w:r>
          </w:p>
        </w:tc>
      </w:tr>
      <w:tr w:rsidR="00F34CBE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F34CBE">
              <w:rPr>
                <w:rFonts w:ascii="Times New Roman" w:hAnsi="Times New Roman" w:cs="Times New Roman"/>
                <w:i/>
                <w:iCs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  <w:i/>
                <w:iCs/>
              </w:rPr>
              <w:t>Стимулирование жилищного строительства</w:t>
            </w:r>
          </w:p>
        </w:tc>
      </w:tr>
      <w:tr w:rsidR="00F34CBE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Обустройство земельных участков, подлежащих предоставлению семьям, имеющим трех и более детей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Создание комфортных и экономичных в использовании систем инженерного обеспечения земельных участков. Увеличение объемов </w:t>
            </w:r>
          </w:p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жилищного строительства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8E7B41" w:rsidP="008E7B4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Выполнены работы по обеспечению инженерной и транспортной инфраструктурой 12 земельных участков по ул. Флотская в г. Невельске, ведутся работы еще по 7 земельным участкам по ул. Чехова в г. Невельске.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8E7B4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Строительство инженерной и транспортной инфраструктуры</w:t>
            </w:r>
          </w:p>
        </w:tc>
      </w:tr>
      <w:tr w:rsidR="00F34CBE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lastRenderedPageBreak/>
              <w:t>1.2.1.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Выполнение инженерных изысканий 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0B40AC" w:rsidP="000B40A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проводились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Подготовка проектной документации 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0B40AC" w:rsidP="000B40A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проводились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1.2.3.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Обеспечение (строительство, реконструкция, приобретение) земельных участков инженерной и транспортной инфраструктурой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0B40AC" w:rsidP="000B40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639F0">
              <w:rPr>
                <w:rFonts w:ascii="Times New Roman" w:hAnsi="Times New Roman" w:cs="Times New Roman"/>
              </w:rPr>
              <w:t xml:space="preserve">Выполнены работы по строительству инженерной и транспортной инфраструктуры в </w:t>
            </w:r>
            <w:proofErr w:type="spellStart"/>
            <w:r w:rsidRPr="00A639F0">
              <w:rPr>
                <w:rFonts w:ascii="Times New Roman" w:hAnsi="Times New Roman" w:cs="Times New Roman"/>
              </w:rPr>
              <w:t>г</w:t>
            </w:r>
            <w:proofErr w:type="gramStart"/>
            <w:r w:rsidRPr="00A639F0">
              <w:rPr>
                <w:rFonts w:ascii="Times New Roman" w:hAnsi="Times New Roman" w:cs="Times New Roman"/>
              </w:rPr>
              <w:t>.Н</w:t>
            </w:r>
            <w:proofErr w:type="gramEnd"/>
            <w:r w:rsidRPr="00A639F0">
              <w:rPr>
                <w:rFonts w:ascii="Times New Roman" w:hAnsi="Times New Roman" w:cs="Times New Roman"/>
              </w:rPr>
              <w:t>евельске</w:t>
            </w:r>
            <w:proofErr w:type="spellEnd"/>
            <w:r w:rsidRPr="00A639F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639F0">
              <w:rPr>
                <w:rFonts w:ascii="Times New Roman" w:hAnsi="Times New Roman" w:cs="Times New Roman"/>
              </w:rPr>
              <w:t>ул.Советская</w:t>
            </w:r>
            <w:proofErr w:type="spellEnd"/>
            <w:r w:rsidRPr="00A639F0">
              <w:rPr>
                <w:rFonts w:ascii="Times New Roman" w:hAnsi="Times New Roman" w:cs="Times New Roman"/>
              </w:rPr>
              <w:t xml:space="preserve">, ул. 70 лет Октября, </w:t>
            </w:r>
            <w:proofErr w:type="spellStart"/>
            <w:r w:rsidRPr="00A639F0">
              <w:rPr>
                <w:rFonts w:ascii="Times New Roman" w:hAnsi="Times New Roman" w:cs="Times New Roman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ул.Береговая</w:t>
            </w:r>
            <w:proofErr w:type="spellEnd"/>
            <w:r w:rsidRPr="00A639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Строительство (приобретение на первичном рынке) жилья</w:t>
            </w:r>
          </w:p>
        </w:tc>
      </w:tr>
      <w:tr w:rsidR="00F34CBE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Строительство (приобретение на первичном рынке) служебного жилья </w:t>
            </w:r>
          </w:p>
        </w:tc>
      </w:tr>
      <w:tr w:rsidR="00F34CBE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Проведение мониторинга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Определение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0B40AC" w:rsidP="000B40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</w:t>
            </w:r>
            <w:r w:rsidRPr="00F34CBE">
              <w:rPr>
                <w:rFonts w:ascii="Times New Roman" w:hAnsi="Times New Roman" w:cs="Times New Roman"/>
              </w:rPr>
              <w:t>потребности в обеспечении работников бюджетной сферы и государственных (гражданских, муниципальных) служащих служебным жильем</w:t>
            </w:r>
            <w:r>
              <w:rPr>
                <w:rFonts w:ascii="Times New Roman" w:hAnsi="Times New Roman" w:cs="Times New Roman"/>
              </w:rPr>
              <w:t xml:space="preserve"> проводиться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Формирование списков 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Рабочая группа по формированию </w:t>
            </w:r>
            <w:r w:rsidRPr="00F34CBE">
              <w:rPr>
                <w:rFonts w:ascii="Times New Roman" w:hAnsi="Times New Roman" w:cs="Times New Roman"/>
              </w:rPr>
              <w:lastRenderedPageBreak/>
              <w:t>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Список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0B40AC" w:rsidP="000B40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Список участников мероприятия не формировался в связи с </w:t>
            </w:r>
            <w:r>
              <w:rPr>
                <w:rFonts w:ascii="Times New Roman" w:hAnsi="Times New Roman" w:cs="Times New Roman"/>
              </w:rPr>
              <w:lastRenderedPageBreak/>
              <w:t>отсутствием потребности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lastRenderedPageBreak/>
              <w:t>1.3.1.3.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Подготовка заявки </w:t>
            </w:r>
            <w:proofErr w:type="gramStart"/>
            <w:r w:rsidRPr="00F34CBE">
              <w:rPr>
                <w:rFonts w:ascii="Times New Roman" w:hAnsi="Times New Roman" w:cs="Times New Roman"/>
              </w:rPr>
              <w:t>на участие в конкурсном отборе муниципальных образований Сахалинской области на получение субсидии из областного бюджета для строительства</w:t>
            </w:r>
            <w:proofErr w:type="gramEnd"/>
            <w:r w:rsidRPr="00F34CBE">
              <w:rPr>
                <w:rFonts w:ascii="Times New Roman" w:hAnsi="Times New Roman" w:cs="Times New Roman"/>
              </w:rPr>
              <w:t xml:space="preserve"> (приобретения на первичном рынке) служебного жилья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Получение муниципальным образованием субсидии из средств областного бюджета на строительство (приобретение на первичном рынке) служебного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8E7B41" w:rsidP="008E7B4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2015 году отборы муниципальных образований Сахалинской области на получение субсидий областного бюджета на реализацию мероприятий по переселению граждан из ветхого и аварийного жилищного фонда 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AC" w:rsidRPr="00451337" w:rsidTr="000B40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Строительство (приобретение на первичном рынке) служебного жилья.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Увеличение объемов жилищного строительства. Обеспечение работников бюджетной сферы и государственных (гражданских, муниципальных) служащих служебным жильем.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0B40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(приобретение на первичном рынке) служебного жилья в 2015 году не осуществлялось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AC" w:rsidRPr="00451337" w:rsidTr="002D7D9A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Строительство (приобретение на первичном рынке) жилья для реализации полномочий органов местного самоуправления в области жилищных отношений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Увеличение объемов жилищного строительства.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4CBE">
              <w:rPr>
                <w:rFonts w:ascii="Times New Roman" w:hAnsi="Times New Roman" w:cs="Times New Roman"/>
              </w:rPr>
              <w:t>Годовой объем ввода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0B40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Введены в эксплуатацию объекты: «Строительство 33 квартир в г. Невельске», «Строительство 81 квартиры в г. Невельске». Общей площадью 5 912,5 кв. м.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40AC" w:rsidRPr="00F34CBE" w:rsidRDefault="000B40AC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66149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Предоставление социальных выплат отдельным категориям граждан для обеспечения жильем</w:t>
            </w:r>
          </w:p>
        </w:tc>
      </w:tr>
      <w:tr w:rsidR="00F34CBE" w:rsidRPr="00451337" w:rsidTr="0066149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1.3.3.1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Информирование населения о целях и задачах мероприятия, об условиях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Отдел по учету, распределению и приватизации </w:t>
            </w:r>
            <w:r w:rsidRPr="00F34CBE">
              <w:rPr>
                <w:rFonts w:ascii="Times New Roman" w:hAnsi="Times New Roman" w:cs="Times New Roman"/>
              </w:rPr>
              <w:lastRenderedPageBreak/>
              <w:t>жилого фонда 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 xml:space="preserve">Повышение информированности населения о целях и задачах </w:t>
            </w:r>
            <w:r w:rsidRPr="00F34CBE">
              <w:rPr>
                <w:rFonts w:ascii="Times New Roman" w:hAnsi="Times New Roman" w:cs="Times New Roman"/>
              </w:rPr>
              <w:lastRenderedPageBreak/>
              <w:t>мероприятия, об условиях участия в мероприятии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661496" w:rsidP="0066149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 2015 году в газете «Невельские новости» и на официальном сайте </w:t>
            </w:r>
            <w:r>
              <w:rPr>
                <w:rFonts w:ascii="Times New Roman" w:hAnsi="Times New Roman" w:cs="Times New Roman"/>
              </w:rPr>
              <w:lastRenderedPageBreak/>
              <w:t xml:space="preserve">администрации размещено 3 информационных статьи </w:t>
            </w:r>
            <w:r w:rsidRPr="00F34CBE">
              <w:rPr>
                <w:rFonts w:ascii="Times New Roman" w:hAnsi="Times New Roman" w:cs="Times New Roman"/>
              </w:rPr>
              <w:t>о целях и задачах мероприятия, об условиях участия в мероприятии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34CBE" w:rsidRPr="00451337" w:rsidTr="00901F1A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Формирование земельных участков под жилищное строительство, в том числе проведение рыночной оценки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34CBE">
              <w:rPr>
                <w:rFonts w:ascii="Times New Roman" w:hAnsi="Times New Roman" w:cs="Times New Roman"/>
              </w:rPr>
              <w:t>Подготовка земельных участков для жилищного строительства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01F1A" w:rsidRDefault="00901F1A" w:rsidP="00901F1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2015 году сформировано два земельных участка в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</w:p>
          <w:p w:rsidR="00901F1A" w:rsidRDefault="00901F1A" w:rsidP="00901F1A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площадью 950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901F1A">
              <w:rPr>
                <w:rFonts w:ascii="Times New Roman" w:hAnsi="Times New Roman" w:cs="Times New Roman"/>
              </w:rPr>
              <w:t>;</w:t>
            </w:r>
          </w:p>
          <w:p w:rsidR="00F34CBE" w:rsidRPr="00F34CBE" w:rsidRDefault="00901F1A" w:rsidP="00901F1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площадью 1500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4CBE" w:rsidRPr="00F34CBE" w:rsidRDefault="00F34CBE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901F1A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A505F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  <w:i/>
                <w:iCs/>
              </w:rPr>
              <w:t>Государственная поддержка на улучшение жилищных условий молодых семей</w:t>
            </w:r>
          </w:p>
        </w:tc>
      </w:tr>
      <w:tr w:rsidR="00A435EF" w:rsidRPr="00451337" w:rsidTr="00901F1A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Информационно-разъяснительная работа среди молодых семей, имеющих постоянное место жительства </w:t>
            </w:r>
            <w:proofErr w:type="gramStart"/>
            <w:r w:rsidRPr="00DA505F">
              <w:rPr>
                <w:rFonts w:ascii="Times New Roman" w:hAnsi="Times New Roman" w:cs="Times New Roman"/>
              </w:rPr>
              <w:t>в</w:t>
            </w:r>
            <w:proofErr w:type="gramEnd"/>
            <w:r w:rsidRPr="00DA505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A505F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DA505F">
              <w:rPr>
                <w:rFonts w:ascii="Times New Roman" w:hAnsi="Times New Roman" w:cs="Times New Roman"/>
              </w:rPr>
              <w:t xml:space="preserve"> районе, о целях, задачах и механизме реализации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Повышение информированности среди населения о целях, задачах и механизме реализации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901F1A" w:rsidP="00901F1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Проведено  50 приемов. 9 молодых семей поставлено на учет, 6 – </w:t>
            </w:r>
            <w:proofErr w:type="gramStart"/>
            <w:r>
              <w:rPr>
                <w:rFonts w:ascii="Times New Roman" w:hAnsi="Times New Roman" w:cs="Times New Roman"/>
              </w:rPr>
              <w:t>сняты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учета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335BD8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A505F">
              <w:rPr>
                <w:rFonts w:ascii="Times New Roman" w:hAnsi="Times New Roman" w:cs="Times New Roman"/>
              </w:rPr>
              <w:t xml:space="preserve">Прием граждан, заявлений и документов по вопросу признания молодых семей, </w:t>
            </w:r>
            <w:proofErr w:type="gramStart"/>
            <w:r w:rsidRPr="00DA505F">
              <w:rPr>
                <w:rFonts w:ascii="Times New Roman" w:hAnsi="Times New Roman" w:cs="Times New Roman"/>
              </w:rPr>
              <w:t>нуждающимися</w:t>
            </w:r>
            <w:proofErr w:type="gramEnd"/>
            <w:r w:rsidRPr="00DA505F">
              <w:rPr>
                <w:rFonts w:ascii="Times New Roman" w:hAnsi="Times New Roman" w:cs="Times New Roman"/>
              </w:rPr>
              <w:t xml:space="preserve"> в улучшении жилищных условий, с целью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335BD8" w:rsidP="00335BD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2015 году принято 12 заявлений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335BD8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A505F">
              <w:rPr>
                <w:rFonts w:ascii="Times New Roman" w:hAnsi="Times New Roman" w:cs="Times New Roman"/>
              </w:rPr>
              <w:t>Рассмотрение документов и 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A505F">
              <w:rPr>
                <w:rFonts w:ascii="Times New Roman" w:hAnsi="Times New Roman" w:cs="Times New Roman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335BD8" w:rsidP="00335BD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Рассмотрено 12 заявлений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7D1F7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7D1F7E">
              <w:rPr>
                <w:rFonts w:ascii="Times New Roman" w:hAnsi="Times New Roman" w:cs="Times New Roman"/>
              </w:rPr>
              <w:t xml:space="preserve">Рассмотрение документов и принятие решения о включении либо отказе во включении </w:t>
            </w:r>
            <w:r w:rsidRPr="007D1F7E">
              <w:rPr>
                <w:rFonts w:ascii="Times New Roman" w:hAnsi="Times New Roman" w:cs="Times New Roman"/>
              </w:rPr>
              <w:lastRenderedPageBreak/>
              <w:t xml:space="preserve">молодой семьи в состав участников мероприятия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7D1F7E">
              <w:rPr>
                <w:rFonts w:ascii="Times New Roman" w:hAnsi="Times New Roman" w:cs="Times New Roman"/>
              </w:rPr>
              <w:lastRenderedPageBreak/>
              <w:t xml:space="preserve">Рабочая группа по формированию </w:t>
            </w:r>
            <w:r w:rsidRPr="007D1F7E">
              <w:rPr>
                <w:rFonts w:ascii="Times New Roman" w:hAnsi="Times New Roman" w:cs="Times New Roman"/>
              </w:rPr>
              <w:lastRenderedPageBreak/>
              <w:t>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t xml:space="preserve">Принятие решения о включении либо отказе во включении молодой семьи в </w:t>
            </w:r>
            <w:r w:rsidRPr="007D1F7E">
              <w:rPr>
                <w:rFonts w:ascii="Times New Roman" w:hAnsi="Times New Roman" w:cs="Times New Roman"/>
              </w:rPr>
              <w:lastRenderedPageBreak/>
              <w:t>состав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7D1F7E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Участниками мероприятия стали 12 молодых семей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7D1F7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lastRenderedPageBreak/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7D1F7E">
              <w:rPr>
                <w:rFonts w:ascii="Times New Roman" w:hAnsi="Times New Roman" w:cs="Times New Roman"/>
              </w:rPr>
              <w:t>Формирование списка молодых семей-участников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t>Рабочая группа по формированию списков участников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1F7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t>Список молодых семей – участников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7D1F7E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1F7E">
              <w:rPr>
                <w:rFonts w:ascii="Times New Roman" w:hAnsi="Times New Roman" w:cs="Times New Roman"/>
              </w:rPr>
              <w:t>Список молодых семей – участников мероприятия сформирован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7D1F7E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7D1F7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A505F">
              <w:rPr>
                <w:rFonts w:ascii="Times New Roman" w:hAnsi="Times New Roman" w:cs="Times New Roman"/>
              </w:rPr>
              <w:t>Подготовка и подача заявки на участие МО «Невельский городской округ» в конкурсном отборе на получение субсидии из областного бюджета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Получение субсидии из средств областного бюджета на социальные выплаты молодым семьям – участникам мероприятия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7D1F7E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Подготовлена и подана 1 заявка на участие в конкурсном отборе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7D1F7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A505F">
              <w:rPr>
                <w:rFonts w:ascii="Times New Roman" w:hAnsi="Times New Roman" w:cs="Times New Roman"/>
              </w:rPr>
              <w:t>Оформление свидетельств о праве на получение социальной выплаты и выдача их молодым семьям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жилого фонда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Выдача свидетельств молодым семьям на получение социальной выплаты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7D1F7E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Оформлено 8 свидетельств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21704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Перечисление бюджетных средств по выданным свидетельствам на банковские счета молодых семей – владельцев свидетельств</w:t>
            </w:r>
            <w:r w:rsidRPr="00DA505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Приобретение жилья молодыми семьями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21704B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2015 году перечислено бюджетных средств по выданным свидетельствам на банковские счета трем молодым семьям – владельцев свидетельств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7D1F7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proofErr w:type="gramStart"/>
            <w:r w:rsidRPr="00DA505F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DA505F">
              <w:rPr>
                <w:rFonts w:ascii="Times New Roman" w:hAnsi="Times New Roman" w:cs="Times New Roman"/>
              </w:rPr>
              <w:t xml:space="preserve"> реализацией мероприятия, подготовка информационно-аналитических сведений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жилого фонда 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Целевое использование молодыми семьями бюджетных средств на приобретение (строительство)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7D1F7E" w:rsidP="007D1F7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осуществляется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5EF" w:rsidRPr="00451337" w:rsidTr="0021704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A505F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A505F">
              <w:rPr>
                <w:rFonts w:ascii="Times New Roman" w:hAnsi="Times New Roman" w:cs="Times New Roman"/>
                <w:i/>
                <w:iCs/>
              </w:rPr>
              <w:t>Снос ветхого и аварийного жилья, производственных и непроизводственных зданий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F34CBE" w:rsidRDefault="00A435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505F">
              <w:rPr>
                <w:rFonts w:ascii="Times New Roman" w:hAnsi="Times New Roman" w:cs="Times New Roman"/>
              </w:rPr>
              <w:t>Ликвидация ветхого и аварийного жилищного фонда, производственных и непроизводственных зданий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21704B" w:rsidP="0021704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2015 году демонтировано 6 домов площадью 2996,5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5EF" w:rsidRPr="00DA505F" w:rsidRDefault="00A435EF" w:rsidP="00DA505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AE0183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43D58"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43D58">
              <w:rPr>
                <w:rFonts w:ascii="Times New Roman" w:hAnsi="Times New Roman" w:cs="Times New Roman"/>
                <w:i/>
                <w:iCs/>
              </w:rPr>
              <w:t xml:space="preserve">Развитие системы градостроительной </w:t>
            </w:r>
            <w:r w:rsidRPr="00343D58">
              <w:rPr>
                <w:rFonts w:ascii="Times New Roman" w:hAnsi="Times New Roman" w:cs="Times New Roman"/>
                <w:i/>
                <w:iCs/>
              </w:rPr>
              <w:lastRenderedPageBreak/>
              <w:t>деятельности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 xml:space="preserve">Отдел архитектуры и </w:t>
            </w:r>
            <w:r w:rsidRPr="00343D58">
              <w:rPr>
                <w:rFonts w:ascii="Times New Roman" w:hAnsi="Times New Roman" w:cs="Times New Roman"/>
              </w:rPr>
              <w:lastRenderedPageBreak/>
              <w:t>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AE0183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Совершенствование законодательной и нормативной правовой базы в области регулирования градостроительной деятельности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Совершенствование законодательной и нормативной правовой базы в области регулирования градостроительной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21704B" w:rsidP="0021704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Осуществляется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AE0183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Подготовка (корректировка) генерального плана городского округа, проектов планировки и проектов межевания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21704B" w:rsidP="002170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704B">
              <w:rPr>
                <w:rFonts w:ascii="Times New Roman" w:hAnsi="Times New Roman" w:cs="Times New Roman"/>
              </w:rPr>
              <w:t>Схема территориального планирования МО «</w:t>
            </w:r>
            <w:r>
              <w:rPr>
                <w:rFonts w:ascii="Times New Roman" w:hAnsi="Times New Roman" w:cs="Times New Roman"/>
              </w:rPr>
              <w:t>Невельский муниципальный район»</w:t>
            </w:r>
            <w:r w:rsidRPr="0021704B">
              <w:rPr>
                <w:rFonts w:ascii="Times New Roman" w:hAnsi="Times New Roman" w:cs="Times New Roman"/>
              </w:rPr>
              <w:t xml:space="preserve"> утвержден</w:t>
            </w:r>
            <w:r>
              <w:rPr>
                <w:rFonts w:ascii="Times New Roman" w:hAnsi="Times New Roman" w:cs="Times New Roman"/>
              </w:rPr>
              <w:t>а</w:t>
            </w:r>
            <w:r w:rsidRPr="0021704B">
              <w:rPr>
                <w:rFonts w:ascii="Times New Roman" w:hAnsi="Times New Roman" w:cs="Times New Roman"/>
              </w:rPr>
              <w:t xml:space="preserve"> Решением Собрания Невельского муниципального района № 456 от 04 сентября 2009 года.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1704B">
              <w:rPr>
                <w:rFonts w:ascii="Times New Roman" w:hAnsi="Times New Roman" w:cs="Times New Roman"/>
              </w:rPr>
              <w:t>Генеральный план г. Невельска утвержден решением Собрания Невельского городско</w:t>
            </w:r>
            <w:r>
              <w:rPr>
                <w:rFonts w:ascii="Times New Roman" w:hAnsi="Times New Roman" w:cs="Times New Roman"/>
              </w:rPr>
              <w:t>го округа № 63 от 28.09.2010 г.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AE0183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Подготовка (корректировка) правил землепользования и застройки муниципального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AE0183" w:rsidRDefault="00AE0183" w:rsidP="00AE018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E0183">
              <w:rPr>
                <w:rFonts w:ascii="Times New Roman" w:hAnsi="Times New Roman" w:cs="Times New Roman"/>
              </w:rPr>
              <w:t>Правила землепользования и застройки муниципального образования «Невельский городской округ» утверждены Решением Собрания Невельского городского округа № 118 от 21.12.2010 г.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AE0183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5.4.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Подготовка и обновление топографических карт и планов населенных пунктов Невельского </w:t>
            </w:r>
            <w:r w:rsidRPr="00343D58">
              <w:rPr>
                <w:rFonts w:ascii="Times New Roman" w:hAnsi="Times New Roman" w:cs="Times New Roman"/>
              </w:rPr>
              <w:lastRenderedPageBreak/>
              <w:t>района в масштабах 1:5000, 1:2000, 1:1000, 1:500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Отдел архитектуры и градостроительст</w:t>
            </w:r>
            <w:r w:rsidRPr="00343D58">
              <w:rPr>
                <w:rFonts w:ascii="Times New Roman" w:hAnsi="Times New Roman" w:cs="Times New Roman"/>
              </w:rPr>
              <w:lastRenderedPageBreak/>
              <w:t>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Обеспечение эффективного использования территории Невельского района в </w:t>
            </w:r>
            <w:r w:rsidRPr="00343D58">
              <w:rPr>
                <w:rFonts w:ascii="Times New Roman" w:hAnsi="Times New Roman" w:cs="Times New Roman"/>
              </w:rPr>
              <w:lastRenderedPageBreak/>
              <w:t>соответствии с документами территориального планирования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AE0183" w:rsidP="00AE018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Выполнены работы по подготовке топографических планов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мурское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с.Селезнево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с.Лопатино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Невельского района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D9485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Подпрограмма «Повышение сейсмоустойчивости жилых домов, основных объектов и систем жизнеобеспечения»</w:t>
            </w:r>
          </w:p>
        </w:tc>
      </w:tr>
      <w:tr w:rsidR="00343D5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Инженерно-сейсмическое обследование жилых домов,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Проведение оценки </w:t>
            </w:r>
            <w:proofErr w:type="spellStart"/>
            <w:r w:rsidRPr="00343D58">
              <w:rPr>
                <w:rFonts w:ascii="Times New Roman" w:hAnsi="Times New Roman" w:cs="Times New Roman"/>
              </w:rPr>
              <w:t>сейсмоуязвимости</w:t>
            </w:r>
            <w:proofErr w:type="spellEnd"/>
            <w:r w:rsidRPr="00343D58">
              <w:rPr>
                <w:rFonts w:ascii="Times New Roman" w:hAnsi="Times New Roman" w:cs="Times New Roman"/>
              </w:rPr>
              <w:t xml:space="preserve"> существующей застройки (жилых домов, зданий и сооружений)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8E7B41" w:rsidP="008E7B4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Инженерно-сейсмическое обследование жилых домов не проводилось в связи с отсутствием </w:t>
            </w:r>
            <w:r w:rsidR="0062094E">
              <w:rPr>
                <w:rFonts w:ascii="Times New Roman" w:hAnsi="Times New Roman" w:cs="Times New Roman"/>
              </w:rPr>
              <w:t>финансирования из средств областного бюджета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Инженерные изыскания и разработка </w:t>
            </w:r>
            <w:proofErr w:type="gramStart"/>
            <w:r w:rsidRPr="00343D58">
              <w:rPr>
                <w:rFonts w:ascii="Times New Roman" w:hAnsi="Times New Roman" w:cs="Times New Roman"/>
              </w:rPr>
              <w:t>проектной-сметной</w:t>
            </w:r>
            <w:proofErr w:type="gramEnd"/>
            <w:r w:rsidRPr="00343D58">
              <w:rPr>
                <w:rFonts w:ascii="Times New Roman" w:hAnsi="Times New Roman" w:cs="Times New Roman"/>
              </w:rPr>
              <w:t xml:space="preserve"> документации на сейсмоусиление (строительство) жилых домов, основных объектов и систем жизнеобеспечения (в том числе приобретение типовых проектов)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архитектуры и градостроительства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Подготовка (приобретение) проектной документации на сейсмоусиление (строительство) жилых домов, основных объектов и систем жизнеобеспечения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62094E" w:rsidP="0062094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Проведены инженерные изыскания и разработана проектная документация по объекту «Строительство 5-ти этажного жилого дома по ул. </w:t>
            </w:r>
            <w:proofErr w:type="gramStart"/>
            <w:r>
              <w:rPr>
                <w:rFonts w:ascii="Times New Roman" w:hAnsi="Times New Roman" w:cs="Times New Roman"/>
              </w:rPr>
              <w:t>Советской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г. Невельске» для переселения граждан, проживающих по адресу: г. Невельск, ул. Ленина, 63, сейсмоусиление данного жилого дома признано экономически нецелесообразным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6.3.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Проведение первоочередных работ по </w:t>
            </w:r>
            <w:proofErr w:type="spellStart"/>
            <w:r w:rsidRPr="00343D58">
              <w:rPr>
                <w:rFonts w:ascii="Times New Roman" w:hAnsi="Times New Roman" w:cs="Times New Roman"/>
              </w:rPr>
              <w:t>сейсмоусилению</w:t>
            </w:r>
            <w:proofErr w:type="spellEnd"/>
            <w:r w:rsidRPr="00343D58">
              <w:rPr>
                <w:rFonts w:ascii="Times New Roman" w:hAnsi="Times New Roman" w:cs="Times New Roman"/>
              </w:rPr>
              <w:t xml:space="preserve"> (строительству) жилых домов (в том числе приобретение квартир в новых сейсмостойких домах),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Сейсмоусиление (строительство) существующих жилых домов, зданий и сооружений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8D0772" w:rsidP="008D077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Завершено строительство объекта: «Возведение инженерных сооружений для защиты от опасных природных процессов (в том числе сейсмических) объектов гражданского и производственного </w:t>
            </w:r>
            <w:r>
              <w:rPr>
                <w:rFonts w:ascii="Times New Roman" w:hAnsi="Times New Roman" w:cs="Times New Roman"/>
              </w:rPr>
              <w:lastRenderedPageBreak/>
              <w:t>назначения по ул. 70 лет Октября в г. Невельске» (1 этап)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D9485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Подпрограмма «Переселение граждан из ветхого и аварийного жилья»</w:t>
            </w:r>
          </w:p>
        </w:tc>
      </w:tr>
      <w:tr w:rsidR="00343D58" w:rsidRPr="00451337" w:rsidTr="00D9485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Правовое и методологическое обеспечение улучшения жилищных условий граждан, проживающих в ветхом и аварийном жилищном фонде</w:t>
            </w:r>
          </w:p>
        </w:tc>
      </w:tr>
      <w:tr w:rsidR="00C928DE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Формирование адресного перечня и ведение реестра многоквартирных домов, признанных ветхими и аварийными (Приложение № 6)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D9485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корректируется по мере необходимости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8DE" w:rsidRPr="00343D58" w:rsidRDefault="00C928DE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28DE" w:rsidRPr="00451337" w:rsidTr="00C928DE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Формирование адресного перечня и ведение реестра пустующего  муниципального жилищного фонда </w:t>
            </w:r>
            <w:proofErr w:type="gramStart"/>
            <w:r w:rsidRPr="00343D58">
              <w:rPr>
                <w:rFonts w:ascii="Times New Roman" w:hAnsi="Times New Roman" w:cs="Times New Roman"/>
              </w:rPr>
              <w:t>в</w:t>
            </w:r>
            <w:proofErr w:type="gramEnd"/>
            <w:r w:rsidRPr="00343D58">
              <w:rPr>
                <w:rFonts w:ascii="Times New Roman" w:hAnsi="Times New Roman" w:cs="Times New Roman"/>
              </w:rPr>
              <w:t xml:space="preserve"> многоквартирных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F34CBE" w:rsidRDefault="00C928DE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C928D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Ведется адресный перечень пустующего муниципального жилищного фонда в многоквартирных домах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28DE" w:rsidRPr="00343D58" w:rsidRDefault="00C928DE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9520A9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Формирование и корректировка в рамках Подпрограммы перечня многоквартирных домов (квартир), планируемых к переселению в планируемом году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9520A9" w:rsidP="009520A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корректируется постоянно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43D58" w:rsidRPr="00451337" w:rsidTr="009520A9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Формирование и ведение списков граждан, проживающих по договорам социального найма, найма специализированного жилого помещения, в ветхом и аварийном жилищном фонде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F34CBE" w:rsidRDefault="00343D5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9520A9" w:rsidP="009520A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формируется и корректируется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D58" w:rsidRPr="00343D58" w:rsidRDefault="00343D58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598F" w:rsidRPr="00451337" w:rsidTr="009520A9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Признание в установленном порядке жилых домов ветхими и  аварийными. Проведение обследований и предоставление заключений об аварийности жилых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Межведомственная комиссия по признанию жилых помещений </w:t>
            </w:r>
            <w:proofErr w:type="gramStart"/>
            <w:r w:rsidRPr="00343D58">
              <w:rPr>
                <w:rFonts w:ascii="Times New Roman" w:hAnsi="Times New Roman" w:cs="Times New Roman"/>
              </w:rPr>
              <w:t>непригодными</w:t>
            </w:r>
            <w:proofErr w:type="gramEnd"/>
            <w:r w:rsidRPr="00343D58">
              <w:rPr>
                <w:rFonts w:ascii="Times New Roman" w:hAnsi="Times New Roman" w:cs="Times New Roman"/>
              </w:rPr>
              <w:t xml:space="preserve"> для проживания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A0598F" w:rsidP="00A05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7041C3" w:rsidP="007041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Проводится </w:t>
            </w:r>
            <w:r w:rsidRPr="00343D58">
              <w:rPr>
                <w:rFonts w:ascii="Times New Roman" w:hAnsi="Times New Roman" w:cs="Times New Roman"/>
              </w:rPr>
              <w:t>обследовани</w:t>
            </w:r>
            <w:r>
              <w:rPr>
                <w:rFonts w:ascii="Times New Roman" w:hAnsi="Times New Roman" w:cs="Times New Roman"/>
              </w:rPr>
              <w:t>е</w:t>
            </w:r>
            <w:r w:rsidRPr="00343D58">
              <w:rPr>
                <w:rFonts w:ascii="Times New Roman" w:hAnsi="Times New Roman" w:cs="Times New Roman"/>
              </w:rPr>
              <w:t xml:space="preserve"> и предоставление заключений об аварийности жилых домов</w:t>
            </w:r>
            <w:r>
              <w:rPr>
                <w:rFonts w:ascii="Times New Roman" w:hAnsi="Times New Roman" w:cs="Times New Roman"/>
              </w:rPr>
              <w:t xml:space="preserve">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598F" w:rsidRPr="00451337" w:rsidTr="00D9485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Финансовое обеспечение подпрограммы и практическая деятельность по переселению граждан в благоустроенное жилье</w:t>
            </w:r>
          </w:p>
        </w:tc>
      </w:tr>
      <w:tr w:rsidR="00A0598F" w:rsidRPr="00451337" w:rsidTr="00B541A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Обеспечение участия муниципального образования в </w:t>
            </w:r>
            <w:r w:rsidRPr="00343D58">
              <w:rPr>
                <w:rFonts w:ascii="Times New Roman" w:hAnsi="Times New Roman" w:cs="Times New Roman"/>
              </w:rPr>
              <w:lastRenderedPageBreak/>
              <w:t>отборе по  предоставлению субсидии муниципальным образованиям Сахалинской области на переселение граждан, проживающих в Сахалинской области,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 xml:space="preserve">Комитет экономического </w:t>
            </w:r>
            <w:r w:rsidRPr="00343D58">
              <w:rPr>
                <w:rFonts w:ascii="Times New Roman" w:hAnsi="Times New Roman" w:cs="Times New Roman"/>
              </w:rPr>
              <w:lastRenderedPageBreak/>
              <w:t>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Переселение граждан из ветхого и аварийного </w:t>
            </w:r>
            <w:r w:rsidRPr="00343D58">
              <w:rPr>
                <w:rFonts w:ascii="Times New Roman" w:hAnsi="Times New Roman" w:cs="Times New Roman"/>
              </w:rPr>
              <w:lastRenderedPageBreak/>
              <w:t>жилищного фонда.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B541A6" w:rsidP="00B541A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 2015 году отборы муниципальных </w:t>
            </w:r>
            <w:r>
              <w:rPr>
                <w:rFonts w:ascii="Times New Roman" w:hAnsi="Times New Roman" w:cs="Times New Roman"/>
              </w:rPr>
              <w:lastRenderedPageBreak/>
              <w:t xml:space="preserve">образований на получение субсидий областного бюджета не проводились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598F" w:rsidRPr="00451337" w:rsidTr="00E06D1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Приобретение  жилых помещений на первичном и вторичном рынке жилья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E06D1F" w:rsidP="006A35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Приобретено 11 квартир для переселения граждан, проживающих в жилых домах, признанных непригодными для проживания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69FF" w:rsidRPr="00451337" w:rsidTr="005D69F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Капитальный ремонт муниципальных жилых помещений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5D69F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 капитальный ремонт 20 квартир для предоставления их гражданам, проживающим в жилых домах, признанных непригодными для проживания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69FF" w:rsidRPr="00451337" w:rsidTr="005D69F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Капитальный  ремонт  пустующих  муниципальных  квартир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69FF" w:rsidRPr="00451337" w:rsidTr="005D69F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Капитальный  ремонт  муниципальных  квартир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F34CBE" w:rsidRDefault="005D69F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69FF" w:rsidRPr="00343D58" w:rsidRDefault="005D69F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598F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Строительство многоквартирных жилых домов для граждан, переселяемых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F34CBE" w:rsidRDefault="00A0598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Переселение граждан из ветхого и аварийного жилищного фонда.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B541A6" w:rsidP="00B541A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Введены в эксплуатацию объекты: «Строительство 33 квартир в г. Невельске», «Строительство 81 квартиры в г. Невельске»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598F" w:rsidRPr="00451337" w:rsidTr="00D9485B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598F" w:rsidRPr="00343D58" w:rsidRDefault="00A0598F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Организационные  работы по взаимодействию с гражданами</w:t>
            </w: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Организация взаимодействия с собственниками жилых помещений, проживающими в </w:t>
            </w:r>
            <w:r w:rsidRPr="00343D58">
              <w:rPr>
                <w:rFonts w:ascii="Times New Roman" w:hAnsi="Times New Roman" w:cs="Times New Roman"/>
              </w:rPr>
              <w:lastRenderedPageBreak/>
              <w:t>аварийных и непригодных для проживания домах, включая разработку необходимых документов, соглашений, договоров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 xml:space="preserve">Комитет по управлению имуществом </w:t>
            </w:r>
            <w:r w:rsidRPr="00343D58">
              <w:rPr>
                <w:rFonts w:ascii="Times New Roman" w:hAnsi="Times New Roman" w:cs="Times New Roman"/>
              </w:rPr>
              <w:lastRenderedPageBreak/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Снижение социальной напряженности в обществе.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6A35A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Постоянное взаимодействие с собственниками жилых </w:t>
            </w:r>
            <w:r>
              <w:rPr>
                <w:rFonts w:ascii="Times New Roman" w:hAnsi="Times New Roman" w:cs="Times New Roman"/>
              </w:rPr>
              <w:lastRenderedPageBreak/>
              <w:t xml:space="preserve">помещений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Проведение разъяснительной работы с населением при включении ветхих и аварийных домов и иных объектов недвижимости в развитие застроенных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6A35A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Проведено 6 приемов граждан, присутствовало 19 человек. Проведено 2 собрания с собственниками жилых помещений в многоквартирных домах.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Проведение информационно-разъяснительной работы с населением по вопросам реализации Подпрограммы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имуществом 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6A35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информационных стендах в аварийных и непригодных для проживания домах размещена информация о планируемых сроках сноса дома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Оценка муниципального жилищного фонда и жилищного фонда, находящегося в собственности граждан или юридических лиц, в целях реализации Подпрограммы, в </w:t>
            </w:r>
            <w:proofErr w:type="spellStart"/>
            <w:r w:rsidRPr="00343D58">
              <w:rPr>
                <w:rFonts w:ascii="Times New Roman" w:hAnsi="Times New Roman" w:cs="Times New Roman"/>
              </w:rPr>
              <w:t>т.ч</w:t>
            </w:r>
            <w:proofErr w:type="spellEnd"/>
            <w:r w:rsidRPr="00343D58">
              <w:rPr>
                <w:rFonts w:ascii="Times New Roman" w:hAnsi="Times New Roman" w:cs="Times New Roman"/>
              </w:rPr>
              <w:t>. оценка жилищного фонда для определения выкупной цены при проведении мероприятий по изъятию жилья, находящегося на застраиваемой территории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Переселение граждан из ветхого и аварийного жилищного фонда.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6A35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не проводилась в связи с отсутствием потребности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Разработка внесения изменений в Реестр домов, признанных ветхими и аварийными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43D58">
              <w:rPr>
                <w:rFonts w:ascii="Times New Roman" w:hAnsi="Times New Roman" w:cs="Times New Roman"/>
              </w:rPr>
              <w:t>(Приложение № 5 к Программе)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 xml:space="preserve">Комитет по управлению имуществом Отдел по учету, распределению и приватизации </w:t>
            </w:r>
            <w:r w:rsidRPr="00343D58">
              <w:rPr>
                <w:rFonts w:ascii="Times New Roman" w:hAnsi="Times New Roman" w:cs="Times New Roman"/>
              </w:rPr>
              <w:lastRenderedPageBreak/>
              <w:t>жилого фонда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D9485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Изменения вносятся по мере необходимости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35AC" w:rsidRPr="00451337" w:rsidTr="006A35AC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lastRenderedPageBreak/>
              <w:t>3.6.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Разработка порядка предоставления жилья и переселения граждан в рамках Подпрограммы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Отдел по учету, распределению и приватизации жилого фонда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F34CBE" w:rsidRDefault="006A35A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43D58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6A35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Разработано Положение о переселении из ветхого и аварийного жилья (Решение Собрания НГО от 03.12.2015 № 186 о внесении изменений в Решение Собрания НГО от 11.04.2013 № 443)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5AC" w:rsidRPr="00343D58" w:rsidRDefault="006A35AC" w:rsidP="00343D5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0542" w:rsidRPr="00451337" w:rsidTr="00D9485B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542" w:rsidRPr="005D0542" w:rsidRDefault="005D0542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Мероприятия  по  реконструкции  и  строительству объектов инженерной 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Отдел  капитального 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45EC3">
              <w:rPr>
                <w:rFonts w:ascii="Times New Roman" w:hAnsi="Times New Roman" w:cs="Times New Roman"/>
              </w:rPr>
              <w:t>ровень износа объектов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не более 14%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85B" w:rsidRPr="00D9485B" w:rsidRDefault="00630762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Продолжаются работы по инженерному</w:t>
            </w:r>
            <w:r w:rsidR="00D9485B" w:rsidRPr="00D9485B">
              <w:rPr>
                <w:rFonts w:ascii="Times New Roman" w:hAnsi="Times New Roman" w:cs="Times New Roman"/>
              </w:rPr>
              <w:t xml:space="preserve"> обеспечени</w:t>
            </w:r>
            <w:r>
              <w:rPr>
                <w:rFonts w:ascii="Times New Roman" w:hAnsi="Times New Roman" w:cs="Times New Roman"/>
              </w:rPr>
              <w:t>ю</w:t>
            </w:r>
            <w:r w:rsidR="00D9485B" w:rsidRPr="00D9485B">
              <w:rPr>
                <w:rFonts w:ascii="Times New Roman" w:hAnsi="Times New Roman" w:cs="Times New Roman"/>
              </w:rPr>
              <w:t xml:space="preserve"> группы жилых домов в 5 микрорайоне г. Невельска</w:t>
            </w:r>
            <w:r w:rsidR="003C1F0F">
              <w:rPr>
                <w:rFonts w:ascii="Times New Roman" w:hAnsi="Times New Roman" w:cs="Times New Roman"/>
              </w:rPr>
              <w:t xml:space="preserve"> - о</w:t>
            </w:r>
            <w:r w:rsidR="00D9485B" w:rsidRPr="00D9485B">
              <w:rPr>
                <w:rFonts w:ascii="Times New Roman" w:hAnsi="Times New Roman" w:cs="Times New Roman"/>
              </w:rPr>
              <w:t>чистные сооружения хозяйственно-бытовых стоков (1 пусковой комплекс - водоотведение)</w:t>
            </w:r>
            <w:r>
              <w:rPr>
                <w:rFonts w:ascii="Times New Roman" w:hAnsi="Times New Roman" w:cs="Times New Roman"/>
              </w:rPr>
              <w:t>, с</w:t>
            </w:r>
            <w:r w:rsidR="00D9485B" w:rsidRPr="00D9485B">
              <w:rPr>
                <w:rFonts w:ascii="Times New Roman" w:hAnsi="Times New Roman" w:cs="Times New Roman"/>
              </w:rPr>
              <w:t xml:space="preserve">троительство очистных сооружений с. Горнозаводск, </w:t>
            </w:r>
            <w:r>
              <w:rPr>
                <w:rFonts w:ascii="Times New Roman" w:hAnsi="Times New Roman" w:cs="Times New Roman"/>
              </w:rPr>
              <w:t>р</w:t>
            </w:r>
            <w:r w:rsidR="00D9485B" w:rsidRPr="00D9485B">
              <w:rPr>
                <w:rFonts w:ascii="Times New Roman" w:hAnsi="Times New Roman" w:cs="Times New Roman"/>
              </w:rPr>
              <w:t>еконструкция объектов теплоснабжения в г. Невельске</w:t>
            </w:r>
            <w:r w:rsidR="003C1F0F">
              <w:rPr>
                <w:rFonts w:ascii="Times New Roman" w:hAnsi="Times New Roman" w:cs="Times New Roman"/>
              </w:rPr>
              <w:t xml:space="preserve"> - рекон</w:t>
            </w:r>
            <w:r w:rsidR="00D9485B" w:rsidRPr="00D9485B">
              <w:rPr>
                <w:rFonts w:ascii="Times New Roman" w:hAnsi="Times New Roman" w:cs="Times New Roman"/>
              </w:rPr>
              <w:t>струкция магистральных тепловых сетей</w:t>
            </w:r>
            <w:r w:rsidR="003C1F0F">
              <w:rPr>
                <w:rFonts w:ascii="Times New Roman" w:hAnsi="Times New Roman" w:cs="Times New Roman"/>
              </w:rPr>
              <w:t>, в</w:t>
            </w:r>
            <w:r w:rsidR="00D9485B" w:rsidRPr="00D9485B">
              <w:rPr>
                <w:rFonts w:ascii="Times New Roman" w:hAnsi="Times New Roman" w:cs="Times New Roman"/>
              </w:rPr>
              <w:t>торой пусковой комплекс</w:t>
            </w:r>
            <w:r w:rsidR="003C1F0F">
              <w:rPr>
                <w:rFonts w:ascii="Times New Roman" w:hAnsi="Times New Roman" w:cs="Times New Roman"/>
              </w:rPr>
              <w:t>, у</w:t>
            </w:r>
            <w:r w:rsidR="00D9485B" w:rsidRPr="00D9485B">
              <w:rPr>
                <w:rFonts w:ascii="Times New Roman" w:hAnsi="Times New Roman" w:cs="Times New Roman"/>
              </w:rPr>
              <w:t xml:space="preserve">часток </w:t>
            </w:r>
            <w:proofErr w:type="spellStart"/>
            <w:r w:rsidR="00D9485B" w:rsidRPr="00D9485B">
              <w:rPr>
                <w:rFonts w:ascii="Times New Roman" w:hAnsi="Times New Roman" w:cs="Times New Roman"/>
              </w:rPr>
              <w:t>тепломагис</w:t>
            </w:r>
            <w:r w:rsidR="003C1F0F">
              <w:rPr>
                <w:rFonts w:ascii="Times New Roman" w:hAnsi="Times New Roman" w:cs="Times New Roman"/>
              </w:rPr>
              <w:t>тральной</w:t>
            </w:r>
            <w:proofErr w:type="spellEnd"/>
            <w:r w:rsidR="003C1F0F">
              <w:rPr>
                <w:rFonts w:ascii="Times New Roman" w:hAnsi="Times New Roman" w:cs="Times New Roman"/>
              </w:rPr>
              <w:t xml:space="preserve"> от районной котельной, ю</w:t>
            </w:r>
            <w:r w:rsidR="00D9485B" w:rsidRPr="00D9485B">
              <w:rPr>
                <w:rFonts w:ascii="Times New Roman" w:hAnsi="Times New Roman" w:cs="Times New Roman"/>
              </w:rPr>
              <w:t>жное направление.</w:t>
            </w:r>
          </w:p>
          <w:p w:rsidR="00D9485B" w:rsidRPr="00D9485B" w:rsidRDefault="00630762" w:rsidP="003C1F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Завершены работы по </w:t>
            </w:r>
            <w:r w:rsidR="003C1F0F">
              <w:rPr>
                <w:rFonts w:ascii="Times New Roman" w:hAnsi="Times New Roman" w:cs="Times New Roman"/>
              </w:rPr>
              <w:lastRenderedPageBreak/>
              <w:t>объекту: «Р</w:t>
            </w:r>
            <w:r w:rsidR="00D9485B" w:rsidRPr="00D9485B">
              <w:rPr>
                <w:rFonts w:ascii="Times New Roman" w:hAnsi="Times New Roman" w:cs="Times New Roman"/>
              </w:rPr>
              <w:t>еконструкци</w:t>
            </w:r>
            <w:r w:rsidR="003C1F0F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9485B" w:rsidRPr="00D9485B">
              <w:rPr>
                <w:rFonts w:ascii="Times New Roman" w:hAnsi="Times New Roman" w:cs="Times New Roman"/>
              </w:rPr>
              <w:t>объектов тепл</w:t>
            </w:r>
            <w:proofErr w:type="gramStart"/>
            <w:r w:rsidR="00D9485B" w:rsidRPr="00D9485B">
              <w:rPr>
                <w:rFonts w:ascii="Times New Roman" w:hAnsi="Times New Roman" w:cs="Times New Roman"/>
              </w:rPr>
              <w:t>о-</w:t>
            </w:r>
            <w:proofErr w:type="gramEnd"/>
            <w:r w:rsidR="00D9485B" w:rsidRPr="00D9485B">
              <w:rPr>
                <w:rFonts w:ascii="Times New Roman" w:hAnsi="Times New Roman" w:cs="Times New Roman"/>
              </w:rPr>
              <w:t>, водо-, электроснабжения и водоотведения в г. Невельске. Реконструкция объектов  водоотведения в г. Невельске. Комплекс N 1. Канализационные очистные сооружения производительностью 400 куб. м/</w:t>
            </w:r>
            <w:proofErr w:type="spellStart"/>
            <w:r w:rsidR="00D9485B" w:rsidRPr="00D9485B">
              <w:rPr>
                <w:rFonts w:ascii="Times New Roman" w:hAnsi="Times New Roman" w:cs="Times New Roman"/>
              </w:rPr>
              <w:t>сут</w:t>
            </w:r>
            <w:proofErr w:type="spellEnd"/>
            <w:r w:rsidR="00D9485B" w:rsidRPr="00D9485B">
              <w:rPr>
                <w:rFonts w:ascii="Times New Roman" w:hAnsi="Times New Roman" w:cs="Times New Roman"/>
              </w:rPr>
              <w:t xml:space="preserve">. по ул. </w:t>
            </w:r>
            <w:proofErr w:type="spellStart"/>
            <w:r w:rsidR="00D9485B" w:rsidRPr="00D9485B">
              <w:rPr>
                <w:rFonts w:ascii="Times New Roman" w:hAnsi="Times New Roman" w:cs="Times New Roman"/>
              </w:rPr>
              <w:t>Вакканай</w:t>
            </w:r>
            <w:proofErr w:type="spellEnd"/>
            <w:r w:rsidR="003C1F0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Мероприятия  по  капитальному ремонту жилищного фонда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A45EC3">
              <w:rPr>
                <w:rFonts w:ascii="Times New Roman" w:hAnsi="Times New Roman" w:cs="Times New Roman"/>
              </w:rPr>
              <w:t>апитальный ремонт жилищного фонда</w:t>
            </w:r>
            <w:r>
              <w:rPr>
                <w:rFonts w:ascii="Times New Roman" w:hAnsi="Times New Roman" w:cs="Times New Roman"/>
              </w:rPr>
              <w:t xml:space="preserve"> не менее 15%</w:t>
            </w:r>
          </w:p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A45EC3">
              <w:rPr>
                <w:rFonts w:ascii="Times New Roman" w:hAnsi="Times New Roman" w:cs="Times New Roman"/>
              </w:rPr>
              <w:t>оля многоквартирных домов, оборудованных отоплением, водоснабжением, электроснабжением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A45EC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Произведен  капитальный  ремонт  21  жилого  дома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Модернизация  объектов  коммунальной  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45EC3">
              <w:rPr>
                <w:rFonts w:ascii="Times New Roman" w:hAnsi="Times New Roman" w:cs="Times New Roman"/>
              </w:rPr>
              <w:t>ровень износа объектов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не более </w:t>
            </w:r>
            <w:r w:rsidRPr="00A45EC3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 дымовой  трубы  центральной  районной  котельной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реконструкция  тепловых  сетей  в  </w:t>
            </w:r>
            <w:proofErr w:type="spellStart"/>
            <w:r>
              <w:rPr>
                <w:rFonts w:ascii="Times New Roman" w:hAnsi="Times New Roman" w:cs="Times New Roman"/>
              </w:rPr>
              <w:t>г.Невельске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 водопроводных  сетей  в 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орнозаводск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Строительство  линий  электропередач  и  подстанций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Отдел  капитального  строительства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45EC3">
              <w:rPr>
                <w:rFonts w:ascii="Times New Roman" w:hAnsi="Times New Roman" w:cs="Times New Roman"/>
              </w:rPr>
              <w:t>ровень износа объектов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не более </w:t>
            </w:r>
            <w:r w:rsidRPr="00A45EC3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30762" w:rsidRDefault="00630762" w:rsidP="00630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Начато с</w:t>
            </w:r>
            <w:r w:rsidRPr="00630762">
              <w:rPr>
                <w:rFonts w:ascii="Times New Roman" w:hAnsi="Times New Roman" w:cs="Times New Roman"/>
              </w:rPr>
              <w:t xml:space="preserve">троительство  </w:t>
            </w:r>
            <w:r>
              <w:rPr>
                <w:rFonts w:ascii="Times New Roman" w:hAnsi="Times New Roman" w:cs="Times New Roman"/>
              </w:rPr>
              <w:t>подстанции ПС «Невельская»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Мероприятия по обеспечению безаварийной работы жилищно–коммунального комплекса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 xml:space="preserve">Отдел жилищного и коммунального </w:t>
            </w:r>
            <w:r w:rsidRPr="00A45EC3">
              <w:rPr>
                <w:rFonts w:ascii="Times New Roman" w:hAnsi="Times New Roman" w:cs="Times New Roman"/>
              </w:rPr>
              <w:lastRenderedPageBreak/>
              <w:t>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45EC3">
              <w:rPr>
                <w:rFonts w:ascii="Times New Roman" w:hAnsi="Times New Roman" w:cs="Times New Roman"/>
              </w:rPr>
              <w:t>ровень износа объектов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не более </w:t>
            </w:r>
            <w:r w:rsidRPr="00A45EC3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D94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Произведен  капитальный  ремонт  систем  теплоснабжения  </w:t>
            </w:r>
            <w:r>
              <w:rPr>
                <w:rFonts w:ascii="Times New Roman" w:hAnsi="Times New Roman" w:cs="Times New Roman"/>
              </w:rPr>
              <w:lastRenderedPageBreak/>
              <w:t xml:space="preserve">в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с.Горнозаводске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;  капитальный  ремонт  системы  водоотведения  в  </w:t>
            </w:r>
            <w:proofErr w:type="spellStart"/>
            <w:r>
              <w:rPr>
                <w:rFonts w:ascii="Times New Roman" w:hAnsi="Times New Roman" w:cs="Times New Roman"/>
              </w:rPr>
              <w:t>с.Горнозаводске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806C1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Мероприятия  по  благоустройству  территории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A45EC3" w:rsidRDefault="00C2689C" w:rsidP="00A4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45EC3">
              <w:rPr>
                <w:rFonts w:ascii="Times New Roman" w:hAnsi="Times New Roman" w:cs="Times New Roman"/>
              </w:rPr>
              <w:t>Отдел  капитального  строительства, отдел жилищного и коммунального хозяйства,  администрация  села  Горнозаводска  Невельского  городского  округа, администрация  села  Шебунино Невельского  городского  округа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34CBE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4CB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A45EC3">
              <w:rPr>
                <w:rFonts w:ascii="Times New Roman" w:hAnsi="Times New Roman" w:cs="Times New Roman"/>
              </w:rPr>
              <w:t>ровень износа объектов коммунальной инфраструктуры</w:t>
            </w:r>
            <w:r>
              <w:rPr>
                <w:rFonts w:ascii="Times New Roman" w:hAnsi="Times New Roman" w:cs="Times New Roman"/>
              </w:rPr>
              <w:t xml:space="preserve"> не более </w:t>
            </w:r>
            <w:r w:rsidRPr="00A45EC3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Default="00C2689C" w:rsidP="00D9485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Произведен  капитальный  ремонт  объектов  благоустройства  в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;  </w:t>
            </w:r>
          </w:p>
          <w:p w:rsidR="00C2689C" w:rsidRPr="00451337" w:rsidRDefault="00C2689C" w:rsidP="00D9485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Выполнялись  работы  по  текущему  содержанию уличного  освещения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 городского  кладбища  </w:t>
            </w:r>
            <w:proofErr w:type="spellStart"/>
            <w:r>
              <w:rPr>
                <w:rFonts w:ascii="Times New Roman" w:hAnsi="Times New Roman" w:cs="Times New Roman"/>
              </w:rPr>
              <w:t>с.Лопатино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51337" w:rsidRDefault="00C2689C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/>
                <w:b/>
                <w:bCs/>
              </w:rPr>
              <w:t>Муниципальная программа</w:t>
            </w:r>
            <w:r w:rsidRPr="00701562">
              <w:rPr>
                <w:rFonts w:ascii="Times New Roman" w:hAnsi="Times New Roman"/>
              </w:rPr>
              <w:t xml:space="preserve"> </w:t>
            </w:r>
            <w:r w:rsidRPr="00701562">
              <w:rPr>
                <w:rFonts w:ascii="Times New Roman" w:hAnsi="Times New Roman"/>
                <w:b/>
                <w:bCs/>
              </w:rPr>
              <w:t>«Обеспечение безопасности жизнедеятельности населения в муниципальном образовании «Невельский городской округ»</w:t>
            </w:r>
            <w:r w:rsidRPr="00701562">
              <w:rPr>
                <w:rFonts w:ascii="Times New Roman" w:hAnsi="Times New Roman"/>
              </w:rPr>
              <w:t xml:space="preserve"> </w:t>
            </w:r>
            <w:r w:rsidRPr="00701562">
              <w:rPr>
                <w:rFonts w:ascii="Times New Roman" w:hAnsi="Times New Roman"/>
                <w:b/>
                <w:bCs/>
              </w:rPr>
              <w:t>на 2015-2020 годы»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B02EC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</w:rPr>
              <w:t xml:space="preserve">Основное мероприятие 1: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B02EC">
              <w:rPr>
                <w:rFonts w:ascii="Times New Roman" w:hAnsi="Times New Roman" w:cs="Times New Roman"/>
              </w:rPr>
              <w:t xml:space="preserve">Комплексные меры противодействия злоупотреблению наркотиков и их незаконному обороту </w:t>
            </w:r>
            <w:proofErr w:type="gramStart"/>
            <w:r w:rsidRPr="003B02EC">
              <w:rPr>
                <w:rFonts w:ascii="Times New Roman" w:hAnsi="Times New Roman" w:cs="Times New Roman"/>
              </w:rPr>
              <w:t>в</w:t>
            </w:r>
            <w:proofErr w:type="gramEnd"/>
            <w:r w:rsidRPr="003B02E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B02EC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3B02EC">
              <w:rPr>
                <w:rFonts w:ascii="Times New Roman" w:hAnsi="Times New Roman" w:cs="Times New Roman"/>
              </w:rPr>
              <w:t xml:space="preserve"> районе: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Мероприятие 1.1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Методическое сопровождение работы в образовательных учреждениях по профилактике употребления ПАВ среди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Отдел образования</w:t>
            </w:r>
          </w:p>
          <w:p w:rsidR="00C2689C" w:rsidRPr="00701562" w:rsidRDefault="00C2689C" w:rsidP="00701562">
            <w:pPr>
              <w:pStyle w:val="22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numPr>
                <w:ilvl w:val="0"/>
                <w:numId w:val="5"/>
              </w:numPr>
              <w:suppressLineNumbers/>
              <w:tabs>
                <w:tab w:val="num" w:pos="365"/>
              </w:tabs>
              <w:suppressAutoHyphens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педагогических работников, прошедших </w:t>
            </w:r>
            <w:proofErr w:type="gramStart"/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обучение по вопросам</w:t>
            </w:r>
            <w:proofErr w:type="gramEnd"/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 профилактики злоупотребления наркотиками и их незаконному обороту среди несовершеннолетних</w:t>
            </w:r>
          </w:p>
          <w:p w:rsidR="00C2689C" w:rsidRPr="00701562" w:rsidRDefault="00C2689C" w:rsidP="00701562">
            <w:pPr>
              <w:pStyle w:val="ConsPlusCell"/>
              <w:numPr>
                <w:ilvl w:val="0"/>
                <w:numId w:val="5"/>
              </w:numPr>
              <w:suppressLineNumbers/>
              <w:tabs>
                <w:tab w:val="num" w:pos="365"/>
                <w:tab w:val="num" w:pos="459"/>
              </w:tabs>
              <w:suppressAutoHyphens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Количество методических мероприятий;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3.  Количество педагогических работников, принявших участие в методических мероприятиях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 xml:space="preserve">1. 4 педагога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1562">
              <w:rPr>
                <w:rFonts w:ascii="Times New Roman" w:hAnsi="Times New Roman" w:cs="Times New Roman"/>
              </w:rPr>
              <w:t xml:space="preserve">5 мероприятий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 xml:space="preserve">3. </w:t>
            </w:r>
            <w:r>
              <w:rPr>
                <w:rFonts w:ascii="Times New Roman" w:hAnsi="Times New Roman" w:cs="Times New Roman"/>
              </w:rPr>
              <w:t>13 педагоги</w:t>
            </w:r>
            <w:r w:rsidRPr="00701562">
              <w:rPr>
                <w:rFonts w:ascii="Times New Roman" w:hAnsi="Times New Roman" w:cs="Times New Roman"/>
              </w:rPr>
              <w:t xml:space="preserve">ческих работников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Мероприятие 1.2. </w:t>
            </w:r>
          </w:p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Профилактика злоупотребления ПАВ среди несовершеннолетних (тематические беседы, классные часы, конкурсные программы, акции, изготовление и распространение буклетов, листовок), организация работы волонтерского движения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numPr>
                <w:ilvl w:val="0"/>
                <w:numId w:val="6"/>
              </w:numPr>
              <w:suppressLineNumbers/>
              <w:tabs>
                <w:tab w:val="clear" w:pos="720"/>
                <w:tab w:val="num" w:pos="176"/>
                <w:tab w:val="num" w:pos="285"/>
              </w:tabs>
              <w:suppressAutoHyphens/>
              <w:ind w:left="34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Количество несовершеннолетних, принявших участие в профилактических мероприятиях</w:t>
            </w:r>
          </w:p>
          <w:p w:rsidR="00C2689C" w:rsidRPr="00701562" w:rsidRDefault="00C2689C" w:rsidP="00701562">
            <w:pPr>
              <w:pStyle w:val="ConsPlusCell"/>
              <w:numPr>
                <w:ilvl w:val="0"/>
                <w:numId w:val="6"/>
              </w:numPr>
              <w:suppressLineNumbers/>
              <w:tabs>
                <w:tab w:val="num" w:pos="176"/>
                <w:tab w:val="num" w:pos="459"/>
              </w:tabs>
              <w:suppressAutoHyphens/>
              <w:ind w:left="34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Количество профилактических мероприятий, проведенных волонтерами;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3. Количество участников волонтерского движения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 1741 несовершеннолетних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 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1562">
              <w:rPr>
                <w:rFonts w:ascii="Times New Roman" w:hAnsi="Times New Roman" w:cs="Times New Roman"/>
              </w:rPr>
              <w:t xml:space="preserve">16 мероприятий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C47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3. 88 участника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rHeight w:val="1722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Организация работы с родителями по профилактике употребления несовершеннолетними ПАВ (проведение родительского всеобуча, выявление семей, в которых дети употребляют ПАВ)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Количество родителей, принявших участие в родительском всеобуче,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 - количество выявленных семей, где дети употребляют ПАВ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2601 родителей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0 семей, где употребляют ПАВ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rHeight w:val="1396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Профилактика негативных тенденций в молодежной среде посредством проведения спортивных мероприятий, социальных акций, круглых столов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Снижение уровня наркотизации молодежи на 20% и создание условий для устранения предпосылок распространения наркомании </w:t>
            </w:r>
            <w:proofErr w:type="gramStart"/>
            <w:r w:rsidRPr="00701562">
              <w:rPr>
                <w:rFonts w:ascii="Times New Roman" w:hAnsi="Times New Roman" w:cs="Times New Roman"/>
              </w:rPr>
              <w:t>в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01562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районе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Несовершеннолетних, состоящих в наркологическом диспансере на учете в связи с употреблением наркотиков нет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 xml:space="preserve">Разработка, тиражирование и распространение учебной, методической литературы, иллюстрированных печатных изданий, направленных на профилактику незаконного потребления наркотиков, включая периодические </w:t>
            </w:r>
            <w:r w:rsidRPr="00701562">
              <w:rPr>
                <w:sz w:val="22"/>
                <w:szCs w:val="22"/>
              </w:rPr>
              <w:lastRenderedPageBreak/>
              <w:t>антинаркотические издания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Количество разработанных и выпущенных печатных изданий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C47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9 видов по 200 экз.</w:t>
            </w:r>
            <w:proofErr w:type="gramStart"/>
            <w:r w:rsidRPr="00701562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 1800 шт.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Организация социальной поддержки семьям, в которых дети занимаются токсикоманией и наркоманией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Отделение по Невельскому району ГКУ ЦСПСО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Организация индивидуальной работы с семей и оказание ей социальной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Количество семей, получивших социальную поддержку- 2 из 2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1.7.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Проведение и участие в профилактической операции «Подросток»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C47C37">
            <w:pPr>
              <w:pStyle w:val="ConsPlusCell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Службы системы профилактики (члены муниципальной КДН и ЗП)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Снижение количества правонарушений, совершаемых несовершеннолетними, фактов жестокого обращения с детьми, профилактика безнадзорности (беспризорности), а также снижение социального сиротства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В ходе комплексных мер противодействия злоупотреблению наркотиков 2 несовершеннолетних ребенка, которые занимались токсикоманией и наркоманией, сняты с профилактического учета.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Привлечено к административной ответственности несовершеннолетних в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01562">
                <w:rPr>
                  <w:rFonts w:ascii="Times New Roman" w:hAnsi="Times New Roman" w:cs="Times New Roman"/>
                </w:rPr>
                <w:t>2014 г</w:t>
              </w:r>
            </w:smartTag>
            <w:r w:rsidRPr="00701562">
              <w:rPr>
                <w:rFonts w:ascii="Times New Roman" w:hAnsi="Times New Roman" w:cs="Times New Roman"/>
              </w:rPr>
              <w:t xml:space="preserve">. -17, в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01562">
                <w:rPr>
                  <w:rFonts w:ascii="Times New Roman" w:hAnsi="Times New Roman" w:cs="Times New Roman"/>
                </w:rPr>
                <w:t>2015 г</w:t>
              </w:r>
            </w:smartTag>
            <w:r w:rsidRPr="00701562">
              <w:rPr>
                <w:rFonts w:ascii="Times New Roman" w:hAnsi="Times New Roman" w:cs="Times New Roman"/>
              </w:rPr>
              <w:t xml:space="preserve">. - 23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C47C37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7C37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показателя </w:t>
            </w:r>
            <w:r w:rsidRPr="00C47C37">
              <w:rPr>
                <w:rFonts w:ascii="Times New Roman" w:hAnsi="Times New Roman" w:cs="Times New Roman"/>
                <w:sz w:val="20"/>
                <w:szCs w:val="20"/>
              </w:rPr>
              <w:t xml:space="preserve">обусловлено усилением мер административно-правового характера, направленного на профилактику </w:t>
            </w:r>
            <w:proofErr w:type="spellStart"/>
            <w:r w:rsidRPr="00C47C37">
              <w:rPr>
                <w:rFonts w:ascii="Times New Roman" w:hAnsi="Times New Roman" w:cs="Times New Roman"/>
                <w:sz w:val="20"/>
                <w:szCs w:val="20"/>
              </w:rPr>
              <w:t>портивоправного</w:t>
            </w:r>
            <w:proofErr w:type="spellEnd"/>
            <w:r w:rsidRPr="00C47C37">
              <w:rPr>
                <w:rFonts w:ascii="Times New Roman" w:hAnsi="Times New Roman" w:cs="Times New Roman"/>
                <w:sz w:val="20"/>
                <w:szCs w:val="20"/>
              </w:rPr>
              <w:t xml:space="preserve"> поведения несовершеннолетних, укомплектованием штата сотрудников ГПДН ОМВД; тесным межведомственным взаимодействием ССП. 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Размещение в средствах массовой информации материалов по антинаркотической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Службы системы профилактики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Популяризация здорового образа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Количество опубликованных материалов- 25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C47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Организация и проведение </w:t>
            </w:r>
            <w:proofErr w:type="gramStart"/>
            <w:r w:rsidRPr="00701562">
              <w:rPr>
                <w:rFonts w:ascii="Times New Roman" w:hAnsi="Times New Roman" w:cs="Times New Roman"/>
              </w:rPr>
              <w:t>в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01562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районе антинаркотических массовых спортивных мероприятий «Спорт Сахалина и Курил против наркотиков»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jc w:val="left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Отдел физической культуры, спорта и молодежной политики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C47C37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C47C37">
            <w:pPr>
              <w:pStyle w:val="22"/>
              <w:ind w:left="0" w:firstLine="0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Привлечение населения к занятиям физической культурой и спортом, формирование у молодых людей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01562">
              <w:rPr>
                <w:rFonts w:ascii="Times New Roman" w:hAnsi="Times New Roman" w:cs="Times New Roman"/>
              </w:rPr>
              <w:t xml:space="preserve">ткрытый турнир по мини-волейболу. Всего 95 чел.: 54 участника, 41 болельщик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Создание и показ тематических телепередач, сюжетов и других видеоматериалов по профилактике и противодействию наркомании, популяризация здорового образа жизни.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Службы системы профилактики, </w:t>
            </w:r>
          </w:p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МБУ ИА «Невельские новости»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Информирование населения по профилактике и противодействию наркомании, популяризация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 раз в неделю соц. реклама «</w:t>
            </w:r>
            <w:proofErr w:type="gramStart"/>
            <w:r w:rsidRPr="00701562">
              <w:rPr>
                <w:rFonts w:ascii="Times New Roman" w:hAnsi="Times New Roman" w:cs="Times New Roman"/>
              </w:rPr>
              <w:t>Сообщи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где торгуют смертью», 2 раза в месяц выпуск социальных роликов о вреде употребления наркотических средств, Круглый стол по теме «Проблемы наркомании в молодежной среде», 7 выпусков телепроекта родительского всеобуча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rHeight w:val="175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1.11.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Разработка эскизов и изготовление полиграфической и тематической сувенирной продукции, пропагандирующей здоровый образ жизни (календари, наклейки, брелоки, магниты и др.)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Распространение наглядной агитации, пропагандирующей здоровый образ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701562">
              <w:rPr>
                <w:rFonts w:ascii="Times New Roman" w:hAnsi="Times New Roman" w:cs="Times New Roman"/>
              </w:rPr>
              <w:t xml:space="preserve">азработаны и розданы буклеты (200 </w:t>
            </w:r>
            <w:proofErr w:type="spellStart"/>
            <w:proofErr w:type="gramStart"/>
            <w:r w:rsidRPr="0070156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701562">
              <w:rPr>
                <w:rFonts w:ascii="Times New Roman" w:hAnsi="Times New Roman" w:cs="Times New Roman"/>
              </w:rPr>
              <w:t>) и магниты (150 шт.)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Изготовление полиграфической и рекламной продукции по профилактике наркомании (плакаты, перетяжки, календари, буклеты, значки, ручки, брелоки и др.)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Формирование негативного общественного мнения к потреблению наркотиков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701562">
              <w:rPr>
                <w:rFonts w:ascii="Times New Roman" w:hAnsi="Times New Roman" w:cs="Times New Roman"/>
              </w:rPr>
              <w:t xml:space="preserve">азработаны и розданы буклеты (200 </w:t>
            </w:r>
            <w:proofErr w:type="spellStart"/>
            <w:proofErr w:type="gramStart"/>
            <w:r w:rsidRPr="0070156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701562">
              <w:rPr>
                <w:rFonts w:ascii="Times New Roman" w:hAnsi="Times New Roman" w:cs="Times New Roman"/>
              </w:rPr>
              <w:t xml:space="preserve">) и магниты (150 шт.)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Проведение конкурса молодежных агитбригад по пропаганде здорового образа жизни «Доброволец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Май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Создание условий для формирования мотивации к ведению здорового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Количество молодежных агитбригад, принявших участие в конкурсе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- 5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Участие в молодежном форуме «Молодежь без наркотиков»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ФК, С и МП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1F43">
              <w:rPr>
                <w:rFonts w:ascii="Times New Roman" w:hAnsi="Times New Roman" w:cs="Times New Roman"/>
                <w:sz w:val="18"/>
                <w:szCs w:val="18"/>
              </w:rPr>
              <w:t>Согласно сроков</w:t>
            </w:r>
            <w:proofErr w:type="gramEnd"/>
            <w:r w:rsidRPr="00791F43">
              <w:rPr>
                <w:rFonts w:ascii="Times New Roman" w:hAnsi="Times New Roman" w:cs="Times New Roman"/>
                <w:sz w:val="18"/>
                <w:szCs w:val="18"/>
              </w:rPr>
              <w:t xml:space="preserve">, предусмотренных </w:t>
            </w:r>
            <w:proofErr w:type="spellStart"/>
            <w:r w:rsidRPr="00791F43">
              <w:rPr>
                <w:rFonts w:ascii="Times New Roman" w:hAnsi="Times New Roman" w:cs="Times New Roman"/>
                <w:sz w:val="18"/>
                <w:szCs w:val="18"/>
              </w:rPr>
              <w:t>Агенством</w:t>
            </w:r>
            <w:proofErr w:type="spellEnd"/>
            <w:r w:rsidRPr="00791F43">
              <w:rPr>
                <w:rFonts w:ascii="Times New Roman" w:hAnsi="Times New Roman" w:cs="Times New Roman"/>
                <w:sz w:val="18"/>
                <w:szCs w:val="18"/>
              </w:rPr>
              <w:t xml:space="preserve"> спорта, туризма и молодеж</w:t>
            </w:r>
            <w:r w:rsidRPr="00791F4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ной политики Сахалинской области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08.09.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15.09.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вовлечения граждан в </w:t>
            </w:r>
            <w:proofErr w:type="spellStart"/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антинарк</w:t>
            </w:r>
            <w:r w:rsidRPr="007015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отичкую</w:t>
            </w:r>
            <w:proofErr w:type="spellEnd"/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В выездном форуме «Острова» (пос. Березняки) приняло участие 6 человек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Приобретение комплектов </w:t>
            </w:r>
            <w:proofErr w:type="gramStart"/>
            <w:r w:rsidRPr="00701562">
              <w:rPr>
                <w:rFonts w:ascii="Times New Roman" w:hAnsi="Times New Roman" w:cs="Times New Roman"/>
              </w:rPr>
              <w:t>тест-полосок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с целью экспресс-диагностики обнаружения наркотических веществ в организме человека, а также проведения добровольного тестирования учащихся 7 – 11 классов общеобразовательных школ  и учреждений начального профессионального образования, студентов </w:t>
            </w:r>
            <w:proofErr w:type="spellStart"/>
            <w:r w:rsidRPr="00701562">
              <w:rPr>
                <w:rFonts w:ascii="Times New Roman" w:hAnsi="Times New Roman" w:cs="Times New Roman"/>
              </w:rPr>
              <w:t>сузов</w:t>
            </w:r>
            <w:proofErr w:type="spellEnd"/>
            <w:r w:rsidRPr="00701562">
              <w:rPr>
                <w:rFonts w:ascii="Times New Roman" w:hAnsi="Times New Roman" w:cs="Times New Roman"/>
              </w:rPr>
              <w:t>, вузов для использования в работе государственных и муниципальных учреждений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март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</w:t>
            </w:r>
            <w:proofErr w:type="gramStart"/>
            <w:r w:rsidRPr="00701562">
              <w:rPr>
                <w:rFonts w:ascii="Times New Roman" w:hAnsi="Times New Roman" w:cs="Times New Roman"/>
                <w:sz w:val="22"/>
                <w:szCs w:val="22"/>
              </w:rPr>
              <w:t>экспресс-диагностики</w:t>
            </w:r>
            <w:proofErr w:type="gramEnd"/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 обнаружения наркотических веществ в организме  человека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Количество участников </w:t>
            </w:r>
            <w:proofErr w:type="gramStart"/>
            <w:r w:rsidRPr="00701562">
              <w:rPr>
                <w:rFonts w:ascii="Times New Roman" w:hAnsi="Times New Roman" w:cs="Times New Roman"/>
              </w:rPr>
              <w:t>экспресс-диагностики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: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426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Организация работы телефона доверия в ГБУЗ «НЦРБ»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rPr>
                <w:sz w:val="22"/>
                <w:szCs w:val="22"/>
              </w:rPr>
            </w:pPr>
            <w:r w:rsidRPr="00701562">
              <w:rPr>
                <w:sz w:val="22"/>
                <w:szCs w:val="22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22"/>
              <w:ind w:left="94" w:firstLine="0"/>
              <w:jc w:val="center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pStyle w:val="22"/>
              <w:ind w:left="0" w:firstLine="0"/>
              <w:rPr>
                <w:sz w:val="20"/>
                <w:szCs w:val="20"/>
              </w:rPr>
            </w:pPr>
            <w:r w:rsidRPr="00701562">
              <w:rPr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1562">
              <w:rPr>
                <w:rFonts w:ascii="Times New Roman" w:hAnsi="Times New Roman" w:cs="Times New Roman"/>
                <w:sz w:val="22"/>
                <w:szCs w:val="22"/>
              </w:rPr>
              <w:t xml:space="preserve">Информационно-консультативная поддержка населения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Организована работа «телефона доверия» по вторникам еженедельно с 10-00 до 11-00, обратилось 10 чел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1.17.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Проведение круглых столов по проблемам наркомании «Жизнь по собственному выбору», «Жизнь интересна и без наркотиков», «Мы хотим жить, а ты?», «Почему не бывает пожилых наркоманов» с приглашением медицинского работника </w:t>
            </w:r>
            <w:proofErr w:type="spellStart"/>
            <w:r w:rsidRPr="00701562">
              <w:rPr>
                <w:rFonts w:ascii="Times New Roman" w:hAnsi="Times New Roman" w:cs="Times New Roman"/>
              </w:rPr>
              <w:t>психо</w:t>
            </w:r>
            <w:proofErr w:type="spellEnd"/>
            <w:r w:rsidRPr="00701562">
              <w:rPr>
                <w:rFonts w:ascii="Times New Roman" w:hAnsi="Times New Roman" w:cs="Times New Roman"/>
              </w:rPr>
              <w:t xml:space="preserve">-наркологического кабинета ГБУЗ «НЦРБ»,  настоятеля Храма Пресвятой Богородицы, </w:t>
            </w:r>
            <w:r w:rsidRPr="00701562">
              <w:rPr>
                <w:rFonts w:ascii="Times New Roman" w:hAnsi="Times New Roman" w:cs="Times New Roman"/>
              </w:rPr>
              <w:lastRenderedPageBreak/>
              <w:t xml:space="preserve">инспектора инспекции по делам несовершеннолетних, «Опасные заблуждения, или что мы знаем о наркотиках»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Повышение компетенции детей и подростков по проблемам наркомании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Кол-во детей в возрасте от 10 до 17 лет: 53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01562">
              <w:rPr>
                <w:rFonts w:ascii="Times New Roman" w:hAnsi="Times New Roman" w:cs="Times New Roman"/>
              </w:rPr>
              <w:t>Проведение информационных акций, проведение молодежных акций «Против зла все вместе», «Жизнь без наркотиков!», «Молодежь против наркотиков», «Наркомания – знак беды!», «Убей зеленого змея»,  «Молодость – движение, наркотик – торможение!»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Пропаганда среди подростков и молодежи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Проведено 16 мероприятий, охвачено кол-во детей в возрасте от 10 до 17 лет: 646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1.19.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Конкурсы рисунков, плакатов  «Пусть всегда будет жизнь!», «Я выбираю жизнь!», «Наркомания - проблема  № 1», «Наше здоровье в наших руках», «Враг №1»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Пропаганда среди подростков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Проведено 5 мероприятий, кол-во детей в возрасте от 10 до 17 лет: 337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1.20.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Оформление Информационных стендов «Наркотики – АД!», «Наша цель - ЖИЗНЬ», «За здоровье и безопасность наших детей», «Наркотики и закон», стенд  «</w:t>
            </w:r>
            <w:proofErr w:type="gramStart"/>
            <w:r w:rsidRPr="00701562">
              <w:rPr>
                <w:rFonts w:ascii="Times New Roman" w:hAnsi="Times New Roman" w:cs="Times New Roman"/>
              </w:rPr>
              <w:t>Вся</w:t>
            </w:r>
            <w:proofErr w:type="gramEnd"/>
            <w:r w:rsidRPr="00701562">
              <w:rPr>
                <w:rFonts w:ascii="Times New Roman" w:hAnsi="Times New Roman" w:cs="Times New Roman"/>
              </w:rPr>
              <w:t xml:space="preserve">  правда о наркотиках», «Это должен знать каждый»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Информирование подростков о последствиях  употребления наркотических и психотропных веществ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01562">
              <w:rPr>
                <w:rFonts w:ascii="Times New Roman" w:hAnsi="Times New Roman" w:cs="Times New Roman"/>
              </w:rPr>
              <w:t>Оформлен</w:t>
            </w:r>
            <w:r>
              <w:rPr>
                <w:rFonts w:ascii="Times New Roman" w:hAnsi="Times New Roman" w:cs="Times New Roman"/>
              </w:rPr>
              <w:t>ы</w:t>
            </w:r>
            <w:proofErr w:type="gramEnd"/>
            <w:r>
              <w:rPr>
                <w:rFonts w:ascii="Times New Roman" w:hAnsi="Times New Roman" w:cs="Times New Roman"/>
              </w:rPr>
              <w:t xml:space="preserve"> 3</w:t>
            </w:r>
            <w:r w:rsidRPr="00701562">
              <w:rPr>
                <w:rFonts w:ascii="Times New Roman" w:hAnsi="Times New Roman" w:cs="Times New Roman"/>
              </w:rPr>
              <w:t xml:space="preserve"> информационны</w:t>
            </w:r>
            <w:r>
              <w:rPr>
                <w:rFonts w:ascii="Times New Roman" w:hAnsi="Times New Roman" w:cs="Times New Roman"/>
              </w:rPr>
              <w:t>х</w:t>
            </w:r>
            <w:r w:rsidRPr="00701562">
              <w:rPr>
                <w:rFonts w:ascii="Times New Roman" w:hAnsi="Times New Roman" w:cs="Times New Roman"/>
              </w:rPr>
              <w:t xml:space="preserve"> стенд</w:t>
            </w:r>
            <w:r>
              <w:rPr>
                <w:rFonts w:ascii="Times New Roman" w:hAnsi="Times New Roman" w:cs="Times New Roman"/>
              </w:rPr>
              <w:t>а</w:t>
            </w:r>
            <w:r w:rsidRPr="00701562">
              <w:rPr>
                <w:rFonts w:ascii="Times New Roman" w:hAnsi="Times New Roman" w:cs="Times New Roman"/>
              </w:rPr>
              <w:t xml:space="preserve">. С материалами о вреде здоровья ознакомились дети  в возрасте от 10 до 17 лет: свыше 300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1.21.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01562">
              <w:rPr>
                <w:rFonts w:ascii="Times New Roman" w:hAnsi="Times New Roman" w:cs="Times New Roman"/>
              </w:rPr>
              <w:t xml:space="preserve">Часы  и праздники здоровья  «Быть молодым - значит быть здоровым», «Наш путь - здоровье!», Здорово жить – здорово!», «Мы дружны со спортом», «Наркотики и здоровье» с приглашением медицинского работника, «Вредным привычкам – Нет!», раздача буклетов, «Табак и я - мы </w:t>
            </w:r>
            <w:r w:rsidRPr="00701562">
              <w:rPr>
                <w:rFonts w:ascii="Times New Roman" w:hAnsi="Times New Roman" w:cs="Times New Roman"/>
              </w:rPr>
              <w:lastRenderedPageBreak/>
              <w:t>не друзья!»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Привлечение детей и подростков к занятиям физической культурой и спортом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Проведено 30 мероприятий, кол-во детей в возрасте от 10 до 17 лет: 563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Книжная выставка, обзор «Новое поколение выбирает здоровье», «Живи интересно, живи красиво» по страницам журнала  «Не будь зависим!», «У черты, за которой мрак»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Популяризация здорового образа жизни среди детей и молодежи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Проведено 6 мероприятий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Встречи со спортсменами «Спорт против подворотни», тестирование «</w:t>
            </w:r>
            <w:proofErr w:type="spellStart"/>
            <w:r w:rsidRPr="00701562">
              <w:rPr>
                <w:rFonts w:ascii="Times New Roman" w:hAnsi="Times New Roman" w:cs="Times New Roman"/>
              </w:rPr>
              <w:t>Ассертивный</w:t>
            </w:r>
            <w:proofErr w:type="spellEnd"/>
            <w:r w:rsidRPr="00701562">
              <w:rPr>
                <w:rFonts w:ascii="Times New Roman" w:hAnsi="Times New Roman" w:cs="Times New Roman"/>
              </w:rPr>
              <w:t xml:space="preserve"> стиль поведения», дискуссия с элементами игры «Формирование навыков здорового образа жизни», «Спорт против наркотиков»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Мероприятие запланировано к реализации на 20</w:t>
            </w:r>
            <w:r w:rsidRPr="00791F4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701562">
              <w:rPr>
                <w:rFonts w:ascii="Times New Roman" w:hAnsi="Times New Roman" w:cs="Times New Roman"/>
              </w:rPr>
              <w:t>Беседы, диспуты: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01562">
              <w:rPr>
                <w:rFonts w:ascii="Times New Roman" w:hAnsi="Times New Roman" w:cs="Times New Roman"/>
              </w:rPr>
              <w:t>Беседа с тестированием «Подростковая проблема – кризис мотивации», ролевая игра «Интерактивное общение», фото экспозиция «Самоуправление и социальная активность», беседа «Проблемы социально-психологического здоровья», дискуссия «Организуем свой досуг», «Три ступени, ведущие в низ»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Формирование у молодежи стремления  к здоровому образу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Проведено 7 мероприятий, </w:t>
            </w:r>
          </w:p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Кол-во детей в возрасте от 10 до 17 лет: 108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Тематические часы «Наркотики и человечество, или давно ли люди стали себя отравлять»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Информирование детей и молодежи  о последствиях употребления наркотиков и психотропных веществ.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Проведено 6 мероприятий, </w:t>
            </w:r>
          </w:p>
          <w:p w:rsidR="00C2689C" w:rsidRPr="00701562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Кол-во детей в возрасте от 10 до 17 лет:  65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1.26.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Тематические вечера для молодежи, молодежный конкурс альтернативного искусства «Надежда», антинаркотическое театрализованное представление «Волк – мытарь». «Наше здоровье </w:t>
            </w:r>
            <w:r w:rsidRPr="00701562">
              <w:rPr>
                <w:rFonts w:ascii="Times New Roman" w:hAnsi="Times New Roman" w:cs="Times New Roman"/>
              </w:rPr>
              <w:lastRenderedPageBreak/>
              <w:t>в наших руках», «Свет в конце тоннеля» - антинаркотическая сказка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Формирование  у молодежи стремления  к здоровому образу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Проведено 4 мероприятия </w:t>
            </w:r>
          </w:p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Кол-во детей в возрасте от 10 до 17 лет:  120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lastRenderedPageBreak/>
              <w:t>1.27.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Выпуск буклетов «Враги твоего здоровья». Веселые частушки по пропаганде здорового образа жизни «Сигарету я нашел», буклеты  «Чем вреден наркотик?», «Жить или умереть?»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56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>Пропаганда среди подростков и молодежи безопасного образа жизни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01562">
              <w:rPr>
                <w:rFonts w:ascii="Times New Roman" w:hAnsi="Times New Roman" w:cs="Times New Roman"/>
              </w:rPr>
              <w:t xml:space="preserve">Выпущено и распространено 692 буклета на 4 темы.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01562" w:rsidRDefault="00C2689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314B5E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Основное мероприятие 2: </w:t>
            </w:r>
          </w:p>
          <w:p w:rsidR="00C2689C" w:rsidRPr="00791F43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 xml:space="preserve">Профилактика правонарушений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Невельском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районе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Использование системы стимулирования работодателей, создающих рабочие места для устройства лиц, освободившихся из мест лишения, с ограниченными физическими возможностями, выпускников детских домов, интернатов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Обеспечение занятости лиц, освободившихся из мест лишения, с ограниченными физическими возможностями, выпускников детских домов, интернатов 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Направление граждан, освободившихся из мест лишения свободы на профессиональное обучение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Ресоциализация</w:t>
            </w:r>
            <w:proofErr w:type="spellEnd"/>
            <w:r w:rsidRPr="00791F43">
              <w:rPr>
                <w:rFonts w:ascii="Times New Roman" w:hAnsi="Times New Roman" w:cs="Times New Roman"/>
              </w:rPr>
              <w:t xml:space="preserve"> граждан, освободившихся из мест лишения свободы на профессиональное обучение 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тематических бесед с обзором правонарушений  в период работы призывных комиссий и комиссий по первоначальной постановке граждан на воинский учет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Военкомат,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91F43">
              <w:rPr>
                <w:rFonts w:ascii="Times New Roman" w:hAnsi="Times New Roman" w:cs="Times New Roman"/>
              </w:rPr>
              <w:t xml:space="preserve"> период работы комиссии </w:t>
            </w:r>
            <w:proofErr w:type="gramStart"/>
            <w:r w:rsidRPr="00791F43">
              <w:rPr>
                <w:rFonts w:ascii="Times New Roman" w:hAnsi="Times New Roman" w:cs="Times New Roman"/>
              </w:rPr>
              <w:t>по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91F43">
              <w:rPr>
                <w:rFonts w:ascii="Times New Roman" w:hAnsi="Times New Roman" w:cs="Times New Roman"/>
              </w:rPr>
              <w:t>первоначальной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постановки граждан на воинский учет было проведено 12 тематических бесед с обзором правонарушений. Также проводятся беседы в дни работы призывных комиссий.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 xml:space="preserve">2.4.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Разработка комплекса мер по реализации на территории Невельского городского округа закона Сахалинской области от 03.12.2003г. № 451 «Об участии граждан в охране общественного порядка на территории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Межведомственная комиссия по борьбе с преступностью, коррупцией и социальной профилактике правонарушений </w:t>
            </w:r>
            <w:proofErr w:type="gramStart"/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Не разрабатывались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закона Сахалинской области, содержащего нормы о форме и удостоверении дружинника  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мероприятий по проверке по месту жительства осужденных к наказаниям не связанным с лишением свободы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Сокращение общего массива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Проверено по месту жительства 117 лиц, осужденных к наказаниям не связанным с лишением свободы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Осуществление мероприятий по техническому обслуживанию системы уличного видеонаблюдения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Ко</w:t>
            </w:r>
            <w:r>
              <w:rPr>
                <w:rFonts w:ascii="Times New Roman" w:hAnsi="Times New Roman" w:cs="Times New Roman"/>
              </w:rPr>
              <w:t>митет по управлению имуществом,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Отдел капитального строительства,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В течение 2015 года проводилось техническое обслуживание камер системы уличного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Размещение в СМИ материалов по правовой тематике, в том числе по результатам работы ОМВД и подразделений ОМВД за отчетный период, проведения оперативно-профилактических мероприятий.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2015 году</w:t>
            </w:r>
            <w:r w:rsidRPr="00791F43">
              <w:rPr>
                <w:rFonts w:ascii="Times New Roman" w:hAnsi="Times New Roman" w:cs="Times New Roman"/>
              </w:rPr>
              <w:t xml:space="preserve"> результаты в СМИ не размещались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Организация работы клубных формирований, творческих объединений, патриотических клубов на базе образовательных учреждений, учреждений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Отдел культуры,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55 клубных формирований, кружков, объединений, в которых занималось 618 человек. 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</w:t>
            </w:r>
            <w:r w:rsidRPr="00791F43">
              <w:rPr>
                <w:rFonts w:ascii="Times New Roman" w:hAnsi="Times New Roman" w:cs="Times New Roman"/>
              </w:rPr>
              <w:lastRenderedPageBreak/>
              <w:t xml:space="preserve">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>.- 4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Снижено на 33,</w:t>
            </w:r>
            <w:r w:rsidRPr="00791F43">
              <w:rPr>
                <w:rFonts w:ascii="Times New Roman" w:hAnsi="Times New Roman" w:cs="Times New Roman"/>
              </w:rPr>
              <w:t>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мероприятий по стимулированию добровольной сдачи гражданами незаконно хранящихся у них оружия и боеприпасов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ОМВД,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Межведомственная комиссия по борьбе с преступностью, коррупцией и социальной профилактике правонарушений </w:t>
            </w:r>
            <w:proofErr w:type="gramStart"/>
            <w:r w:rsidRPr="00791F43">
              <w:rPr>
                <w:rFonts w:ascii="Times New Roman" w:hAnsi="Times New Roman" w:cs="Times New Roman"/>
              </w:rPr>
              <w:t>в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91F43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Сокращение общего массива регистрируемых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  <w:proofErr w:type="gramStart"/>
            <w:r w:rsidRPr="00791F43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791F43">
              <w:rPr>
                <w:rFonts w:ascii="Times New Roman" w:hAnsi="Times New Roman" w:cs="Times New Roman"/>
              </w:rPr>
              <w:t>в</w:t>
            </w:r>
            <w:proofErr w:type="spellEnd"/>
            <w:r w:rsidRPr="00791F43">
              <w:rPr>
                <w:rFonts w:ascii="Times New Roman" w:hAnsi="Times New Roman" w:cs="Times New Roman"/>
              </w:rPr>
              <w:t xml:space="preserve"> местной газете и на сайте администрации НГО размещалась информация о денежной выплате гражданам при добровольной сдаче незаконно хранящихся у них оружия и боеприпасов.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В резул</w:t>
            </w:r>
            <w:r>
              <w:rPr>
                <w:rFonts w:ascii="Times New Roman" w:hAnsi="Times New Roman" w:cs="Times New Roman"/>
              </w:rPr>
              <w:t>ьтате сдано на сумму 60 250 руб</w:t>
            </w:r>
            <w:r w:rsidRPr="00791F4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комплекса мер по профилактике безнадзорности и правонарушений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Совершено преступлений несовершенн</w:t>
            </w:r>
            <w:r>
              <w:rPr>
                <w:rFonts w:ascii="Times New Roman" w:hAnsi="Times New Roman" w:cs="Times New Roman"/>
              </w:rPr>
              <w:t>олетними: в 2014  г.- 6</w:t>
            </w:r>
            <w:r w:rsidRPr="00791F43">
              <w:rPr>
                <w:rFonts w:ascii="Times New Roman" w:hAnsi="Times New Roman" w:cs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>
              <w:rPr>
                <w:rFonts w:ascii="Times New Roman" w:hAnsi="Times New Roman" w:cs="Times New Roman"/>
              </w:rPr>
              <w:t>.- 4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Снижено на 33,</w:t>
            </w:r>
            <w:r w:rsidRPr="00791F43">
              <w:rPr>
                <w:rFonts w:ascii="Times New Roman" w:hAnsi="Times New Roman" w:cs="Times New Roman"/>
              </w:rPr>
              <w:t xml:space="preserve">33 %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Организация и проведение межведомственной комплексной профилактической операции «Подросток» 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15.05.2015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15.09.2015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Совершено преступлений несовершенн</w:t>
            </w:r>
            <w:r>
              <w:rPr>
                <w:rFonts w:ascii="Times New Roman" w:hAnsi="Times New Roman" w:cs="Times New Roman"/>
              </w:rPr>
              <w:t>олетними: в 2014  г.- 6</w:t>
            </w:r>
            <w:r w:rsidRPr="00791F43">
              <w:rPr>
                <w:rFonts w:ascii="Times New Roman" w:hAnsi="Times New Roman" w:cs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>
              <w:rPr>
                <w:rFonts w:ascii="Times New Roman" w:hAnsi="Times New Roman" w:cs="Times New Roman"/>
              </w:rPr>
              <w:t>.- 4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Снижено на 33,</w:t>
            </w:r>
            <w:r w:rsidRPr="00791F43">
              <w:rPr>
                <w:rFonts w:ascii="Times New Roman" w:hAnsi="Times New Roman" w:cs="Times New Roman"/>
              </w:rPr>
              <w:t>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Организация и проведение месячников: 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91F43">
              <w:rPr>
                <w:rFonts w:ascii="Times New Roman" w:hAnsi="Times New Roman" w:cs="Times New Roman"/>
              </w:rPr>
              <w:t>- по профилактической работы с семьями, находящимися в социально опасном положении (по отдельному плану)</w:t>
            </w:r>
            <w:proofErr w:type="gramEnd"/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- по всеобучу (по отдельному плану)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- по профилактике негативных тенденций в подростковой среде 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Совершено преступлений несовершенн</w:t>
            </w:r>
            <w:r>
              <w:rPr>
                <w:rFonts w:ascii="Times New Roman" w:hAnsi="Times New Roman" w:cs="Times New Roman"/>
              </w:rPr>
              <w:t>олетними: в 2014  г.- 6</w:t>
            </w:r>
            <w:r w:rsidRPr="00791F43">
              <w:rPr>
                <w:rFonts w:ascii="Times New Roman" w:hAnsi="Times New Roman" w:cs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>
              <w:rPr>
                <w:rFonts w:ascii="Times New Roman" w:hAnsi="Times New Roman" w:cs="Times New Roman"/>
              </w:rPr>
              <w:t>.- 4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Снижено на 33,</w:t>
            </w:r>
            <w:r w:rsidRPr="00791F43">
              <w:rPr>
                <w:rFonts w:ascii="Times New Roman" w:hAnsi="Times New Roman" w:cs="Times New Roman"/>
              </w:rPr>
              <w:t>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Формирование банка данных семей, находящихся в социально </w:t>
            </w:r>
            <w:r w:rsidRPr="00791F43">
              <w:rPr>
                <w:rFonts w:ascii="Times New Roman" w:hAnsi="Times New Roman" w:cs="Times New Roman"/>
              </w:rPr>
              <w:lastRenderedPageBreak/>
              <w:t>опасном положении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Снижение уровня преступлений совершенных </w:t>
            </w:r>
            <w:r w:rsidRPr="00791F43">
              <w:rPr>
                <w:rFonts w:ascii="Times New Roman" w:hAnsi="Times New Roman" w:cs="Times New Roman"/>
              </w:rPr>
              <w:lastRenderedPageBreak/>
              <w:t>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791F43">
              <w:rPr>
                <w:rFonts w:ascii="Times New Roman" w:hAnsi="Times New Roman" w:cs="Times New Roman"/>
              </w:rPr>
              <w:t xml:space="preserve"> банке данных семей, находящихся в </w:t>
            </w:r>
            <w:r w:rsidRPr="00791F43">
              <w:rPr>
                <w:rFonts w:ascii="Times New Roman" w:hAnsi="Times New Roman" w:cs="Times New Roman"/>
              </w:rPr>
              <w:lastRenderedPageBreak/>
              <w:t xml:space="preserve">социально опасном положении состоят 53 семьи, в них 91 ребенок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2.14.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акции «Железная дорога – зона повышенной опасности!»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КДН и ЗП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Холмский Линейный отдел  полиции на транспорте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91F43">
              <w:rPr>
                <w:rFonts w:ascii="Times New Roman" w:hAnsi="Times New Roman" w:cs="Times New Roman"/>
              </w:rPr>
              <w:t xml:space="preserve"> муниципальную КДН и ЗП поступило 15 протоколов об административном правонарушении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91F43">
              <w:rPr>
                <w:rFonts w:ascii="Times New Roman" w:hAnsi="Times New Roman" w:cs="Times New Roman"/>
              </w:rPr>
              <w:t>в отношении несовершеннолетних по ч. 5 ст. 11.11 КоАП РФ (</w:t>
            </w:r>
            <w:proofErr w:type="gramStart"/>
            <w:r w:rsidRPr="00791F43">
              <w:rPr>
                <w:rFonts w:ascii="Times New Roman" w:hAnsi="Times New Roman" w:cs="Times New Roman"/>
              </w:rPr>
              <w:t>переход ж</w:t>
            </w:r>
            <w:proofErr w:type="gramEnd"/>
            <w:r w:rsidRPr="00791F43">
              <w:rPr>
                <w:rFonts w:ascii="Times New Roman" w:hAnsi="Times New Roman" w:cs="Times New Roman"/>
              </w:rPr>
              <w:t>/д путей в неустановленном месте)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Работа службы психологической помощи несовершеннолетним и их родителям, оказавшимся в трудной жизненной ситуации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КДН и ЗП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ГБУЗ «НЦРБ»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ГБУЗ «НЦРБ» организована работа службы психологической помощи несовер</w:t>
            </w:r>
            <w:r>
              <w:rPr>
                <w:rFonts w:ascii="Times New Roman" w:hAnsi="Times New Roman" w:cs="Times New Roman"/>
              </w:rPr>
              <w:t>ш</w:t>
            </w:r>
            <w:r w:rsidRPr="00791F43">
              <w:rPr>
                <w:rFonts w:ascii="Times New Roman" w:hAnsi="Times New Roman" w:cs="Times New Roman"/>
              </w:rPr>
              <w:t>еннолетним и их родителям, оказав</w:t>
            </w:r>
            <w:r>
              <w:rPr>
                <w:rFonts w:ascii="Times New Roman" w:hAnsi="Times New Roman" w:cs="Times New Roman"/>
              </w:rPr>
              <w:t>ш</w:t>
            </w:r>
            <w:r w:rsidRPr="00791F43">
              <w:rPr>
                <w:rFonts w:ascii="Times New Roman" w:hAnsi="Times New Roman" w:cs="Times New Roman"/>
              </w:rPr>
              <w:t xml:space="preserve">имся в трудной жизненной ситуации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Правовая защита несовершеннолетних:</w:t>
            </w:r>
          </w:p>
          <w:p w:rsidR="00C2689C" w:rsidRPr="00791F43" w:rsidRDefault="00C2689C" w:rsidP="00CC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- вопросы защиты прав и охраняемых законом интересов несовершеннолетних;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- направление в суд исков об ограничении и лишении в родительских правах.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КДН и ЗП 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Л</w:t>
            </w:r>
            <w:r w:rsidRPr="00791F43">
              <w:rPr>
                <w:rFonts w:ascii="Times New Roman" w:hAnsi="Times New Roman" w:cs="Times New Roman"/>
              </w:rPr>
              <w:t>ишены</w:t>
            </w:r>
            <w:proofErr w:type="gramEnd"/>
            <w:r w:rsidRPr="00791F43">
              <w:rPr>
                <w:rFonts w:ascii="Times New Roman" w:hAnsi="Times New Roman" w:cs="Times New Roman"/>
              </w:rPr>
              <w:t xml:space="preserve"> либо ограничены в ро</w:t>
            </w:r>
            <w:r>
              <w:rPr>
                <w:rFonts w:ascii="Times New Roman" w:hAnsi="Times New Roman" w:cs="Times New Roman"/>
              </w:rPr>
              <w:t>дительских правах 29 родителей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информационной кампании по противодействию жестокого обращения с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FF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Снижено на 33, 33 %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Организация и проведение </w:t>
            </w:r>
            <w:r w:rsidRPr="00791F43">
              <w:rPr>
                <w:rFonts w:ascii="Times New Roman" w:hAnsi="Times New Roman" w:cs="Times New Roman"/>
              </w:rPr>
              <w:lastRenderedPageBreak/>
              <w:t>родительских собраний по вопросу профилактики безнадзорности, правонарушений и преступлений среди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lastRenderedPageBreak/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 xml:space="preserve">, </w:t>
            </w:r>
            <w:r w:rsidRPr="00791F43">
              <w:rPr>
                <w:rFonts w:ascii="Times New Roman" w:hAnsi="Times New Roman" w:cs="Times New Roman"/>
              </w:rPr>
              <w:lastRenderedPageBreak/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Декабр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Снижение уровня </w:t>
            </w:r>
            <w:r w:rsidRPr="00791F43">
              <w:rPr>
                <w:rFonts w:ascii="Times New Roman" w:hAnsi="Times New Roman" w:cs="Times New Roman"/>
              </w:rPr>
              <w:lastRenderedPageBreak/>
              <w:t xml:space="preserve">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 xml:space="preserve">Специалисты </w:t>
            </w: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 xml:space="preserve"> </w:t>
            </w:r>
            <w:r w:rsidRPr="00791F43">
              <w:rPr>
                <w:rFonts w:ascii="Times New Roman" w:hAnsi="Times New Roman" w:cs="Times New Roman"/>
              </w:rPr>
              <w:lastRenderedPageBreak/>
              <w:t>прин</w:t>
            </w:r>
            <w:r>
              <w:rPr>
                <w:rFonts w:ascii="Times New Roman" w:hAnsi="Times New Roman" w:cs="Times New Roman"/>
              </w:rPr>
              <w:t>яли участие в 4 общешкольных ро</w:t>
            </w:r>
            <w:r w:rsidRPr="00791F43">
              <w:rPr>
                <w:rFonts w:ascii="Times New Roman" w:hAnsi="Times New Roman" w:cs="Times New Roman"/>
              </w:rPr>
              <w:t xml:space="preserve">дительских собраниях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2.19.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единого дня профилактики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20.11.2015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20.11.2015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Освещение деятельности КДН и ЗП на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1F43">
              <w:rPr>
                <w:rFonts w:ascii="Times New Roman" w:hAnsi="Times New Roman" w:cs="Times New Roman"/>
              </w:rPr>
              <w:t>КДНиЗП</w:t>
            </w:r>
            <w:proofErr w:type="spellEnd"/>
            <w:r w:rsidRPr="00791F43">
              <w:rPr>
                <w:rFonts w:ascii="Times New Roman" w:hAnsi="Times New Roman" w:cs="Times New Roman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Проведение мониторинга состояния правонарушений среди несовершеннолетних в образовательных учреждениях, с последующей выработкой рекомендаций.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КДН и ЗП, отдел образования, 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Создание, внедрение школьных служб примирения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КДН и ЗП, 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Во всех школах Невельского района созданы и действуют службы примирения, поступило 13 случаев с конфликтом «ребенок-ребенок»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pStyle w:val="4"/>
              <w:spacing w:before="0" w:after="0"/>
              <w:rPr>
                <w:sz w:val="22"/>
                <w:szCs w:val="22"/>
              </w:rPr>
            </w:pPr>
            <w:r w:rsidRPr="00791F43">
              <w:rPr>
                <w:b w:val="0"/>
                <w:bCs w:val="0"/>
                <w:sz w:val="22"/>
                <w:szCs w:val="22"/>
              </w:rPr>
              <w:t>Проведение ежегодного конкурса среди общеобразовательных школ города на лучшую проводимую работу по профилактике правонарушений и преступлений среди несовершеннолетних.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КДН и ЗП, 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отдел образования, 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2.24.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pStyle w:val="4"/>
              <w:spacing w:before="0" w:after="0"/>
              <w:rPr>
                <w:b w:val="0"/>
                <w:bCs w:val="0"/>
                <w:sz w:val="22"/>
                <w:szCs w:val="22"/>
              </w:rPr>
            </w:pPr>
            <w:r w:rsidRPr="00791F43">
              <w:rPr>
                <w:b w:val="0"/>
                <w:bCs w:val="0"/>
                <w:sz w:val="22"/>
                <w:szCs w:val="22"/>
              </w:rPr>
              <w:t xml:space="preserve">Организация и проведение выставок, направленных на </w:t>
            </w:r>
            <w:r w:rsidRPr="00791F43">
              <w:rPr>
                <w:b w:val="0"/>
                <w:bCs w:val="0"/>
                <w:sz w:val="22"/>
                <w:szCs w:val="22"/>
              </w:rPr>
              <w:lastRenderedPageBreak/>
              <w:t>профилактику правонарушений.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Отдел культуры</w:t>
            </w:r>
          </w:p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Снижение уровня преступлений совершенных </w:t>
            </w:r>
            <w:r w:rsidRPr="00791F43">
              <w:rPr>
                <w:rFonts w:ascii="Times New Roman" w:hAnsi="Times New Roman" w:cs="Times New Roman"/>
              </w:rPr>
              <w:lastRenderedPageBreak/>
              <w:t>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 xml:space="preserve">Совершено преступлений </w:t>
            </w:r>
            <w:r w:rsidRPr="00791F43">
              <w:rPr>
                <w:rFonts w:ascii="Times New Roman" w:hAnsi="Times New Roman" w:cs="Times New Roman"/>
              </w:rPr>
              <w:lastRenderedPageBreak/>
              <w:t xml:space="preserve">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lastRenderedPageBreak/>
              <w:t>2.25.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pStyle w:val="4"/>
              <w:spacing w:before="0" w:after="0"/>
              <w:rPr>
                <w:b w:val="0"/>
                <w:bCs w:val="0"/>
                <w:sz w:val="22"/>
                <w:szCs w:val="22"/>
              </w:rPr>
            </w:pPr>
            <w:r w:rsidRPr="00791F43">
              <w:rPr>
                <w:b w:val="0"/>
                <w:bCs w:val="0"/>
                <w:sz w:val="22"/>
                <w:szCs w:val="22"/>
              </w:rPr>
              <w:t xml:space="preserve">Обследование беспризорных и безнадзорных детей при обращении, а также при поступлении в стационарные отделения, на выявление потребителей </w:t>
            </w:r>
            <w:proofErr w:type="spellStart"/>
            <w:r w:rsidRPr="00791F43">
              <w:rPr>
                <w:b w:val="0"/>
                <w:bCs w:val="0"/>
                <w:sz w:val="22"/>
                <w:szCs w:val="22"/>
              </w:rPr>
              <w:t>психо</w:t>
            </w:r>
            <w:proofErr w:type="spellEnd"/>
            <w:r w:rsidRPr="00791F43">
              <w:rPr>
                <w:b w:val="0"/>
                <w:bCs w:val="0"/>
                <w:sz w:val="22"/>
                <w:szCs w:val="22"/>
              </w:rPr>
              <w:t>-активных веществ, наркотических веществ, на вирусный гепатит «В» и «С», острые кишечный заболевания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ГБУЗ «Невельская 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C1B85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1B85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 xml:space="preserve">Совершено преступлений несовершеннолетними: в 2014  г.- 6,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91F43">
                <w:rPr>
                  <w:rFonts w:ascii="Times New Roman" w:hAnsi="Times New Roman" w:cs="Times New Roman"/>
                </w:rPr>
                <w:t>2015 г</w:t>
              </w:r>
            </w:smartTag>
            <w:r w:rsidRPr="00791F43">
              <w:rPr>
                <w:rFonts w:ascii="Times New Roman" w:hAnsi="Times New Roman" w:cs="Times New Roman"/>
              </w:rPr>
              <w:t xml:space="preserve">.- 4 </w:t>
            </w:r>
          </w:p>
          <w:p w:rsidR="00C2689C" w:rsidRPr="00791F43" w:rsidRDefault="00C2689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1F43">
              <w:rPr>
                <w:rFonts w:ascii="Times New Roman" w:hAnsi="Times New Roman" w:cs="Times New Roman"/>
              </w:rPr>
              <w:t>Снижено на 33, 33 %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91F43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 w:rsidP="00362170">
            <w:pPr>
              <w:pStyle w:val="4"/>
              <w:spacing w:before="0" w:after="0"/>
              <w:rPr>
                <w:b w:val="0"/>
                <w:bCs w:val="0"/>
                <w:sz w:val="22"/>
                <w:szCs w:val="22"/>
              </w:rPr>
            </w:pPr>
            <w:r w:rsidRPr="003B02EC">
              <w:rPr>
                <w:b w:val="0"/>
                <w:bCs w:val="0"/>
                <w:sz w:val="22"/>
                <w:szCs w:val="22"/>
              </w:rPr>
              <w:t xml:space="preserve">Основное мероприятие 3: </w:t>
            </w:r>
          </w:p>
          <w:p w:rsidR="00C2689C" w:rsidRPr="003B02EC" w:rsidRDefault="00C2689C" w:rsidP="00362170">
            <w:pPr>
              <w:pStyle w:val="4"/>
              <w:spacing w:before="0" w:after="0"/>
              <w:rPr>
                <w:b w:val="0"/>
                <w:sz w:val="22"/>
                <w:szCs w:val="22"/>
              </w:rPr>
            </w:pPr>
            <w:r w:rsidRPr="003B02EC">
              <w:rPr>
                <w:b w:val="0"/>
                <w:bCs w:val="0"/>
                <w:sz w:val="22"/>
                <w:szCs w:val="22"/>
              </w:rPr>
              <w:t xml:space="preserve">Профилактика терроризма и экстремизма </w:t>
            </w:r>
            <w:proofErr w:type="gramStart"/>
            <w:r w:rsidRPr="003B02EC">
              <w:rPr>
                <w:b w:val="0"/>
                <w:bCs w:val="0"/>
                <w:sz w:val="22"/>
                <w:szCs w:val="22"/>
              </w:rPr>
              <w:t>в</w:t>
            </w:r>
            <w:proofErr w:type="gramEnd"/>
            <w:r w:rsidRPr="003B02EC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gramStart"/>
            <w:r w:rsidRPr="003B02EC">
              <w:rPr>
                <w:b w:val="0"/>
                <w:bCs w:val="0"/>
                <w:sz w:val="22"/>
                <w:szCs w:val="22"/>
              </w:rPr>
              <w:t>Невельском</w:t>
            </w:r>
            <w:proofErr w:type="gramEnd"/>
            <w:r w:rsidRPr="003B02EC">
              <w:rPr>
                <w:b w:val="0"/>
                <w:bCs w:val="0"/>
                <w:sz w:val="22"/>
                <w:szCs w:val="22"/>
              </w:rPr>
              <w:t xml:space="preserve"> районе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Проведение цикла лекций и бесед в учебных заведениях, направленных на профилактику экстремизма, терроризма, преступлений против личности, общества и государства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Отдел образования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Администрации Невельского городского округа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C2689C" w:rsidRPr="00362170" w:rsidRDefault="00C2689C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Предупреждение в молодежной среде проявлений экстремизма, терроризма, против личности и государства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Количество проведенных мероприятий 108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Кол-во участников 3106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Осуществление    проверок антитеррористической защищенности объектов  жизнеобеспечения населения, потенциально опасных объектов, объектов массового пребывания людей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ОМВД России по </w:t>
            </w:r>
            <w:proofErr w:type="spellStart"/>
            <w:r w:rsidRPr="00362170">
              <w:rPr>
                <w:rFonts w:ascii="Times New Roman" w:hAnsi="Times New Roman" w:cs="Times New Roman"/>
              </w:rPr>
              <w:t>Невельско-му</w:t>
            </w:r>
            <w:proofErr w:type="spellEnd"/>
            <w:r w:rsidRPr="00362170">
              <w:rPr>
                <w:rFonts w:ascii="Times New Roman" w:hAnsi="Times New Roman" w:cs="Times New Roman"/>
              </w:rPr>
              <w:t xml:space="preserve"> городскому округу, 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2-е отделение (с дислокацией в г. Невельске) отдела в г. Холмске УФСБ России по </w:t>
            </w:r>
            <w:proofErr w:type="gramStart"/>
            <w:r w:rsidRPr="00362170">
              <w:rPr>
                <w:rFonts w:ascii="Times New Roman" w:hAnsi="Times New Roman" w:cs="Times New Roman"/>
              </w:rPr>
              <w:t>Сахалин-</w:t>
            </w:r>
            <w:proofErr w:type="spellStart"/>
            <w:r w:rsidRPr="00362170">
              <w:rPr>
                <w:rFonts w:ascii="Times New Roman" w:hAnsi="Times New Roman" w:cs="Times New Roman"/>
              </w:rPr>
              <w:t>ской</w:t>
            </w:r>
            <w:proofErr w:type="spellEnd"/>
            <w:proofErr w:type="gramEnd"/>
            <w:r w:rsidRPr="00362170">
              <w:rPr>
                <w:rFonts w:ascii="Times New Roman" w:hAnsi="Times New Roman" w:cs="Times New Roman"/>
              </w:rPr>
              <w:t xml:space="preserve"> области</w:t>
            </w:r>
          </w:p>
          <w:p w:rsidR="00C2689C" w:rsidRPr="00362170" w:rsidRDefault="00C2689C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 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Январь 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Укрепление антитеррористической защищенности объектов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Не менее 5 проверок в год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Проведено 24 проверки объектов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Размещение информационно-пропагандистских материалов в </w:t>
            </w:r>
            <w:r w:rsidRPr="00362170">
              <w:rPr>
                <w:rFonts w:ascii="Times New Roman" w:hAnsi="Times New Roman" w:cs="Times New Roman"/>
              </w:rPr>
              <w:lastRenderedPageBreak/>
              <w:t>печатных средствах массовой информации, 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lastRenderedPageBreak/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lastRenderedPageBreak/>
              <w:t>Профилактика терроризма и экстремизма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Размещено 13 информационных </w:t>
            </w:r>
            <w:r w:rsidRPr="00362170">
              <w:rPr>
                <w:rFonts w:ascii="Times New Roman" w:hAnsi="Times New Roman" w:cs="Times New Roman"/>
              </w:rPr>
              <w:lastRenderedPageBreak/>
              <w:t xml:space="preserve">материалов на Интернет </w:t>
            </w:r>
            <w:proofErr w:type="gramStart"/>
            <w:r w:rsidRPr="00362170">
              <w:rPr>
                <w:rFonts w:ascii="Times New Roman" w:hAnsi="Times New Roman" w:cs="Times New Roman"/>
              </w:rPr>
              <w:t>сайте</w:t>
            </w:r>
            <w:proofErr w:type="gramEnd"/>
            <w:r w:rsidRPr="00362170">
              <w:rPr>
                <w:rFonts w:ascii="Times New Roman" w:hAnsi="Times New Roman" w:cs="Times New Roman"/>
              </w:rPr>
              <w:t xml:space="preserve"> администрации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lastRenderedPageBreak/>
              <w:t>3.4.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Выпуск печатной продукции (буклеты, листовки). Создание и показ тематических видеоматериалов по профилактике терроризма и экстремизма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 xml:space="preserve">Отдел по делам ГО и ЧС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217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Профилактика терроризма и экстремизма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215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2170">
              <w:rPr>
                <w:rFonts w:ascii="Times New Roman" w:hAnsi="Times New Roman" w:cs="Times New Roman"/>
              </w:rPr>
              <w:t>Выпущено 100 шт. буклетов по профилактике терроризма и экстремизма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62170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F0D3F">
              <w:rPr>
                <w:rFonts w:ascii="Times New Roman" w:hAnsi="Times New Roman" w:cs="Times New Roman"/>
                <w:lang w:eastAsia="ru-RU"/>
              </w:rPr>
              <w:t xml:space="preserve">Основное мероприятие 4: </w:t>
            </w:r>
          </w:p>
          <w:p w:rsidR="00C2689C" w:rsidRPr="003B02EC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 xml:space="preserve">Противодействие коррупции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Невельском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районе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Обеспечение проведения заседаний Совета при мэре Невельского городского округа по противодействию коррупции (далее </w:t>
            </w:r>
            <w:proofErr w:type="gramStart"/>
            <w:r w:rsidRPr="00AF0D3F">
              <w:rPr>
                <w:rFonts w:ascii="Times New Roman" w:hAnsi="Times New Roman" w:cs="Times New Roman"/>
              </w:rPr>
              <w:t>-С</w:t>
            </w:r>
            <w:proofErr w:type="gramEnd"/>
            <w:r w:rsidRPr="00AF0D3F">
              <w:rPr>
                <w:rFonts w:ascii="Times New Roman" w:hAnsi="Times New Roman" w:cs="Times New Roman"/>
              </w:rPr>
              <w:t>овет)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Секретарь Совета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Не реже 1 раза в квартал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0D3F">
              <w:rPr>
                <w:rFonts w:ascii="Times New Roman" w:hAnsi="Times New Roman" w:cs="Times New Roman"/>
              </w:rPr>
              <w:t>Заседания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действенного функционирования комиссии по соблюдению требований к служебному поведению муниципальных  служащих и урегулированию конфликта интересов (далее - Комиссия)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Организация и проведение заседаний Комиссии не реже 2 раз в год и по мере необходимости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специальных коллегий, посвященных антикоррупционной деятельности по исполнению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Управляющий делами, структурные подразделения администрации, главы администраций с. Горнозаводск,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единой государственной политики в области противодействия коррупции и совершенствование системы мер организационного, экономического, правового, информационного и кадрового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Оказание практической помощи </w:t>
            </w:r>
            <w:r w:rsidRPr="00AF0D3F">
              <w:rPr>
                <w:rFonts w:ascii="Times New Roman" w:hAnsi="Times New Roman" w:cs="Times New Roman"/>
              </w:rPr>
              <w:lastRenderedPageBreak/>
              <w:t>специалистам  администрации Невельского городского округа (далее - администрация) при проведении экспертизы проектов нормативных правовых актов с целью выявления в них положений, способствующих проявлению коррупции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Юридический </w:t>
            </w:r>
            <w:r w:rsidRPr="00AF0D3F">
              <w:rPr>
                <w:rFonts w:ascii="Times New Roman" w:hAnsi="Times New Roman" w:cs="Times New Roman"/>
              </w:rPr>
              <w:lastRenderedPageBreak/>
              <w:t>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Совершенствование системы </w:t>
            </w:r>
            <w:r w:rsidRPr="00AF0D3F">
              <w:rPr>
                <w:rFonts w:ascii="Times New Roman" w:hAnsi="Times New Roman" w:cs="Times New Roman"/>
              </w:rPr>
              <w:lastRenderedPageBreak/>
              <w:t>мер организационного, экономического, правового, информационного и кадрового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Сократилось число актов </w:t>
            </w:r>
            <w:r w:rsidRPr="00AF0D3F">
              <w:rPr>
                <w:rFonts w:ascii="Times New Roman" w:hAnsi="Times New Roman" w:cs="Times New Roman"/>
              </w:rPr>
              <w:lastRenderedPageBreak/>
              <w:t>прокурорского реагирования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 проведения общественных экспертиз административных регламентов по предоставлению муниципальных услуг и исполнению муниципальных функций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Структурные подразделения администрации, главы администрации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с</w:t>
            </w:r>
            <w:proofErr w:type="gramStart"/>
            <w:r w:rsidRPr="00AF0D3F">
              <w:rPr>
                <w:rFonts w:ascii="Times New Roman" w:hAnsi="Times New Roman" w:cs="Times New Roman"/>
              </w:rPr>
              <w:t>.Г</w:t>
            </w:r>
            <w:proofErr w:type="gramEnd"/>
            <w:r w:rsidRPr="00AF0D3F">
              <w:rPr>
                <w:rFonts w:ascii="Times New Roman" w:hAnsi="Times New Roman" w:cs="Times New Roman"/>
              </w:rPr>
              <w:t>орнозаводск</w:t>
            </w:r>
            <w:proofErr w:type="spellEnd"/>
            <w:r w:rsidRPr="00AF0D3F">
              <w:rPr>
                <w:rFonts w:ascii="Times New Roman" w:hAnsi="Times New Roman" w:cs="Times New Roman"/>
              </w:rPr>
              <w:t>,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Доля нормативных правовых актов,  в отношении которых проведена общественная антикоррупционная экспертиза от числа принятых регламентов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На все регламенты поступали заключения общественности: 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r w:rsidRPr="00AF0D3F">
              <w:rPr>
                <w:rFonts w:ascii="Times New Roman" w:hAnsi="Times New Roman" w:cs="Times New Roman"/>
              </w:rPr>
              <w:t>оррупциогенные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 факторы не выявлены.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Анализ  вступивших в законную силу решений судов, арбитражных судов о признании </w:t>
            </w:r>
            <w:proofErr w:type="gramStart"/>
            <w:r w:rsidRPr="00AF0D3F">
              <w:rPr>
                <w:rFonts w:ascii="Times New Roman" w:hAnsi="Times New Roman" w:cs="Times New Roman"/>
              </w:rPr>
              <w:t>недействительными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ненормативных правовых актов, незаконными решений и действий (бездействия) органов местного самоуправления и их должностных лиц в целях выработки и принятия мер по предупреждению и устранению причин, выявленных нарушений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Юридический 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Совершенствование системы мер организационного, экономического, правового, информационного и кадрового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Ежеквартальный отчет на заседаниях Совета при мэре Невельского городского округа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F0D3F">
              <w:rPr>
                <w:rFonts w:ascii="Times New Roman" w:hAnsi="Times New Roman" w:cs="Times New Roman"/>
              </w:rPr>
              <w:t xml:space="preserve">Организация правового просвещения муниципальных  служащих по вопросам соблюдения требований к служебному поведению, путем проведения семинара-совещания, круглого стола, и других мероприятий по антикоррупционной тематики, </w:t>
            </w:r>
            <w:r w:rsidRPr="00AF0D3F">
              <w:rPr>
                <w:rFonts w:ascii="Times New Roman" w:hAnsi="Times New Roman" w:cs="Times New Roman"/>
              </w:rPr>
              <w:lastRenderedPageBreak/>
              <w:t>проведение практических занятий по заполнению сведений о доходах (расходах), внесение предложений  по  повышению квалификации муниципальных служащих, в должностные обязанности которых входит  участие в противодействии коррупции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Общий отдел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Юридический отдел 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Совет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Комиссия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Профилактика коррупционных правонарушений. Изучение НПА по вопросам противодействия коррупции,  в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т.ч</w:t>
            </w:r>
            <w:proofErr w:type="spellEnd"/>
            <w:r w:rsidRPr="00AF0D3F">
              <w:rPr>
                <w:rFonts w:ascii="Times New Roman" w:hAnsi="Times New Roman" w:cs="Times New Roman"/>
              </w:rPr>
              <w:t>. при участии представителей органов исполнительной власти и правоохранительных органов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3 семинара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6 вопросов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  <w:r w:rsidRPr="00AF0D3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Разработка и приведение правовых актов  администрации о муниципальной службе  и противодействии коррупции в соответствие  с законодательством Российской Федерации, Сахалинской области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Общий отдел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Юридический отдел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Внесение изменений, дополнений в действующие правовые акты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  <w:r w:rsidRPr="00AF0D3F">
              <w:rPr>
                <w:rFonts w:ascii="Times New Roman" w:hAnsi="Times New Roman" w:cs="Times New Roman"/>
              </w:rPr>
              <w:t xml:space="preserve">15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FF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эффективного контроля за соблюдением  муниципальными  служащими ограничений и запретов, требований о предотвращении или урегулировании конфликта интересов, исполнением ими обязанностей, установленных Федеральным законом  «О противодействии коррупции» и другими федеральными законами</w:t>
            </w:r>
            <w:proofErr w:type="gramStart"/>
            <w:r w:rsidRPr="00AF0D3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в том числе проведение служебных и иных проверок,  в порядке, установленном законодательством о муниципальной службе и противодействии коррупции,  применение мер юридической ответственности к виновным муниципальным служащим и </w:t>
            </w:r>
            <w:r w:rsidRPr="00AF0D3F">
              <w:rPr>
                <w:rFonts w:ascii="Times New Roman" w:hAnsi="Times New Roman" w:cs="Times New Roman"/>
              </w:rPr>
              <w:lastRenderedPageBreak/>
              <w:t>других мер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Комиссия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Общий отдел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Главы администраций  с. Горнозаводск  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Принятие  необходимых организационных, правовых и иных мер, в том числе юридической ответственности по каждому случаю несоблюдения муниципальными служащими и лицами, замещающими муниципальные должности, требований к служебному поведению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Количество выявленных коррупционных правонарушений, совершенных муниципальными служащими: не выявлено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исполнения лицами, замещающими муниципальные должности и муниципальными служащими  обязанности по представлению сведений о доходах, расходах об имуществе и обязательствах имущественного характера (далее - сведения о доходах, расходах). Подготовка доклада  работодателю  о результатах исполнения муниципальными служащими  установленной законодательством обязанности по представлению сведений о доходах, расходах.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Общий отдел </w:t>
            </w:r>
          </w:p>
          <w:p w:rsidR="00C2689C" w:rsidRPr="00AF0D3F" w:rsidRDefault="00C2689C" w:rsidP="00AF0D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Главы администраций  с. Горнозаводск   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Принятие  всеми муниципальными служащими организационных, правовых и иных мер, в том числе юридической ответственности по каждому случаю невыполнения обязанности по предоставлению сведений о доходах, расходов муниципальными служащими и лицами, замещающими муниципальные должности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AF0D3F">
              <w:rPr>
                <w:rFonts w:ascii="Times New Roman" w:hAnsi="Times New Roman" w:cs="Times New Roman"/>
              </w:rPr>
              <w:t xml:space="preserve">евыполнения обязанности по предоставлению сведений о доходах, расходов муниципальными служащими и </w:t>
            </w:r>
            <w:proofErr w:type="gramStart"/>
            <w:r w:rsidRPr="00AF0D3F">
              <w:rPr>
                <w:rFonts w:ascii="Times New Roman" w:hAnsi="Times New Roman" w:cs="Times New Roman"/>
              </w:rPr>
              <w:t>лицами, замещающими муниципальные должности не выявлено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Размещение на сайте администрации, в средствах массовой информации,  на стендах  материалов о принимаемых   мерах  администрациями района по противодействию коррупции, в том числе сведений о доходах, решений Комиссии, Совета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Секретарь Совета, Комиссии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Общий отдел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Главы администраций 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с</w:t>
            </w:r>
            <w:proofErr w:type="gramStart"/>
            <w:r w:rsidRPr="00AF0D3F">
              <w:rPr>
                <w:rFonts w:ascii="Times New Roman" w:hAnsi="Times New Roman" w:cs="Times New Roman"/>
              </w:rPr>
              <w:t>.Г</w:t>
            </w:r>
            <w:proofErr w:type="gramEnd"/>
            <w:r w:rsidRPr="00AF0D3F">
              <w:rPr>
                <w:rFonts w:ascii="Times New Roman" w:hAnsi="Times New Roman" w:cs="Times New Roman"/>
              </w:rPr>
              <w:t>орнозаводск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 и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Принятие мер по освещению в средствах массовой информации вопросов по противодействию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Размещены информации  о заседании Совета при мэре Н</w:t>
            </w:r>
            <w:r>
              <w:rPr>
                <w:rFonts w:ascii="Times New Roman" w:hAnsi="Times New Roman" w:cs="Times New Roman"/>
              </w:rPr>
              <w:t>ГО по противодействию коррупции, о</w:t>
            </w:r>
            <w:r w:rsidRPr="00AF0D3F">
              <w:rPr>
                <w:rFonts w:ascii="Times New Roman" w:hAnsi="Times New Roman" w:cs="Times New Roman"/>
              </w:rPr>
              <w:t xml:space="preserve">публикованы сведения о доходах, расходах об имуществе и обязательствах имущественного характера предоставленные муниципальными служащими администрации НГО и администрациями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с</w:t>
            </w:r>
            <w:proofErr w:type="gramStart"/>
            <w:r w:rsidRPr="00AF0D3F">
              <w:rPr>
                <w:rFonts w:ascii="Times New Roman" w:hAnsi="Times New Roman" w:cs="Times New Roman"/>
              </w:rPr>
              <w:t>.Г</w:t>
            </w:r>
            <w:proofErr w:type="gramEnd"/>
            <w:r w:rsidRPr="00AF0D3F">
              <w:rPr>
                <w:rFonts w:ascii="Times New Roman" w:hAnsi="Times New Roman" w:cs="Times New Roman"/>
              </w:rPr>
              <w:t>орнозаводск</w:t>
            </w:r>
            <w:proofErr w:type="spellEnd"/>
            <w:r w:rsidRPr="00AF0D3F">
              <w:rPr>
                <w:rFonts w:ascii="Times New Roman" w:hAnsi="Times New Roman" w:cs="Times New Roman"/>
              </w:rPr>
              <w:t>, Шебуни</w:t>
            </w:r>
            <w:r>
              <w:rPr>
                <w:rFonts w:ascii="Times New Roman" w:hAnsi="Times New Roman" w:cs="Times New Roman"/>
              </w:rPr>
              <w:t>но за 2014г.</w:t>
            </w:r>
            <w:r w:rsidRPr="00AF0D3F">
              <w:rPr>
                <w:rFonts w:ascii="Times New Roman" w:hAnsi="Times New Roman" w:cs="Times New Roman"/>
              </w:rPr>
              <w:t xml:space="preserve">, План мероприятий по противодействию </w:t>
            </w:r>
            <w:r w:rsidRPr="00AF0D3F">
              <w:rPr>
                <w:rFonts w:ascii="Times New Roman" w:hAnsi="Times New Roman" w:cs="Times New Roman"/>
              </w:rPr>
              <w:lastRenderedPageBreak/>
              <w:t>коррупции в Невельском районе  на 2015-2020г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«Прямой линии» для приема сообщений о фактах коррупции и коррупционных проявлениях в органах местного самоуправления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по вопросам взаимодействия с населением  и организационной работе,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Главы</w:t>
            </w:r>
            <w:r>
              <w:rPr>
                <w:rFonts w:ascii="Times New Roman" w:hAnsi="Times New Roman" w:cs="Times New Roman"/>
              </w:rPr>
              <w:t xml:space="preserve"> администраций с. Горнозаводск 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с. Шебунино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Доля обращений граждан в  органы местного самоуправления, в результате проверки которых выявлены правонарушения коррупционной направленности, от общего количества обращений граждан по поводу действий или бездействия должностных лиц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Продолжить работу по обеспечению гражданам возможности обращения по фактам коррупции и коррупционных проявлений в формате электронного письма (рубрика « Сообщить о фактах проявления коррупции») на официальном сайте администрации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по вопросам взаимодействия с населением  и организационной работе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Доля обращений граждан в  органы местного самоуправления, в результате проверки которых выявлены правонарушения коррупционной направленности, от общего количества обращений граждан по поводу действий или бездействия должностных лиц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Приобретение  тематических печатных материалов, видеоматериалов (роликов),  направленных на формирование в обществе нетерпимого отношения к коррупции для размещения в СМИ и раздачи населению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Общий отдел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Отдел по вопросам взаимодействия с населением  и организационной работе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информированности общества, формирование антикоррупционного общественного мнения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В еженедельной программе местного телевидения (2 раза в неделю) демонстриро</w:t>
            </w:r>
            <w:r>
              <w:rPr>
                <w:rFonts w:ascii="Times New Roman" w:hAnsi="Times New Roman" w:cs="Times New Roman"/>
              </w:rPr>
              <w:t>вался видеоролик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Проведение мероприятий по формированию в администрациях района негативного отношения к </w:t>
            </w:r>
            <w:r w:rsidRPr="00AF0D3F">
              <w:rPr>
                <w:rFonts w:ascii="Times New Roman" w:hAnsi="Times New Roman" w:cs="Times New Roman"/>
              </w:rPr>
              <w:lastRenderedPageBreak/>
              <w:t>дарению подарков  муниципальным служащим,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Общий отдел, 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Главы администраций </w:t>
            </w:r>
            <w:proofErr w:type="spellStart"/>
            <w:r w:rsidRPr="00AF0D3F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AF0D3F">
              <w:rPr>
                <w:rFonts w:ascii="Times New Roman" w:hAnsi="Times New Roman" w:cs="Times New Roman"/>
              </w:rPr>
              <w:t>.Г</w:t>
            </w:r>
            <w:proofErr w:type="gramEnd"/>
            <w:r w:rsidRPr="00AF0D3F">
              <w:rPr>
                <w:rFonts w:ascii="Times New Roman" w:hAnsi="Times New Roman" w:cs="Times New Roman"/>
              </w:rPr>
              <w:t>орнозаводск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с.Шебунино</w:t>
            </w:r>
            <w:proofErr w:type="spellEnd"/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AF0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Принятие организационных, правовых и иных мер, в том числе юридической </w:t>
            </w:r>
            <w:r w:rsidRPr="00AF0D3F">
              <w:rPr>
                <w:rFonts w:ascii="Times New Roman" w:hAnsi="Times New Roman" w:cs="Times New Roman"/>
              </w:rPr>
              <w:lastRenderedPageBreak/>
              <w:t>ответственности по каждому случаю лицами, замещающими муниципальные должности, муниципальными служащими ограничений, касающихся получения подарков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Муниципальные служащие ознакомлены с муниципальным актом в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отношении дарения подарков.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Предоставлено 8 заявлений о получении подарка стоимостью менее 3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тыс</w:t>
            </w:r>
            <w:proofErr w:type="gramStart"/>
            <w:r w:rsidRPr="00AF0D3F">
              <w:rPr>
                <w:rFonts w:ascii="Times New Roman" w:hAnsi="Times New Roman" w:cs="Times New Roman"/>
              </w:rPr>
              <w:t>.р</w:t>
            </w:r>
            <w:proofErr w:type="gramEnd"/>
            <w:r w:rsidRPr="00AF0D3F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.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мониторинга СМИ на предмет наличия информации о фактах проявления коррупции муниципальными служащими, своевременное предоставление материалов  мэру Невельского городского округа по выявленным фактам.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по вопросам взаимодействия с населением  и организационной работе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Количество выявленных коррупционных правонарушений, совершенных муниципальными служащими - 0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При наличии СМИ </w:t>
            </w:r>
            <w:proofErr w:type="gramStart"/>
            <w:r w:rsidRPr="00AF0D3F">
              <w:rPr>
                <w:rFonts w:ascii="Times New Roman" w:hAnsi="Times New Roman" w:cs="Times New Roman"/>
              </w:rPr>
              <w:t>в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F0D3F">
              <w:rPr>
                <w:rFonts w:ascii="Times New Roman" w:hAnsi="Times New Roman" w:cs="Times New Roman"/>
              </w:rPr>
              <w:t>материалов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о коррупционных проявлениях и их предпосылках  проводить соответствующие проверки публикаций, давать ответы, опровержения, информацию, а при необходимости обращаться в компетентные органы с целью привлечения к ответственности лиц,  распространивших клеветнические утверждения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Комиссия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Количество выявленных коррупционных правонарушений, совершенных муниципальными служащими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Анализ обращений граждан на предмет, наличия в них информации о фактах коррупции со стороны  муниципальных служащих,  принятие по результатам анализа организационных мер, направленных на предупреждение подобных фактов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Отдел по вопросам взаимодействия с населением  и организационной работе, 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Общий отдел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Количество выявленных коррупционных правонарушений, совершенных муниципальными служащими - 0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4.19.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Информирование представителей малого и среднего </w:t>
            </w:r>
            <w:r w:rsidRPr="00AF0D3F">
              <w:rPr>
                <w:rFonts w:ascii="Times New Roman" w:hAnsi="Times New Roman" w:cs="Times New Roman"/>
              </w:rPr>
              <w:lastRenderedPageBreak/>
              <w:t>предпринимательства  и руководителей некоммерческих организаций  об их правах и обязанностях во  взаимоотношениях с  контролирующими, проверяющими и исполнительными органами, включая право на  обжалование актов, действий (бездействия) их должностных лиц, путем проведения совещаний, семинаров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Комитет экономического </w:t>
            </w:r>
            <w:r w:rsidRPr="00AF0D3F">
              <w:rPr>
                <w:rFonts w:ascii="Times New Roman" w:hAnsi="Times New Roman" w:cs="Times New Roman"/>
              </w:rPr>
              <w:lastRenderedPageBreak/>
              <w:t>развития и потребительского рынка</w:t>
            </w:r>
          </w:p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Не проводилось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4.20.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Осуществление контроля в сфере размещения заказов на поставки товаров, выполнения работ, оказания услуг для нужд муниципального образования «Невельский городской округ»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Контрольно - счетный орган МО «НГО»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Справка по результатам проверки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администраций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По результатам проверки: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- МБОУ «</w:t>
            </w:r>
            <w:r>
              <w:rPr>
                <w:rFonts w:ascii="Times New Roman" w:hAnsi="Times New Roman" w:cs="Times New Roman"/>
              </w:rPr>
              <w:t>СОШ</w:t>
            </w:r>
            <w:r w:rsidRPr="00AF0D3F">
              <w:rPr>
                <w:rFonts w:ascii="Times New Roman" w:hAnsi="Times New Roman" w:cs="Times New Roman"/>
              </w:rPr>
              <w:t xml:space="preserve"> № 3» г. Невельска, выявлены нарушения и  составлен Акт от 26.02.2015 г. № 1, направлено предписание.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  - МБДОУ «Детский сад № 2 «</w:t>
            </w:r>
            <w:proofErr w:type="spellStart"/>
            <w:r w:rsidRPr="00AF0D3F">
              <w:rPr>
                <w:rFonts w:ascii="Times New Roman" w:hAnsi="Times New Roman" w:cs="Times New Roman"/>
              </w:rPr>
              <w:t>Журавушка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» выявлены нарушения и  составлен Акт от 29.06.2015 г. № 2, направлено предписание, материалы проверки направлены </w:t>
            </w:r>
            <w:proofErr w:type="gramStart"/>
            <w:r w:rsidRPr="00AF0D3F">
              <w:rPr>
                <w:rFonts w:ascii="Times New Roman" w:hAnsi="Times New Roman" w:cs="Times New Roman"/>
              </w:rPr>
              <w:t>в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МЭР по Сахалинской области.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  - МБДОУ «Детский сад № 2 «Рябинка» с. Горнозаводска», выявлены нарушения, составлен Акт от 17.09.2015 № 3, направлено предписание,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материалы проверки направлены </w:t>
            </w:r>
            <w:proofErr w:type="gramStart"/>
            <w:r w:rsidRPr="00AF0D3F">
              <w:rPr>
                <w:rFonts w:ascii="Times New Roman" w:hAnsi="Times New Roman" w:cs="Times New Roman"/>
              </w:rPr>
              <w:t>в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МЭР по Сахалинской области.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4.21.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Размещение в официальном печатном издании и на официальном сайте администрации сведений о ходе исполнения местного бюджета и о численности муниципальных служащих органов местного самоуправления, работников муниципальных учреждений,  с указанием фактических затрат на их денежное содержание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местного самоуправления.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Ежеквартально</w:t>
            </w:r>
          </w:p>
          <w:p w:rsidR="00C2689C" w:rsidRPr="00AF0D3F" w:rsidRDefault="00C2689C" w:rsidP="003E03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учреждений,  с указанием фактических затрат на их денежное содержание печатаются в газете «Невельские Новости» и размещаются на сайте админис</w:t>
            </w:r>
            <w:r>
              <w:rPr>
                <w:rFonts w:ascii="Times New Roman" w:hAnsi="Times New Roman" w:cs="Times New Roman"/>
              </w:rPr>
              <w:t>трации</w:t>
            </w:r>
            <w:r w:rsidRPr="00AF0D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Формы общественного контроля при расходовании бюджетных средств местного бюджета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3E0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 местного самоуправления 100%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3E03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Формой общественного контроля при расходовании бюджетных средств местного бюджета являются публичные слушания, проводимые при рассмотрении проекта местного бюджета на очередной финансовый год и отчетов об исполнении местного бюджета, которые публикуются в местной газете и сети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Интернет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мониторинга  принятых административных регламентов предоставления муниципальных услуг и исполнения муниципальных функций на предмет соответствия действующему законодательству, с целью внесения соответствующих изменений и качества доступности муниципальных услуг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Комиссия по реализации административной реформы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Повышение эффективности деятельности органов местного самоуправления в сфере противодействия коррупции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856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Количество проектов нормативных правовых актов администрации Невельского городского округа, в отношении которых проведена антикоррупционная экспертиза- </w:t>
            </w:r>
            <w:r>
              <w:rPr>
                <w:rFonts w:ascii="Times New Roman" w:hAnsi="Times New Roman" w:cs="Times New Roman"/>
              </w:rPr>
              <w:t xml:space="preserve">191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AF0D3F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полнотой и качеством, предоставления  услуг, оказываемых муниципальными   учреждениями, структурными подразделениями администрации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Комиссия по реализации административной реформы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3E0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AF0D3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казано  22618 муниципальных услуг.</w:t>
            </w:r>
            <w:r w:rsidRPr="00AF0D3F">
              <w:rPr>
                <w:rFonts w:ascii="Times New Roman" w:hAnsi="Times New Roman" w:cs="Times New Roman"/>
              </w:rPr>
              <w:t xml:space="preserve"> Ежеквартально ведется отчетность по муниципальным услугам в части досудебного (внесудебного обжалования)    по жалобам  на решения и действия (бездействия) должностных лиц предоставляющих услуги.  В 2015 году,   жалоб  по услугам  не </w:t>
            </w:r>
            <w:proofErr w:type="gramStart"/>
            <w:r w:rsidRPr="00AF0D3F">
              <w:rPr>
                <w:rFonts w:ascii="Times New Roman" w:hAnsi="Times New Roman" w:cs="Times New Roman"/>
              </w:rPr>
              <w:t>поступало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Внеп</w:t>
            </w:r>
            <w:r>
              <w:rPr>
                <w:rFonts w:ascii="Times New Roman" w:hAnsi="Times New Roman" w:cs="Times New Roman"/>
              </w:rPr>
              <w:t>лановые проверки не проводились</w:t>
            </w:r>
            <w:r w:rsidRPr="00AF0D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3E0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Информационно-методическое обеспечение заказчиков с целью предупреждения нарушений законодательства при размещении заказов путем проведения совещаний, семинаров, индивидуальной работы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по размещению муниципального заказа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Совершенствование системы мер организационного,  правового, информационного  характера, направленной на выявление и устранение причин коррупции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Pr="00AF0D3F">
              <w:rPr>
                <w:rFonts w:ascii="Times New Roman" w:hAnsi="Times New Roman" w:cs="Times New Roman"/>
              </w:rPr>
              <w:t>ыли направлены инф</w:t>
            </w:r>
            <w:r>
              <w:rPr>
                <w:rFonts w:ascii="Times New Roman" w:hAnsi="Times New Roman" w:cs="Times New Roman"/>
              </w:rPr>
              <w:t>орма</w:t>
            </w:r>
            <w:r w:rsidRPr="00AF0D3F">
              <w:rPr>
                <w:rFonts w:ascii="Times New Roman" w:hAnsi="Times New Roman" w:cs="Times New Roman"/>
              </w:rPr>
              <w:t xml:space="preserve">ционные письма: об изменении правил ведения реестра контрактов на официальном сайте; об утверждении формы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типовых контрактов, об утверждении индексов корректировки цен на 2015 год; о признании утратившей силу формы ФСН № 1.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B02EC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B02EC">
              <w:rPr>
                <w:rFonts w:ascii="Times New Roman" w:hAnsi="Times New Roman" w:cs="Times New Roman"/>
                <w:bCs/>
              </w:rPr>
              <w:lastRenderedPageBreak/>
              <w:t>4.26</w:t>
            </w:r>
            <w:r w:rsidRPr="003B02E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Проведение в образовательных учреждениях мероприятий (классные часы беседы, лекции, диспуты, дискуссии и т.д.) с целью формирования нетерпимого отношения к проявлениям коррупции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Формирование антикоррупционного общественного мнения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Количество мероприятий 79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Количество участников 1741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3E0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AF0D3F">
              <w:rPr>
                <w:rFonts w:ascii="Times New Roman" w:hAnsi="Times New Roman" w:cs="Times New Roman"/>
              </w:rPr>
              <w:t>контроля  за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соблюдением требований антикоррупционного законодательства в сфере ЖКХ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ЖКХ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Анализ проведения конкурсов и аукционов по продаже объектов, находящихся в  муниципальной собственности, с целью выявления фактов, занижения стоимости указанных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Приватизация одного объекта, нарушений не выявлено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4.29.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Организация и проведение ведомственных проверок использования муниципального имущества переданного в аренду, хозяйственное ведение и оперативное управление в рамках исполнения договоров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Уровень доверия общества к деятельности органов местного самоуправления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Проведено 23 выездные проверки использования земельных участков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4.30.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Проверка соблюдения установленного порядка управления и распоряжения имуществом, находящимся в муниципальной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местного самоуправления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Проведено 12 проверок соблюдения установленного порядка </w:t>
            </w:r>
            <w:proofErr w:type="gramStart"/>
            <w:r w:rsidRPr="00AF0D3F">
              <w:rPr>
                <w:rFonts w:ascii="Times New Roman" w:hAnsi="Times New Roman" w:cs="Times New Roman"/>
              </w:rPr>
              <w:t>управлении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и распоряжения имуществом,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находящимся в муниципальной собственности. Нарушений не выявлено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4.31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Принятие мер, направленных на повышение информированности граждан и организаций о порядке и условиях передачи муниципального имущества в аренду, хозяйственное ведение и оперативное управление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Уровень доверия общества к деятельности органов местного самоуправления.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На сайте администрации НГО, на ст</w:t>
            </w:r>
            <w:r>
              <w:rPr>
                <w:rFonts w:ascii="Times New Roman" w:hAnsi="Times New Roman" w:cs="Times New Roman"/>
              </w:rPr>
              <w:t>енде размещены нормативно-право</w:t>
            </w:r>
            <w:r w:rsidRPr="00AF0D3F">
              <w:rPr>
                <w:rFonts w:ascii="Times New Roman" w:hAnsi="Times New Roman" w:cs="Times New Roman"/>
              </w:rPr>
              <w:t xml:space="preserve">вые документы, регламентирующие работу по вопросам предоставления муниципального имущества в аренду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F0D3F">
              <w:rPr>
                <w:rFonts w:ascii="Times New Roman" w:hAnsi="Times New Roman" w:cs="Times New Roman"/>
                <w:lang w:eastAsia="ru-RU"/>
              </w:rPr>
              <w:t xml:space="preserve">Основное мероприятие 5: </w:t>
            </w:r>
          </w:p>
          <w:p w:rsidR="00C2689C" w:rsidRPr="003B02EC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 xml:space="preserve">Снижение рисков от чрезвычайных ситуаций, создание системы оповещения об угрозе чрезвычайных ситуаций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Невельском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районе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5.1.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Создание, содержание и использование муниципального резерва материальных ресурсов для ликвидации чрезвычайных ситуаций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ГО и ЧС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капитального строительства</w:t>
            </w:r>
          </w:p>
          <w:p w:rsidR="00C2689C" w:rsidRPr="00AF0D3F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ГБУЗ «НЦРБ»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Увеличение объемов материальных ресурсов для ликвидации чрезвычайных ситуаций муниципального характера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Увеличение доли резерва материальных ресурсов, приходящихся на душу населения.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- Три склада материального резерва ГОЧС оснащены специальными стеллажами для хранения имущества;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- Приобретено 10 </w:t>
            </w:r>
            <w:proofErr w:type="spellStart"/>
            <w:r w:rsidRPr="00AF0D3F">
              <w:rPr>
                <w:rFonts w:ascii="Times New Roman" w:hAnsi="Times New Roman" w:cs="Times New Roman"/>
              </w:rPr>
              <w:t>кмпл</w:t>
            </w:r>
            <w:proofErr w:type="spellEnd"/>
            <w:r w:rsidRPr="00AF0D3F">
              <w:rPr>
                <w:rFonts w:ascii="Times New Roman" w:hAnsi="Times New Roman" w:cs="Times New Roman"/>
              </w:rPr>
              <w:t>. обмунди</w:t>
            </w:r>
            <w:r>
              <w:rPr>
                <w:rFonts w:ascii="Times New Roman" w:hAnsi="Times New Roman" w:cs="Times New Roman"/>
              </w:rPr>
              <w:t>рования доброво</w:t>
            </w:r>
            <w:r w:rsidRPr="00AF0D3F">
              <w:rPr>
                <w:rFonts w:ascii="Times New Roman" w:hAnsi="Times New Roman" w:cs="Times New Roman"/>
              </w:rPr>
              <w:t>льных пожарных;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- Приобретено 9 шт. громкоговорителей/мегафонов для оповещения населения в случаях ЧС;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- Приобретено 4 шт. ручных сирен для оповещения населения сельской местности в случаях ЧС;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- Приобретен пиломатериал (доска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AF0D3F">
                <w:rPr>
                  <w:rFonts w:ascii="Times New Roman" w:hAnsi="Times New Roman" w:cs="Times New Roman"/>
                </w:rPr>
                <w:t xml:space="preserve">30 </w:t>
              </w:r>
              <w:r w:rsidRPr="00AF0D3F">
                <w:rPr>
                  <w:rFonts w:ascii="Times New Roman" w:hAnsi="Times New Roman" w:cs="Times New Roman"/>
                </w:rPr>
                <w:lastRenderedPageBreak/>
                <w:t>мм</w:t>
              </w:r>
            </w:smartTag>
            <w:r w:rsidRPr="00AF0D3F">
              <w:rPr>
                <w:rFonts w:ascii="Times New Roman" w:hAnsi="Times New Roman" w:cs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AF0D3F">
                <w:rPr>
                  <w:rFonts w:ascii="Times New Roman" w:hAnsi="Times New Roman" w:cs="Times New Roman"/>
                </w:rPr>
                <w:t xml:space="preserve">2 </w:t>
              </w:r>
              <w:proofErr w:type="spellStart"/>
              <w:r w:rsidRPr="00AF0D3F">
                <w:rPr>
                  <w:rFonts w:ascii="Times New Roman" w:hAnsi="Times New Roman" w:cs="Times New Roman"/>
                </w:rPr>
                <w:t>м</w:t>
              </w:r>
            </w:smartTag>
            <w:proofErr w:type="gramStart"/>
            <w:r w:rsidRPr="00AF0D3F">
              <w:rPr>
                <w:rFonts w:ascii="Times New Roman" w:hAnsi="Times New Roman" w:cs="Times New Roman"/>
              </w:rPr>
              <w:t>.к</w:t>
            </w:r>
            <w:proofErr w:type="gramEnd"/>
            <w:r w:rsidRPr="00AF0D3F">
              <w:rPr>
                <w:rFonts w:ascii="Times New Roman" w:hAnsi="Times New Roman" w:cs="Times New Roman"/>
              </w:rPr>
              <w:t>уб</w:t>
            </w:r>
            <w:proofErr w:type="spellEnd"/>
            <w:r w:rsidRPr="00AF0D3F">
              <w:rPr>
                <w:rFonts w:ascii="Times New Roman" w:hAnsi="Times New Roman" w:cs="Times New Roman"/>
              </w:rPr>
              <w:t>);</w:t>
            </w:r>
          </w:p>
          <w:p w:rsidR="00C2689C" w:rsidRPr="00AF0D3F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- Приобретен  рубероид 300 рулонов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>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и реализация мероприятий в области гражданской обороны и защиты от чрезвычайных ситуаций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ГО и ЧС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Материально-техническое и иное обеспечение мероприятий в области гражданской обороны и защиты населения и территории Невельского района от ЧС природного и техногенного характера, в том числе и на водных объектах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Центральная площадь г. Невельск и часть прилегающей улицы оснащены системой звукового оповещения в случаях ЧС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Мониторинг лавиноопасной обстановки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ГО и ЧС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Мониторинг по вопросам </w:t>
            </w:r>
            <w:proofErr w:type="spellStart"/>
            <w:proofErr w:type="gramStart"/>
            <w:r w:rsidRPr="00AF0D3F">
              <w:rPr>
                <w:rFonts w:ascii="Times New Roman" w:hAnsi="Times New Roman" w:cs="Times New Roman"/>
              </w:rPr>
              <w:t>преду-преждения</w:t>
            </w:r>
            <w:proofErr w:type="spellEnd"/>
            <w:proofErr w:type="gramEnd"/>
            <w:r w:rsidRPr="00AF0D3F">
              <w:rPr>
                <w:rFonts w:ascii="Times New Roman" w:hAnsi="Times New Roman" w:cs="Times New Roman"/>
              </w:rPr>
              <w:t xml:space="preserve"> ЧС  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Своевременное выявление лавинной опасности и предупреждение ЧС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Проведено 40 обследований лавиноопасных участков на предмет выявления лавинной опасности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Пропаганда и информирование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ГО и ЧС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Пропаганда и информирование населения по вопросам предупреждения ЧС, действий во время ЧС и пожарной безопасности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Размещено на Интернет </w:t>
            </w:r>
            <w:proofErr w:type="gramStart"/>
            <w:r w:rsidRPr="00AF0D3F">
              <w:rPr>
                <w:rFonts w:ascii="Times New Roman" w:hAnsi="Times New Roman" w:cs="Times New Roman"/>
              </w:rPr>
              <w:t>сайте</w:t>
            </w:r>
            <w:proofErr w:type="gramEnd"/>
            <w:r w:rsidRPr="00AF0D3F">
              <w:rPr>
                <w:rFonts w:ascii="Times New Roman" w:hAnsi="Times New Roman" w:cs="Times New Roman"/>
              </w:rPr>
              <w:t xml:space="preserve"> администрации НГО 150 памяток, видео-материалов, статей по вопросам предупреждения ЧС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Работы по развертыванию и вводу в эксплуатацию системы «112», в том числе закупка оборудования, монтаж и пусконаладочные работы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Отдел ГО и ЧС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ГУ МЧС по Сахалинской области,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ЕДДС,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Комитет по управлению имуществом,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МКУ ПТУ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Обеспечение вызова экстренных оперативных служб через единый номер «112» на территории Невельского района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Работы по внедрению Системы «112» не проводились в связи с отсутствием заданий от ГУ МЧС </w:t>
            </w:r>
            <w:proofErr w:type="spellStart"/>
            <w:r w:rsidRPr="00AF0D3F">
              <w:rPr>
                <w:rFonts w:ascii="Times New Roman" w:hAnsi="Times New Roman" w:cs="Times New Roman"/>
              </w:rPr>
              <w:t>Сах</w:t>
            </w:r>
            <w:proofErr w:type="spellEnd"/>
            <w:r w:rsidRPr="00AF0D3F">
              <w:rPr>
                <w:rFonts w:ascii="Times New Roman" w:hAnsi="Times New Roman" w:cs="Times New Roman"/>
              </w:rPr>
              <w:t xml:space="preserve">. обл.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5.6.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Организация взаимодействия со средствами массовой информации по размещению экстренных сообщений и оповещению населения о возможности </w:t>
            </w:r>
            <w:r w:rsidRPr="00AF0D3F">
              <w:rPr>
                <w:rFonts w:ascii="Times New Roman" w:hAnsi="Times New Roman" w:cs="Times New Roman"/>
              </w:rPr>
              <w:lastRenderedPageBreak/>
              <w:t>возникновения ЧС природного и техногенного характера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lastRenderedPageBreak/>
              <w:t xml:space="preserve"> Отдел  ГО и ЧС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ЕДДС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Отдел по вопросам взаимодействия </w:t>
            </w:r>
            <w:r w:rsidRPr="00AF0D3F">
              <w:rPr>
                <w:rFonts w:ascii="Times New Roman" w:hAnsi="Times New Roman" w:cs="Times New Roman"/>
              </w:rPr>
              <w:lastRenderedPageBreak/>
              <w:t xml:space="preserve">с населением и организационной работе </w:t>
            </w:r>
          </w:p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МБУ «ИА «Невельские Новости»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D3F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>Своевременное оповещение населения об опасностях возникновения  ЧС природного и техногенного характера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F0D3F">
              <w:rPr>
                <w:rFonts w:ascii="Times New Roman" w:hAnsi="Times New Roman" w:cs="Times New Roman"/>
              </w:rPr>
              <w:t xml:space="preserve">Во всех случаях получения экстренных предупреждений о возможности возникновения ЧС, </w:t>
            </w:r>
            <w:r w:rsidRPr="00AF0D3F">
              <w:rPr>
                <w:rFonts w:ascii="Times New Roman" w:hAnsi="Times New Roman" w:cs="Times New Roman"/>
              </w:rPr>
              <w:lastRenderedPageBreak/>
              <w:t>осуществлялось своевременное опове</w:t>
            </w:r>
            <w:r>
              <w:rPr>
                <w:rFonts w:ascii="Times New Roman" w:hAnsi="Times New Roman" w:cs="Times New Roman"/>
              </w:rPr>
              <w:t>щение населения через СМИ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AF0D3F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B02EC" w:rsidRDefault="00C2689C" w:rsidP="001D23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Подпрограмма 1 «Повышение безопасности дорожного движения»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Основное мероприятие 1:</w:t>
            </w:r>
          </w:p>
          <w:p w:rsidR="00C2689C" w:rsidRPr="001D23B1" w:rsidRDefault="00C2689C" w:rsidP="001D2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Обеспечение безопасного участия детей в дорожном движении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6.1.1.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Приобретение технических сре</w:t>
            </w:r>
            <w:proofErr w:type="gramStart"/>
            <w:r w:rsidRPr="001D23B1">
              <w:rPr>
                <w:rFonts w:ascii="Times New Roman" w:hAnsi="Times New Roman" w:cs="Times New Roman"/>
              </w:rPr>
              <w:t>дств дл</w:t>
            </w:r>
            <w:proofErr w:type="gramEnd"/>
            <w:r w:rsidRPr="001D23B1">
              <w:rPr>
                <w:rFonts w:ascii="Times New Roman" w:hAnsi="Times New Roman" w:cs="Times New Roman"/>
              </w:rPr>
              <w:t>я обучения обучающихся общеобразовательных учреждений Правилам дорожного движения в целях подготовки их к районному и областному конкурсам «Безопасное колесо» (</w:t>
            </w:r>
            <w:proofErr w:type="spellStart"/>
            <w:r w:rsidRPr="001D23B1">
              <w:rPr>
                <w:rFonts w:ascii="Times New Roman" w:hAnsi="Times New Roman" w:cs="Times New Roman"/>
              </w:rPr>
              <w:t>автогородок</w:t>
            </w:r>
            <w:proofErr w:type="spellEnd"/>
            <w:r w:rsidRPr="001D23B1">
              <w:rPr>
                <w:rFonts w:ascii="Times New Roman" w:hAnsi="Times New Roman" w:cs="Times New Roman"/>
              </w:rPr>
              <w:t>, велосипеды)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образования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Обучение детей Правилам дорожного движения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Количество детей, прошедших обучение Правилам дорожного движения -2 547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6.1.2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Проведение районной акции «Внимание – дети!» (тематические беседы, акции, конкурсные программы)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образования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Формирование у детей навыков безопасного поведения на улицах и дорогах, профилактика детского дорожно-транспортного травматизма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Количество детей, принявших участие в мероприятиях- 2 589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6.3.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Организационно-планировочные меры, направленные на совершенствование организации движения транспортных средств и пешеходов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6.3.1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Установка автобусных павильонов, ремонт уличного освещения, установка барьерного ограждения, нанесение горизонтальной разметки на улично-дорожной сети, обустройство заездных карманов, </w:t>
            </w:r>
            <w:r w:rsidRPr="001D23B1">
              <w:rPr>
                <w:rFonts w:ascii="Times New Roman" w:hAnsi="Times New Roman" w:cs="Times New Roman"/>
              </w:rPr>
              <w:lastRenderedPageBreak/>
              <w:t>устройство тротуаров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lastRenderedPageBreak/>
              <w:t>Отдел жилищного и коммунального хозяйства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Администрация с. Горнозаводск Администрация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lastRenderedPageBreak/>
              <w:t xml:space="preserve"> с. Шебунино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(ГРБ</w:t>
            </w:r>
            <w:proofErr w:type="gramStart"/>
            <w:r w:rsidRPr="001D23B1">
              <w:rPr>
                <w:rFonts w:ascii="Times New Roman" w:hAnsi="Times New Roman" w:cs="Times New Roman"/>
              </w:rPr>
              <w:t>С-</w:t>
            </w:r>
            <w:proofErr w:type="gramEnd"/>
            <w:r w:rsidRPr="001D23B1">
              <w:rPr>
                <w:rFonts w:ascii="Times New Roman" w:hAnsi="Times New Roman" w:cs="Times New Roman"/>
              </w:rPr>
              <w:t xml:space="preserve"> Комитет по управлению имущество)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май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Сентябрь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Обеспечение безопасности участников дорожного движения: 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Снижение смертности от дорожно-транспортных происшествий и числа пострадавших в них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Число лиц, погибших в дорожно-транспортных происшествиях - 5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B02EC" w:rsidRDefault="00C2689C" w:rsidP="004B64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</w:rPr>
              <w:t xml:space="preserve">Подпрограмма 2 «Охрана окружающей среды» </w:t>
            </w: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7.1.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Обеспечение экологической безопасности посредством снижения негативного воздействия на окружающую среду при осуществлении хозяйственной и иной деятельности: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7.1.1.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Осуществление мониторинга постановки на учет в качестве </w:t>
            </w:r>
            <w:proofErr w:type="spellStart"/>
            <w:r w:rsidRPr="001D23B1">
              <w:rPr>
                <w:rFonts w:ascii="Times New Roman" w:hAnsi="Times New Roman" w:cs="Times New Roman"/>
              </w:rPr>
              <w:t>природопользователя</w:t>
            </w:r>
            <w:proofErr w:type="spellEnd"/>
            <w:r w:rsidRPr="001D23B1">
              <w:rPr>
                <w:rFonts w:ascii="Times New Roman" w:hAnsi="Times New Roman" w:cs="Times New Roman"/>
              </w:rPr>
              <w:t xml:space="preserve"> юридических и  физических лиц при осуществлении хозяйственной и иной деятельности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Снижение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Проведено совещание с руководителями бюджетных учреждений культуры о необходимости постановки на учет в качестве </w:t>
            </w:r>
            <w:proofErr w:type="spellStart"/>
            <w:r w:rsidRPr="001D23B1">
              <w:rPr>
                <w:rFonts w:ascii="Times New Roman" w:hAnsi="Times New Roman" w:cs="Times New Roman"/>
              </w:rPr>
              <w:t>природопользователя</w:t>
            </w:r>
            <w:proofErr w:type="spellEnd"/>
            <w:r w:rsidRPr="001D23B1">
              <w:rPr>
                <w:rFonts w:ascii="Times New Roman" w:hAnsi="Times New Roman" w:cs="Times New Roman"/>
              </w:rPr>
              <w:t xml:space="preserve">, отправлены письма ИП и юр. </w:t>
            </w:r>
            <w:proofErr w:type="gramStart"/>
            <w:r w:rsidRPr="001D23B1">
              <w:rPr>
                <w:rFonts w:ascii="Times New Roman" w:hAnsi="Times New Roman" w:cs="Times New Roman"/>
              </w:rPr>
              <w:t>лицам</w:t>
            </w:r>
            <w:proofErr w:type="gramEnd"/>
            <w:r w:rsidRPr="001D23B1">
              <w:rPr>
                <w:rFonts w:ascii="Times New Roman" w:hAnsi="Times New Roman" w:cs="Times New Roman"/>
              </w:rPr>
              <w:t xml:space="preserve"> не вставшим на учет, размещена информация для </w:t>
            </w:r>
            <w:proofErr w:type="spellStart"/>
            <w:r w:rsidRPr="001D23B1">
              <w:rPr>
                <w:rFonts w:ascii="Times New Roman" w:hAnsi="Times New Roman" w:cs="Times New Roman"/>
              </w:rPr>
              <w:t>природопользователей</w:t>
            </w:r>
            <w:proofErr w:type="spellEnd"/>
            <w:r w:rsidRPr="001D23B1">
              <w:rPr>
                <w:rFonts w:ascii="Times New Roman" w:hAnsi="Times New Roman" w:cs="Times New Roman"/>
              </w:rPr>
              <w:t xml:space="preserve"> на сайте администрации НГО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7.1.2.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Осуществление мониторинга платы за негативное воздействие на окружающую среду  предприятиями Невельского городского округа различных форм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Снижение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Мониторинг проводится постоянно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3B02E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Создание  условий для обеспечения экологически безопасного размещения (обезвреживания) отходов и ликвидации мест несанкционированного размещения отходов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7.2.1.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Строительство полигона ТБО </w:t>
            </w:r>
            <w:proofErr w:type="gramStart"/>
            <w:r w:rsidRPr="001D23B1">
              <w:rPr>
                <w:rFonts w:ascii="Times New Roman" w:hAnsi="Times New Roman" w:cs="Times New Roman"/>
              </w:rPr>
              <w:t>в</w:t>
            </w:r>
            <w:proofErr w:type="gramEnd"/>
            <w:r w:rsidRPr="001D23B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D23B1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1D23B1">
              <w:rPr>
                <w:rFonts w:ascii="Times New Roman" w:hAnsi="Times New Roman" w:cs="Times New Roman"/>
              </w:rPr>
              <w:t xml:space="preserve">  районе, в том числе кадастровые работы, инженерные изыскания, разработка проектно-сметной документации, реконструкция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капитального строительства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Безопасное размещение отходов за счет строительства новых, отвечающих современным требованиям объектов размещения отходов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4B6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D23B1">
              <w:rPr>
                <w:rFonts w:ascii="Times New Roman" w:hAnsi="Times New Roman" w:cs="Times New Roman"/>
              </w:rPr>
              <w:t xml:space="preserve">атериалы по проекту находятся на согласовании в </w:t>
            </w:r>
            <w:proofErr w:type="spellStart"/>
            <w:r w:rsidRPr="001D23B1">
              <w:rPr>
                <w:rFonts w:ascii="Times New Roman" w:hAnsi="Times New Roman" w:cs="Times New Roman"/>
              </w:rPr>
              <w:t>Сахалино</w:t>
            </w:r>
            <w:proofErr w:type="spellEnd"/>
            <w:r w:rsidRPr="001D23B1">
              <w:rPr>
                <w:rFonts w:ascii="Times New Roman" w:hAnsi="Times New Roman" w:cs="Times New Roman"/>
              </w:rPr>
              <w:t xml:space="preserve"> – Курильском территориальном управлении Федерального</w:t>
            </w:r>
            <w:r>
              <w:rPr>
                <w:rFonts w:ascii="Times New Roman" w:hAnsi="Times New Roman" w:cs="Times New Roman"/>
              </w:rPr>
              <w:t xml:space="preserve"> агентства </w:t>
            </w:r>
            <w:r>
              <w:rPr>
                <w:rFonts w:ascii="Times New Roman" w:hAnsi="Times New Roman" w:cs="Times New Roman"/>
              </w:rPr>
              <w:lastRenderedPageBreak/>
              <w:t>по рыболовству.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lastRenderedPageBreak/>
              <w:t>7.2.2.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Выявление и ликвидация  мест несанкционированного размещения отходов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жилищного и коммунального хозяйства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Предотвращение негативного воздействия на окружающую среду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BC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1D23B1">
              <w:rPr>
                <w:rFonts w:ascii="Times New Roman" w:hAnsi="Times New Roman" w:cs="Times New Roman"/>
              </w:rPr>
              <w:t xml:space="preserve">ыявлено  и ликвидировано 57 несанкционированных свалок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7.4.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Экологическое просвещение и формирование экологической культуры, обеспечение информацией о состоянии окружающей среды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Отдел жилищного и коммунального хозяйства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НП «Бригантина»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Отдел культуры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образования </w:t>
            </w:r>
          </w:p>
          <w:p w:rsidR="00C2689C" w:rsidRPr="001D23B1" w:rsidRDefault="00C2689C" w:rsidP="00BC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Отдел ФКС и МП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>Повышение экологической грамотности населения; вовлечение широких слоев населения в природоохранные мероприятия; обеспечение населения информацией о состоянии окружающей среды и природных ресурсов района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Обучающихся н/с 2 589 </w:t>
            </w:r>
          </w:p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D23B1">
              <w:rPr>
                <w:rFonts w:ascii="Times New Roman" w:hAnsi="Times New Roman" w:cs="Times New Roman"/>
              </w:rPr>
              <w:t xml:space="preserve">Выпущен альманах «Сивуч – символ нашего города»- 100 шт.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D23B1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3F481C" w:rsidRDefault="00C2689C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 xml:space="preserve">1. 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Совершенствование системы стратегического управления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Разработка прогнозов социально-экономического развития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Разработка прогнозов, повышение качества прогнозирования социально-экономического развития Невельского городского округа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Разработан прогноз социально-экономического развития Невельского городского округа на 2015-2018 годы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Мониторинг реализации муниципальных программ, подготовка сводных годовых отчетов об эффективности реализации муниципальных программ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Соблюдение стандартов при формировании муниципальных программ, планов по их реализации и отчетных документов. Укрупнение программ по сферам регулирования, максимальный охват решений программно-целевым планированием:</w:t>
            </w: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 xml:space="preserve">- единообразие в формах документов (отклонение не </w:t>
            </w:r>
            <w:r w:rsidRPr="00DA4A3D">
              <w:rPr>
                <w:rFonts w:ascii="Times New Roman" w:hAnsi="Times New Roman" w:cs="Times New Roman"/>
              </w:rPr>
              <w:lastRenderedPageBreak/>
              <w:t>более</w:t>
            </w:r>
            <w:proofErr w:type="gramStart"/>
            <w:r w:rsidRPr="00DA4A3D">
              <w:rPr>
                <w:rFonts w:ascii="Times New Roman" w:hAnsi="Times New Roman" w:cs="Times New Roman"/>
              </w:rPr>
              <w:t xml:space="preserve"> + / -, </w:t>
            </w:r>
            <w:proofErr w:type="gramEnd"/>
            <w:r w:rsidRPr="00DA4A3D">
              <w:rPr>
                <w:rFonts w:ascii="Times New Roman" w:hAnsi="Times New Roman" w:cs="Times New Roman"/>
              </w:rPr>
              <w:t>процентов)</w:t>
            </w:r>
            <w:r>
              <w:rPr>
                <w:rFonts w:ascii="Times New Roman" w:hAnsi="Times New Roman" w:cs="Times New Roman"/>
              </w:rPr>
              <w:t xml:space="preserve"> - 5</w:t>
            </w:r>
            <w:r w:rsidRPr="00DA4A3D">
              <w:rPr>
                <w:rFonts w:ascii="Times New Roman" w:hAnsi="Times New Roman" w:cs="Times New Roman"/>
              </w:rPr>
              <w:t>;</w:t>
            </w: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- количество муниципальных программ (ед.)</w:t>
            </w:r>
            <w:r>
              <w:rPr>
                <w:rFonts w:ascii="Times New Roman" w:hAnsi="Times New Roman" w:cs="Times New Roman"/>
              </w:rPr>
              <w:t xml:space="preserve"> - 10</w:t>
            </w:r>
            <w:r w:rsidRPr="00DA4A3D">
              <w:rPr>
                <w:rFonts w:ascii="Times New Roman" w:hAnsi="Times New Roman" w:cs="Times New Roman"/>
              </w:rPr>
              <w:t>;</w:t>
            </w: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- удельный вес расходов, формируемых в рамках муниципальных программ (не менее, процентов)</w:t>
            </w:r>
            <w:r>
              <w:rPr>
                <w:rFonts w:ascii="Times New Roman" w:hAnsi="Times New Roman" w:cs="Times New Roman"/>
              </w:rPr>
              <w:t xml:space="preserve"> - 90</w:t>
            </w:r>
            <w:r w:rsidRPr="00DA4A3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C2689C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519FB">
              <w:rPr>
                <w:rFonts w:ascii="Times New Roman" w:hAnsi="Times New Roman" w:cs="Times New Roman"/>
              </w:rPr>
              <w:t>Проведение конкурса «Благотворитель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519FB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519FB">
              <w:rPr>
                <w:rFonts w:ascii="Times New Roman" w:hAnsi="Times New Roman" w:cs="Times New Roman"/>
              </w:rPr>
              <w:t>Выражение публичной благодарности гражданам и организациям, которые на благотворительной основе решают социально значимые проблемы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8519FB">
              <w:rPr>
                <w:rFonts w:ascii="Times New Roman" w:hAnsi="Times New Roman" w:cs="Times New Roman"/>
              </w:rPr>
              <w:t>Проведен</w:t>
            </w:r>
            <w:proofErr w:type="gramEnd"/>
            <w:r w:rsidRPr="008519FB">
              <w:rPr>
                <w:rFonts w:ascii="Times New Roman" w:hAnsi="Times New Roman" w:cs="Times New Roman"/>
              </w:rPr>
              <w:t xml:space="preserve"> в марте 2015 года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8519FB" w:rsidRDefault="00C2689C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Проведение ежегодного смотра-конкурса на лучшую организацию по охране труда в  муниципальном образовании «Невельский городской округ»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Привлечение работодателей, профсоюзных организаций, работников к активному проведению мероприятий, направленных на обеспечение профилактики несчастных случаев на производстве, снижение профессиональной заболеваемости, создание условий для безопасного и высокопроизводительного труда, изучение и распространение передового опыта в сфере охраны труда, повышение уровня гарантий правовой и социальной защиты работников от профессионального риска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681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мае проведен смотр</w:t>
            </w:r>
            <w:r w:rsidRPr="00DA4A3D">
              <w:rPr>
                <w:rFonts w:ascii="Times New Roman" w:hAnsi="Times New Roman" w:cs="Times New Roman"/>
              </w:rPr>
              <w:t>-конкурс на лучшую организацию по охране труда в  муниципальном образовании «Невельский городской округ»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Определены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3 победителя.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DA4A3D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DA4A3D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  <w:b/>
                <w:bCs/>
              </w:rPr>
              <w:t xml:space="preserve">Подпрограмма «Развитие инвестиционного потенциала»                                                             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Создание благоприятной административной среды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 xml:space="preserve">Внедрение в работу органов местного самоуправления Стандарта деятельности по </w:t>
            </w:r>
            <w:r w:rsidRPr="00DA4A3D">
              <w:rPr>
                <w:rFonts w:ascii="Times New Roman" w:hAnsi="Times New Roman" w:cs="Times New Roman"/>
              </w:rPr>
              <w:lastRenderedPageBreak/>
              <w:t xml:space="preserve">обеспечению благоприятного инвестиционного климата </w:t>
            </w:r>
            <w:proofErr w:type="gramStart"/>
            <w:r w:rsidRPr="00DA4A3D"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A4A3D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DA4A3D">
              <w:rPr>
                <w:rFonts w:ascii="Times New Roman" w:hAnsi="Times New Roman" w:cs="Times New Roman"/>
              </w:rPr>
              <w:t xml:space="preserve"> районе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 xml:space="preserve">Комитет экономического развития и </w:t>
            </w:r>
            <w:r w:rsidRPr="00DA4A3D">
              <w:rPr>
                <w:rFonts w:ascii="Times New Roman" w:hAnsi="Times New Roman" w:cs="Times New Roman"/>
              </w:rPr>
              <w:lastRenderedPageBreak/>
              <w:t>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Создание системы взаимодействия между органами местного </w:t>
            </w:r>
            <w:r w:rsidRPr="006D3726">
              <w:rPr>
                <w:rFonts w:ascii="Times New Roman" w:hAnsi="Times New Roman" w:cs="Times New Roman"/>
              </w:rPr>
              <w:lastRenderedPageBreak/>
              <w:t>самоуправления, нацеленного на ускоренное принятие решений по обеспечению реализации инвестиционных проектов. Принятие муниципальных правовых актов (ед.)</w:t>
            </w:r>
            <w:r>
              <w:rPr>
                <w:rFonts w:ascii="Times New Roman" w:hAnsi="Times New Roman" w:cs="Times New Roman"/>
              </w:rPr>
              <w:t xml:space="preserve"> - 1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F72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>4.2.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Поддержка реализации инвестиционных проектов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мер стимулирования развития инвестиционной деятельности на территории Невельского района.</w:t>
            </w: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Количество получателей муниципальной поддержки (ед.)</w:t>
            </w:r>
            <w:r>
              <w:rPr>
                <w:rFonts w:ascii="Times New Roman" w:hAnsi="Times New Roman" w:cs="Times New Roman"/>
              </w:rPr>
              <w:t xml:space="preserve"> - 8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Инвестиционные проекты, включенные в Реестр </w:t>
            </w:r>
            <w:proofErr w:type="gramStart"/>
            <w:r>
              <w:rPr>
                <w:rFonts w:ascii="Times New Roman" w:hAnsi="Times New Roman" w:cs="Times New Roman"/>
              </w:rPr>
              <w:t>приоритетных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, отсутствуют. В 2015 году предприятия и организации не </w:t>
            </w:r>
            <w:proofErr w:type="gramStart"/>
            <w:r>
              <w:rPr>
                <w:rFonts w:ascii="Times New Roman" w:hAnsi="Times New Roman" w:cs="Times New Roman"/>
              </w:rPr>
              <w:t>предоставляли документы</w:t>
            </w:r>
            <w:proofErr w:type="gramEnd"/>
            <w:r>
              <w:rPr>
                <w:rFonts w:ascii="Times New Roman" w:hAnsi="Times New Roman" w:cs="Times New Roman"/>
              </w:rPr>
              <w:t xml:space="preserve"> для включения их проектов в Реестр приоритетных.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Формирование мер финансовой поддержки инвестиционной деятельности</w:t>
            </w:r>
          </w:p>
        </w:tc>
        <w:tc>
          <w:tcPr>
            <w:tcW w:w="1080" w:type="dxa"/>
          </w:tcPr>
          <w:p w:rsidR="00C2689C" w:rsidRPr="00451337" w:rsidRDefault="00C2689C" w:rsidP="006D3726">
            <w:pPr>
              <w:spacing w:after="0"/>
            </w:pPr>
          </w:p>
        </w:tc>
        <w:tc>
          <w:tcPr>
            <w:tcW w:w="1080" w:type="dxa"/>
          </w:tcPr>
          <w:p w:rsidR="00C2689C" w:rsidRPr="00451337" w:rsidRDefault="00C2689C" w:rsidP="006D3726">
            <w:pPr>
              <w:spacing w:after="0"/>
            </w:pPr>
          </w:p>
        </w:tc>
        <w:tc>
          <w:tcPr>
            <w:tcW w:w="1080" w:type="dxa"/>
          </w:tcPr>
          <w:p w:rsidR="00C2689C" w:rsidRPr="00451337" w:rsidRDefault="00C2689C" w:rsidP="006D3726">
            <w:pPr>
              <w:spacing w:after="0"/>
            </w:pPr>
          </w:p>
        </w:tc>
        <w:tc>
          <w:tcPr>
            <w:tcW w:w="1080" w:type="dxa"/>
          </w:tcPr>
          <w:p w:rsidR="00C2689C" w:rsidRPr="00451337" w:rsidRDefault="00C2689C" w:rsidP="006D3726">
            <w:pPr>
              <w:spacing w:after="0"/>
            </w:pPr>
          </w:p>
        </w:tc>
        <w:tc>
          <w:tcPr>
            <w:tcW w:w="1080" w:type="dxa"/>
          </w:tcPr>
          <w:p w:rsidR="00C2689C" w:rsidRPr="00451337" w:rsidRDefault="00C2689C" w:rsidP="006D3726">
            <w:pPr>
              <w:spacing w:after="0"/>
            </w:pPr>
          </w:p>
        </w:tc>
        <w:tc>
          <w:tcPr>
            <w:tcW w:w="1080" w:type="dxa"/>
          </w:tcPr>
          <w:p w:rsidR="00C2689C" w:rsidRPr="0032396A" w:rsidRDefault="00C2689C" w:rsidP="006D3726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080" w:type="dxa"/>
          </w:tcPr>
          <w:p w:rsidR="00C2689C" w:rsidRPr="0032396A" w:rsidRDefault="00C2689C" w:rsidP="006D3726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Субсидии субъектам инвестиционной деятельности на возмещение части затрат на уплату процентов по кредитам, полученным в российских кредитных организациях на инвестиционные цели, и лизинговых платежей по договорам финансовой аренды (лизинга) в российских лизинговых организациях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Обеспечение части обязательств субъектов инвестиционной деятельности по возврату заемных средств, привлекаемых для реализации инвестиционных проектов.</w:t>
            </w: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Количество получателей муниципальной поддержки (ед.)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6D372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Инвестиционные проекты, включенные в Реестр </w:t>
            </w:r>
            <w:proofErr w:type="gramStart"/>
            <w:r>
              <w:rPr>
                <w:rFonts w:ascii="Times New Roman" w:hAnsi="Times New Roman" w:cs="Times New Roman"/>
              </w:rPr>
              <w:t>приоритетных</w:t>
            </w:r>
            <w:proofErr w:type="gramEnd"/>
            <w:r>
              <w:rPr>
                <w:rFonts w:ascii="Times New Roman" w:hAnsi="Times New Roman" w:cs="Times New Roman"/>
              </w:rPr>
              <w:t>, отсутствуют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4.3.2.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 xml:space="preserve">Субсидии субъектам инвестиционной деятельности – производителям сельскохозяйственной продукции на финансовое обеспечение (возмещение) части затрат в связи с реализацией приоритетных </w:t>
            </w:r>
            <w:r w:rsidRPr="00DA4A3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инвестиционных проектов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>Комитет экономического развития и потребительского рынка</w:t>
            </w:r>
          </w:p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Возмещение субъектам инвестиционной деятельности – производителям сельскохозяйственной продукции части затрат в связи с реализацией приоритетных инвестиционных проектов </w:t>
            </w:r>
            <w:r w:rsidRPr="006D3726">
              <w:rPr>
                <w:rFonts w:ascii="Times New Roman" w:hAnsi="Times New Roman" w:cs="Times New Roman"/>
              </w:rPr>
              <w:lastRenderedPageBreak/>
              <w:t>Невельского городского округа.</w:t>
            </w: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Количество получателей муниципальной поддержки (ед.)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6D372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Инвестиционные проекты, включенные в Реестр </w:t>
            </w:r>
            <w:proofErr w:type="gramStart"/>
            <w:r>
              <w:rPr>
                <w:rFonts w:ascii="Times New Roman" w:hAnsi="Times New Roman" w:cs="Times New Roman"/>
              </w:rPr>
              <w:t>приоритетных</w:t>
            </w:r>
            <w:proofErr w:type="gramEnd"/>
            <w:r>
              <w:rPr>
                <w:rFonts w:ascii="Times New Roman" w:hAnsi="Times New Roman" w:cs="Times New Roman"/>
              </w:rPr>
              <w:t>, отсутствуют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>4.4.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Налоговое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стимулирование инвестиционной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Финансовое управление</w:t>
            </w:r>
          </w:p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благоприятной среды для развития инвестиционной деятельности на территории Невельского района.</w:t>
            </w: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Количество получателей муниципальной поддержки (ед.)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6D372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Инвестиционные проекты, включенные в Реестр </w:t>
            </w:r>
            <w:proofErr w:type="gramStart"/>
            <w:r>
              <w:rPr>
                <w:rFonts w:ascii="Times New Roman" w:hAnsi="Times New Roman" w:cs="Times New Roman"/>
              </w:rPr>
              <w:t>приоритетных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, отсутствуют. Утвержден Порядок предоставления налоговых льгот.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Кадровое обеспечение инвестиционной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Количество прошедших обучение муниципальных служащих в сфере управления инвестиционной деятельности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6D372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Продвижение инвестиционного потенциала муниципального образования «Невельский городской округ»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4.6.1.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Наполнение специализированного раздела на официальном Интернет–сайте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Использование единого информационного ресурса об инвестиционном потенциале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6D37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Раздел пополняется актуальной информацией.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4.6.2.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>Ведение Реестра инвестиционных площадок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информационной базы данных инвестиционных площадок для привлечения инвестиционных ресурсов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Pr="006D3726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t>4.6.3.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DA4A3D">
              <w:rPr>
                <w:rFonts w:ascii="Times New Roman" w:hAnsi="Times New Roman" w:cs="Times New Roman"/>
                <w:sz w:val="22"/>
                <w:szCs w:val="22"/>
              </w:rPr>
              <w:t xml:space="preserve">Участие представителей муниципального образования «Невельский городской округ» в специализированных </w:t>
            </w:r>
            <w:r w:rsidRPr="00DA4A3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конференциях, форумах, саммитах, выставках и иных мероприятиях инвестиционной и экономической направленности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DA4A3D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A4A3D">
              <w:rPr>
                <w:rFonts w:ascii="Times New Roman" w:hAnsi="Times New Roman" w:cs="Times New Roman"/>
              </w:rPr>
              <w:lastRenderedPageBreak/>
              <w:t>Комитет экономического развития и потребительског</w:t>
            </w:r>
            <w:r w:rsidRPr="00DA4A3D">
              <w:rPr>
                <w:rFonts w:ascii="Times New Roman" w:hAnsi="Times New Roman" w:cs="Times New Roman"/>
              </w:rPr>
              <w:lastRenderedPageBreak/>
              <w:t>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Повышение внимания иностранных и российских деловых кругов к инвестиционным проектам </w:t>
            </w:r>
            <w:r w:rsidRPr="006D3726">
              <w:rPr>
                <w:rFonts w:ascii="Times New Roman" w:hAnsi="Times New Roman" w:cs="Times New Roman"/>
              </w:rPr>
              <w:lastRenderedPageBreak/>
              <w:t>Невельского района, демонстрация и продвижение инвестиционного потенциала района.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проводились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51337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06110">
              <w:rPr>
                <w:rFonts w:ascii="Times New Roman" w:hAnsi="Times New Roman" w:cs="Times New Roman"/>
                <w:b/>
              </w:rPr>
              <w:lastRenderedPageBreak/>
              <w:t xml:space="preserve">5.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b/>
                <w:bCs/>
              </w:rPr>
              <w:t>Подпрограмма «Развитие малого и среднего предпринимательства»</w:t>
            </w: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Нормативное правовое и организационное обеспечение  деятельности малого и среднего предпринимательства</w:t>
            </w: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Анализ действующей нормативной правовой базы, регулирующей деятельность малого и среднего предпринимательства на территории муниципального образования «Невельский городской округ», и предложения по ее совершенствованию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Разработка и совершенствование нормативно-правовых актов, направленных на поддержку малого и среднего предпринимательства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2015 принято 15 постановлений АНГО, </w:t>
            </w:r>
            <w:r w:rsidRPr="00106110">
              <w:rPr>
                <w:rFonts w:ascii="Times New Roman" w:hAnsi="Times New Roman" w:cs="Times New Roman"/>
              </w:rPr>
              <w:t>регулирующ</w:t>
            </w:r>
            <w:r>
              <w:rPr>
                <w:rFonts w:ascii="Times New Roman" w:hAnsi="Times New Roman" w:cs="Times New Roman"/>
              </w:rPr>
              <w:t xml:space="preserve">их </w:t>
            </w:r>
            <w:r w:rsidRPr="00106110">
              <w:rPr>
                <w:rFonts w:ascii="Times New Roman" w:hAnsi="Times New Roman" w:cs="Times New Roman"/>
              </w:rPr>
              <w:t xml:space="preserve">деятельность малого и среднего предпринимательства </w:t>
            </w:r>
            <w:proofErr w:type="gramStart"/>
            <w:r w:rsidRPr="00106110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5.1.2.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Ведение реестра субъектов малого и среднего предпринимательства - получателей муниципальной поддержки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Предоставление открытой (доступной) информации о субъектах малого и среднего предпринимательства – получателей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Осуществляется в</w:t>
            </w:r>
            <w:r w:rsidRPr="0029705A">
              <w:rPr>
                <w:rFonts w:ascii="Times New Roman" w:hAnsi="Times New Roman" w:cs="Times New Roman"/>
              </w:rPr>
              <w:t>едение реестр</w:t>
            </w:r>
            <w:r>
              <w:rPr>
                <w:rFonts w:ascii="Times New Roman" w:hAnsi="Times New Roman" w:cs="Times New Roman"/>
              </w:rPr>
              <w:t>а</w:t>
            </w:r>
            <w:r w:rsidRPr="0029705A">
              <w:rPr>
                <w:rFonts w:ascii="Times New Roman" w:hAnsi="Times New Roman" w:cs="Times New Roman"/>
              </w:rPr>
              <w:t xml:space="preserve">, в том числе включение (исключение) в реестр сведений </w:t>
            </w:r>
            <w:r>
              <w:rPr>
                <w:rFonts w:ascii="Times New Roman" w:hAnsi="Times New Roman" w:cs="Times New Roman"/>
              </w:rPr>
              <w:t xml:space="preserve">о получателях поддержки. В 2015 году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Реестра включено 37 СМП, исключено – 41. Реестры размещаются на официальном сайте АНГО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Финансовая поддержка субъектов малого и среднего предпринимательства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Субсидии на возмещение части затрат на открытие собственного дела начинающим субъектам малого предпринимательства </w:t>
            </w:r>
          </w:p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Поддержка начинающих субъектов малого и среднего бизнеса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8 субъектам на сумму 2 123,8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Субсидии на возмещение части затрат субъектам малого и среднего предпринимательства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t xml:space="preserve">из числа молодежи, открывшим </w:t>
            </w:r>
            <w:r w:rsidRPr="00106110">
              <w:rPr>
                <w:rFonts w:ascii="Times New Roman" w:hAnsi="Times New Roman" w:cs="Times New Roman"/>
              </w:rPr>
              <w:lastRenderedPageBreak/>
              <w:t>собственное дело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Комитет экономического развития и потребительског</w:t>
            </w:r>
            <w:r w:rsidRPr="00106110">
              <w:rPr>
                <w:rFonts w:ascii="Times New Roman" w:hAnsi="Times New Roman" w:cs="Times New Roman"/>
              </w:rPr>
              <w:lastRenderedPageBreak/>
              <w:t xml:space="preserve">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Поддержка начинающих субъектов малого и среднего бизнеса из числа молодежи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4 субъектам на сумму 1200,0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5.2.3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Субсидии на возмещение части затрат субъектам малого и среднего предпринимательства на уплату процентов по кредитам, полученным, в российских кредитных организациях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Поддержка субъектов малого и среднего бизнеса, осуществляющих приоритетные виды экономической деятельности, создание конкурентной среды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11 субъектам на сумму 1797,5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Субсидии субъектам малого и среднего предпринимательства на возмещение затрат, связанных с получением деклараций о соответствии продукции требованиям техническим регламентов и сертификатов соответствия, удостоверяющих соответствие объектов требованиям технических регламентов, положениям стандартов, сводов правил или условиям договоров, получением сертификатов и (или) внедрением системы (систем) менеджмента в соответствии с международными стандартами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6 субъектам на сумму 1000,0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5.2.5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Субсидии субъектам малого и среднего предпринимательства на возмещение затрат, связанных с приобретением оборудования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6D3726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5 субъектам на сумму 2024,0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5.2.6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106110">
              <w:rPr>
                <w:rFonts w:ascii="Times New Roman" w:hAnsi="Times New Roman" w:cs="Times New Roman"/>
              </w:rPr>
              <w:t xml:space="preserve">Субсидии субъектам малого и среднего предпринимательства на возмещение затрат, связанных с осуществлением деятельности социально-ориентированных объектов розничной торговли </w:t>
            </w:r>
            <w:r w:rsidRPr="00106110">
              <w:rPr>
                <w:rFonts w:ascii="Times New Roman" w:hAnsi="Times New Roman" w:cs="Times New Roman"/>
              </w:rPr>
              <w:lastRenderedPageBreak/>
              <w:t xml:space="preserve">продовольственными товарами (социальный магазин), лекарственными средствами (социальная аптека) и объектов бытового обслуживания населения (социальная парикмахерская, социальная баня  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6D3726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F72FB2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</w:rPr>
              <w:t>Поддержка оказана 3 субъектам на сумму 1268,7 тыс. рублей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5.3.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Имущественная поддержка субъектов малого и среднего предпринимательства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5.3.1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Реализация субъектами малого и среднего предпринимательства права на продление договоров аренды муниципального имущества без проведения дополнительных процедур в соответствии со ст. 17.1 Федерального закона от 26.07.2006г. № 135-ФЗ «О защите прав конкуренции»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96B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Продлен срок предоставления в аренду нежилого помещения, расположенного по адресу: с. Шебунино, ул. </w:t>
            </w:r>
            <w:proofErr w:type="gramStart"/>
            <w:r>
              <w:rPr>
                <w:rFonts w:ascii="Times New Roman" w:hAnsi="Times New Roman" w:cs="Times New Roman"/>
              </w:rPr>
              <w:t>Дачная</w:t>
            </w:r>
            <w:proofErr w:type="gramEnd"/>
            <w:r>
              <w:rPr>
                <w:rFonts w:ascii="Times New Roman" w:hAnsi="Times New Roman" w:cs="Times New Roman"/>
              </w:rPr>
              <w:t>, 4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5.3.2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Реализация  субъектами малого и среднего предпринимательства своего преимущественного права приватизации арендованных помещений, находящихся в муниципальной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 1 договор купли-продажи недвижимого имущества без проведения торгов.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5.3.3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106110">
              <w:rPr>
                <w:rFonts w:ascii="Times New Roman" w:hAnsi="Times New Roman"/>
              </w:rPr>
              <w:t>Предоставление субъектам малого и среднего предпринимательства муниципальных преференций с предварительного согласия антимонопольного органа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D372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результатам полученной преференции, заключены договоры с ООО «Невельская автотранспортная компания» безвозмездного пользования движимого имущества – двух автобусов, для осуществления </w:t>
            </w:r>
            <w:r>
              <w:rPr>
                <w:rFonts w:ascii="Times New Roman" w:hAnsi="Times New Roman" w:cs="Times New Roman"/>
              </w:rPr>
              <w:lastRenderedPageBreak/>
              <w:t>перевозок пассажиров по муниципальным маршрутам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5.4.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F72FB2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72FB2">
              <w:rPr>
                <w:rFonts w:ascii="Times New Roman" w:hAnsi="Times New Roman" w:cs="Times New Roman"/>
                <w:bCs/>
              </w:rPr>
              <w:t>Информационно-консультативная поддержка субъектов малого и среднего предпринимательства</w:t>
            </w: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5.4.1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06110">
              <w:rPr>
                <w:rFonts w:ascii="Times New Roman" w:hAnsi="Times New Roman" w:cs="Times New Roman"/>
              </w:rPr>
              <w:t xml:space="preserve">Проведение рабочих встреч «круглых столов» с участием представителей органов местного самоуправления, органов государственной власти, контролирующих органов, и предпринимателей по вопросам деятельности, поддержки и развития малого и среднего предпринимательства </w:t>
            </w:r>
            <w:proofErr w:type="spellStart"/>
            <w:r w:rsidRPr="00106110">
              <w:rPr>
                <w:rFonts w:ascii="Times New Roman" w:hAnsi="Times New Roman" w:cs="Times New Roman"/>
              </w:rPr>
              <w:t>вНевельскомрайоне</w:t>
            </w:r>
            <w:proofErr w:type="spell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Получение знаний субъектами малого и среднего предпринимательств в целях последующего применение полученных знаний для организации и ведения предпринимательской деятельности</w:t>
            </w:r>
          </w:p>
          <w:p w:rsidR="00C2689C" w:rsidRPr="006D3726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782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5.4.2.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Проведение заседаний Совета по содействию развития малого и среднего предпринимательства при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Решение вопросов, затрагивающих интересы малого и среднего предпринимательства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6D3726">
              <w:rPr>
                <w:rFonts w:ascii="Times New Roman" w:hAnsi="Times New Roman" w:cs="Times New Roman"/>
              </w:rPr>
              <w:t>не менее 4 заседаний в год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782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5.4.3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Размещение в СМИ и на сайте администрации  актуальной информации о развитии малого и среднего предпринимательства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Обеспечение предпринимателей информацией, содействие в получении  ими государственной или муниципальной поддержки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782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5.4.4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Проведение обучающих семинаров для субъектов  </w:t>
            </w:r>
          </w:p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малого и среднего предпринимательства по вопросам деятельности малого и среднего бизнеса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>Повышение эффективности работы субъектов малого и среднего бизнеса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782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7826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5.4.5.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06110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Проведение ежегодного районного конкурса «Лучшее предприятие (предприниматель)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</w:t>
            </w:r>
            <w:r w:rsidRPr="00106110">
              <w:rPr>
                <w:rFonts w:ascii="Times New Roman" w:hAnsi="Times New Roman" w:cs="Times New Roman"/>
              </w:rPr>
              <w:lastRenderedPageBreak/>
              <w:t>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4B643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726">
              <w:rPr>
                <w:rFonts w:ascii="Times New Roman" w:hAnsi="Times New Roman" w:cs="Times New Roman"/>
              </w:rPr>
              <w:t xml:space="preserve">Стимулирование предпринимательской активности, пропаганда и популяризация </w:t>
            </w:r>
            <w:r w:rsidRPr="006D3726">
              <w:rPr>
                <w:rFonts w:ascii="Times New Roman" w:hAnsi="Times New Roman" w:cs="Times New Roman"/>
              </w:rPr>
              <w:lastRenderedPageBreak/>
              <w:t>предпринимательства среди населения</w:t>
            </w: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6D3726" w:rsidRDefault="00C2689C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Default="00C2689C" w:rsidP="0078262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 мае 2015 года проведен районного конкурса «Лучшее 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предприятие (предприниматель) года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>– 2014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>год»</w:t>
            </w:r>
          </w:p>
          <w:p w:rsidR="00C2689C" w:rsidRDefault="00C2689C" w:rsidP="0078262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>Определ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ены следующие 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 xml:space="preserve"> победител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и:</w:t>
            </w:r>
          </w:p>
          <w:p w:rsidR="00C2689C" w:rsidRPr="00C27B41" w:rsidRDefault="00C2689C" w:rsidP="0078262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 xml:space="preserve"> номинации "Лучшее малое предприятие (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ИП)» - 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>ООО «Арго».</w:t>
            </w:r>
          </w:p>
          <w:p w:rsidR="00C2689C" w:rsidRPr="00C27B41" w:rsidRDefault="00C2689C" w:rsidP="0078262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 xml:space="preserve"> номинации "Женская инициатива в ИП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 -</w:t>
            </w:r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proofErr w:type="spellStart"/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>Трубинов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proofErr w:type="spellEnd"/>
            <w:r w:rsidRPr="00C27B41">
              <w:rPr>
                <w:rFonts w:ascii="Times New Roman" w:eastAsia="Times New Roman" w:hAnsi="Times New Roman" w:cs="Times New Roman"/>
                <w:lang w:eastAsia="ru-RU"/>
              </w:rPr>
              <w:t xml:space="preserve"> Н.В. </w:t>
            </w:r>
          </w:p>
          <w:p w:rsidR="00C2689C" w:rsidRPr="00C27B41" w:rsidRDefault="00C2689C" w:rsidP="0078262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C27B41">
              <w:rPr>
                <w:rFonts w:ascii="Times New Roman" w:hAnsi="Times New Roman" w:cs="Times New Roman"/>
                <w:sz w:val="22"/>
                <w:szCs w:val="22"/>
              </w:rPr>
              <w:t xml:space="preserve"> 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оминации "Бизнес-старт"</w:t>
            </w:r>
            <w:r w:rsidRPr="00C27B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C27B41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27B41">
              <w:rPr>
                <w:rFonts w:ascii="Times New Roman" w:hAnsi="Times New Roman" w:cs="Times New Roman"/>
                <w:sz w:val="22"/>
                <w:szCs w:val="22"/>
              </w:rPr>
              <w:t>Джаванширов</w:t>
            </w:r>
            <w:proofErr w:type="spellEnd"/>
            <w:r w:rsidRPr="00C27B41">
              <w:rPr>
                <w:rFonts w:ascii="Times New Roman" w:hAnsi="Times New Roman" w:cs="Times New Roman"/>
                <w:sz w:val="22"/>
                <w:szCs w:val="22"/>
              </w:rPr>
              <w:t xml:space="preserve"> Д.Ф.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2689C" w:rsidRPr="00106110" w:rsidRDefault="00C2689C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</w:rPr>
            </w:pPr>
            <w:r w:rsidRPr="00106110">
              <w:rPr>
                <w:rFonts w:ascii="Times New Roman" w:hAnsi="Times New Roman" w:cs="Times New Roman"/>
                <w:b/>
              </w:rPr>
              <w:lastRenderedPageBreak/>
              <w:t>6.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b/>
                <w:bCs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Развитие растениеводства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развитие растениеводства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Увеличение производства продукции растениеводства к 2020 году (в хозяйствах всех категорий)</w:t>
            </w: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 xml:space="preserve">картофель, тонн  </w:t>
            </w: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 xml:space="preserve">овощей, тонн  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F1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осуществляется на постоянной основе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Развитие </w:t>
            </w:r>
            <w:proofErr w:type="spellStart"/>
            <w:r w:rsidRPr="00106110">
              <w:rPr>
                <w:rFonts w:ascii="Times New Roman" w:hAnsi="Times New Roman" w:cs="Times New Roman"/>
              </w:rPr>
              <w:t>подотрасли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животноводства, переработки  и реализации продукции животноводства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6.2.1.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Консультирование сельскохозяйственных товаропроизводителей Невельского района по вопросу получения государственной поддержки на развитие животноводства, переработки и реализации продукции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 xml:space="preserve">Увеличение производства продукции животноводства, снижение рисков потери доходов сельскохозяйственными товаропроизводителями в случае распространения заразных болезней животных, массовых отравлений, стихийных бедствий, </w:t>
            </w:r>
            <w:r w:rsidRPr="00403C81">
              <w:rPr>
                <w:rFonts w:ascii="Times New Roman" w:hAnsi="Times New Roman" w:cs="Times New Roman"/>
              </w:rPr>
              <w:lastRenderedPageBreak/>
              <w:t>нарушения снабжения электрической, тепловой энергией, водой, а также в случае пожаров.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DF6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Консультирование осуществляется на постоянной основе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6.3.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Поддержка малых форм хозяйствования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6.3.1.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Предоставление субсидии поставщикам комбикормов для крупного рогатого скота, свиней и птицы и фуражного зерна для птицы на компенсацию транспортных расходов </w:t>
            </w:r>
          </w:p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Создание условий по обеспечению полноценной кормовой базы животноводства в личных подсобных хозяйствах путем удешевления стоимости комбикормов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результатам конкурсного отбора субсидия предоставлена поставщику </w:t>
            </w:r>
            <w:r w:rsidRPr="00106110">
              <w:rPr>
                <w:rFonts w:ascii="Times New Roman" w:hAnsi="Times New Roman" w:cs="Times New Roman"/>
              </w:rPr>
              <w:t>комбикормов для крупного рогатого скота, свиней и птицы и фуражного зерна для птицы</w:t>
            </w:r>
            <w:r>
              <w:rPr>
                <w:rFonts w:ascii="Times New Roman" w:hAnsi="Times New Roman" w:cs="Times New Roman"/>
              </w:rPr>
              <w:t>, в размере 539,2 тыс. рублей. Средняя цена поставщика за 1 кг составляет 15,91 рублей, для ЛПХ с учетом льготы 12,34 рублей.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F16C35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6.4.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Техническая и технологическая модернизация сельского хозяйства</w:t>
            </w:r>
          </w:p>
        </w:tc>
      </w:tr>
      <w:tr w:rsidR="00C2689C" w:rsidRPr="00451337" w:rsidTr="00F16C35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6.4.1.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обновление парка сельскохозяйственной техники и технологического оборудования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 xml:space="preserve">Увеличение доли техники, используемой в пределах эксплуатационного срока в крестьянских фермерских хозяйствах </w:t>
            </w: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осуществляется на постоянной основе</w:t>
            </w: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A505F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6.5.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Обеспечение общих условий функционирования сельскохозяйственного производства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6.5.1.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Проведение конкурса лучший владелец личного подсобного хозяйства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F1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Администрация </w:t>
            </w:r>
            <w:proofErr w:type="spellStart"/>
            <w:r w:rsidRPr="00106110">
              <w:rPr>
                <w:rFonts w:ascii="Times New Roman" w:hAnsi="Times New Roman" w:cs="Times New Roman"/>
              </w:rPr>
              <w:t>с</w:t>
            </w:r>
            <w:proofErr w:type="gramStart"/>
            <w:r w:rsidRPr="00106110">
              <w:rPr>
                <w:rFonts w:ascii="Times New Roman" w:hAnsi="Times New Roman" w:cs="Times New Roman"/>
              </w:rPr>
              <w:t>.Ш</w:t>
            </w:r>
            <w:proofErr w:type="gramEnd"/>
            <w:r w:rsidRPr="00106110">
              <w:rPr>
                <w:rFonts w:ascii="Times New Roman" w:hAnsi="Times New Roman" w:cs="Times New Roman"/>
              </w:rPr>
              <w:t>ебунино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106110">
              <w:rPr>
                <w:rFonts w:ascii="Times New Roman" w:hAnsi="Times New Roman" w:cs="Times New Roman"/>
              </w:rPr>
              <w:t>с.Горнозаводск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октябрь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>
            <w:r w:rsidRPr="00732E01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>
            <w:r w:rsidRPr="00732E01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Default="00C2689C">
            <w:r w:rsidRPr="00732E01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Содействие развитию сельскохозяйственного бизнеса в муниципальном образовании «Невельский городской округ» и стимулирование развития личных подсобных хозяйств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октябре 2015г. проведен конкурс. Победителями </w:t>
            </w:r>
            <w:proofErr w:type="gramStart"/>
            <w:r>
              <w:rPr>
                <w:rFonts w:ascii="Times New Roman" w:hAnsi="Times New Roman" w:cs="Times New Roman"/>
              </w:rPr>
              <w:t>признаны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3 ЛПХ.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6.5.2.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Мероприятия по развитию информационно-консультационной системы поддержки сельскохозяйственных товаропроизводителей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 xml:space="preserve">Комитет экономического развития и потребительского рынка Администрация </w:t>
            </w:r>
            <w:proofErr w:type="spellStart"/>
            <w:r w:rsidRPr="00106110">
              <w:rPr>
                <w:rFonts w:ascii="Times New Roman" w:hAnsi="Times New Roman" w:cs="Times New Roman"/>
              </w:rPr>
              <w:t>с</w:t>
            </w:r>
            <w:proofErr w:type="gramStart"/>
            <w:r w:rsidRPr="00106110">
              <w:rPr>
                <w:rFonts w:ascii="Times New Roman" w:hAnsi="Times New Roman" w:cs="Times New Roman"/>
              </w:rPr>
              <w:t>.Ш</w:t>
            </w:r>
            <w:proofErr w:type="gramEnd"/>
            <w:r w:rsidRPr="00106110">
              <w:rPr>
                <w:rFonts w:ascii="Times New Roman" w:hAnsi="Times New Roman" w:cs="Times New Roman"/>
              </w:rPr>
              <w:t>ебунино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106110">
              <w:rPr>
                <w:rFonts w:ascii="Times New Roman" w:hAnsi="Times New Roman" w:cs="Times New Roman"/>
              </w:rPr>
              <w:t>с.Горнозаводск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Повышение уровня информированности сельскохозяйственных товаропроизводителей, распространение современных знаний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Информационно-консультативная работа проводиться постоянно, разъясняются вопросы участия в отборах на получение поддержки, ведения деятельности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6.5.3.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Проведение муниципальных сельскохозяйственных выставок (ярмарок)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 Администрация с. Шебунино Администрация с. Горнозаводск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Демонстрация возможностей местных сельскохозяйственных товаропроизводителей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Проведено 2 сельскохозяйственные выставки (ярмарки), в которых принимали участие КФХ и ЛПХ Невельского района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6.6.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Оформление и регистрация прав на земельные участки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t>в соответствии с Федеральным законом № 101-ФЗ от 24.07.2012г. «Об обороте земель сельскохозяйственного назначения»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03C81">
              <w:rPr>
                <w:rFonts w:ascii="Times New Roman" w:hAnsi="Times New Roman" w:cs="Times New Roman"/>
              </w:rPr>
              <w:t>Реализация п. 3 ст. 19.1 Федерального закона от 24.07.2012г.№ 101-ФЗ «Об обороте земель сельскохозяйственного назначения»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03C81" w:rsidRDefault="00C2689C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Общее количество земельных </w:t>
            </w:r>
            <w:proofErr w:type="gramStart"/>
            <w:r>
              <w:rPr>
                <w:rFonts w:ascii="Times New Roman" w:hAnsi="Times New Roman" w:cs="Times New Roman"/>
              </w:rPr>
              <w:t>долей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01.01.2016г. в отношении </w:t>
            </w:r>
            <w:proofErr w:type="gramStart"/>
            <w:r>
              <w:rPr>
                <w:rFonts w:ascii="Times New Roman" w:hAnsi="Times New Roman" w:cs="Times New Roman"/>
              </w:rPr>
              <w:t>которых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необходимо провести работу по подготовке проектов межевания и проведению кадастровых работ - 220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</w:rPr>
            </w:pPr>
            <w:r w:rsidRPr="00106110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b/>
                <w:bCs/>
              </w:rPr>
              <w:t>Подпрограмма «Устойчивое развитие сельских территорий»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Улучшение жилищных условий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t>граждан, проживающих в сельской местности,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t>в том числе молодых семей и молодых специалистов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Администрация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lastRenderedPageBreak/>
              <w:t xml:space="preserve">с. Горнозаводск Администрация </w:t>
            </w:r>
            <w:proofErr w:type="spellStart"/>
            <w:r w:rsidRPr="00106110">
              <w:rPr>
                <w:rFonts w:ascii="Times New Roman" w:hAnsi="Times New Roman" w:cs="Times New Roman"/>
              </w:rPr>
              <w:t>с</w:t>
            </w:r>
            <w:proofErr w:type="gramStart"/>
            <w:r w:rsidRPr="00106110">
              <w:rPr>
                <w:rFonts w:ascii="Times New Roman" w:hAnsi="Times New Roman" w:cs="Times New Roman"/>
              </w:rPr>
              <w:t>.Ш</w:t>
            </w:r>
            <w:proofErr w:type="gramEnd"/>
            <w:r w:rsidRPr="00106110">
              <w:rPr>
                <w:rFonts w:ascii="Times New Roman" w:hAnsi="Times New Roman" w:cs="Times New Roman"/>
              </w:rPr>
              <w:t>ебунино</w:t>
            </w:r>
            <w:proofErr w:type="spellEnd"/>
            <w:r w:rsidRPr="00106110">
              <w:rPr>
                <w:rFonts w:ascii="Times New Roman" w:hAnsi="Times New Roman" w:cs="Times New Roman"/>
              </w:rPr>
              <w:t xml:space="preserve"> </w:t>
            </w:r>
          </w:p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Отдел по учету, распределению и приватизации жилищного фонда</w:t>
            </w:r>
          </w:p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Отдел капитального строительства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6110">
              <w:rPr>
                <w:rFonts w:ascii="Times New Roman" w:hAnsi="Times New Roman" w:cs="Times New Roman"/>
              </w:rPr>
              <w:t>Комитет по управлению имуществом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4A55">
              <w:rPr>
                <w:rFonts w:ascii="Times New Roman" w:hAnsi="Times New Roman" w:cs="Times New Roman"/>
              </w:rPr>
              <w:t>Строительство (приобретение) жилья в сельской местности для улучшения жилищных условий граждан, проживающих в сельской местности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67A2D" w:rsidRDefault="00C2689C" w:rsidP="00167A2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67A2D">
              <w:rPr>
                <w:rFonts w:ascii="Times New Roman" w:hAnsi="Times New Roman" w:cs="Times New Roman"/>
              </w:rPr>
              <w:t>В целях формирования списков граждан-</w:t>
            </w:r>
            <w:r>
              <w:rPr>
                <w:rFonts w:ascii="Times New Roman" w:hAnsi="Times New Roman" w:cs="Times New Roman"/>
              </w:rPr>
              <w:t xml:space="preserve">участников </w:t>
            </w:r>
            <w:r w:rsidRPr="00167A2D">
              <w:rPr>
                <w:rFonts w:ascii="Times New Roman" w:hAnsi="Times New Roman" w:cs="Times New Roman"/>
              </w:rPr>
              <w:t xml:space="preserve">подпрограммы проводится работа по информированию </w:t>
            </w:r>
            <w:r w:rsidRPr="00167A2D">
              <w:rPr>
                <w:rFonts w:ascii="Times New Roman" w:hAnsi="Times New Roman" w:cs="Times New Roman"/>
              </w:rPr>
              <w:lastRenderedPageBreak/>
              <w:t>граждан, проживающих в сельской местности, о возможности получения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7A2D">
              <w:rPr>
                <w:rFonts w:ascii="Times New Roman" w:hAnsi="Times New Roman" w:cs="Times New Roman"/>
              </w:rPr>
              <w:t>социальных выплат для молодых семей и молодых специалистов на при</w:t>
            </w:r>
            <w:r>
              <w:rPr>
                <w:rFonts w:ascii="Times New Roman" w:hAnsi="Times New Roman" w:cs="Times New Roman"/>
              </w:rPr>
              <w:t>обретение (строительства) жилья</w:t>
            </w:r>
            <w:r w:rsidRPr="00167A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Граждане, изъявившие желание участвовать в подпрограмме отсутствуют.</w:t>
            </w:r>
          </w:p>
          <w:p w:rsidR="00C2689C" w:rsidRPr="007D4A55" w:rsidRDefault="00C2689C" w:rsidP="004D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7.2.4.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Возмещение юридическим лицам и индивидуальным предпринимателям, оказывающим услуги бань населению, части экономически-обоснованных затрат по содержанию бань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4A55">
              <w:rPr>
                <w:rFonts w:ascii="Times New Roman" w:hAnsi="Times New Roman" w:cs="Times New Roman"/>
              </w:rPr>
              <w:t>Обеспечение доступности помывочных услуг для населения, проживающего на территории муниципального образования, поддержка предприятий, оказывающих банные услуги – отсутствие убытка по данному виду деятельности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юридических лица, сумма субсидии 4 900,0 тыс. рублей.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</w:rPr>
            </w:pPr>
            <w:r w:rsidRPr="00106110">
              <w:rPr>
                <w:rFonts w:ascii="Times New Roman" w:hAnsi="Times New Roman" w:cs="Times New Roman"/>
                <w:b/>
              </w:rPr>
              <w:t xml:space="preserve">8.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b/>
                <w:bCs/>
              </w:rPr>
      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color w:val="000000"/>
              </w:rPr>
              <w:t>Возмещение в полном объеме, осуществляемых за счет целевых взносов затрат на инженерное обеспечение территорий СНТ</w:t>
            </w: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8.1.1.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color w:val="000000"/>
              </w:rPr>
              <w:t>Текущее содержание  и текущий  ремонт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Отдел жилищного и коммунального хозяйства;</w:t>
            </w:r>
          </w:p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по управлению имуществом;</w:t>
            </w:r>
          </w:p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Отдел капитального строительства;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F905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4A55">
              <w:rPr>
                <w:rFonts w:ascii="Times New Roman" w:hAnsi="Times New Roman" w:cs="Times New Roman"/>
              </w:rPr>
              <w:t>отсыпка скальным грунтом, щебенкой, обустройство канав для отвода воды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9B2A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км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lastRenderedPageBreak/>
              <w:t>8.2.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  <w:color w:val="000000"/>
              </w:rPr>
              <w:t xml:space="preserve">Мероприятия по развитию информационно-консультационной системы поддержки садоводов, огородников и дачников, их объединений финансовая поддержка развития СНТ в иных формах - общегородские мероприятия, проведение конкурсов, ярмарок,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Комитет экономического развития и потребительского рынка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4B6436" w:rsidRDefault="00C2689C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7D4A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7D4A55">
              <w:rPr>
                <w:rFonts w:ascii="Times New Roman" w:hAnsi="Times New Roman" w:cs="Times New Roman"/>
              </w:rPr>
              <w:t>овышение уровня информированности</w:t>
            </w:r>
            <w:r w:rsidRPr="007D4A55">
              <w:rPr>
                <w:rFonts w:ascii="Times New Roman" w:hAnsi="Times New Roman" w:cs="Times New Roman"/>
                <w:color w:val="000000"/>
              </w:rPr>
              <w:t>,</w:t>
            </w:r>
            <w:r w:rsidRPr="007D4A55">
              <w:rPr>
                <w:rFonts w:ascii="Times New Roman" w:hAnsi="Times New Roman" w:cs="Times New Roman"/>
              </w:rPr>
              <w:t xml:space="preserve"> решение вопросов, затрагивающих интересы</w:t>
            </w:r>
            <w:r w:rsidRPr="007D4A55">
              <w:rPr>
                <w:rFonts w:ascii="Times New Roman" w:hAnsi="Times New Roman" w:cs="Times New Roman"/>
                <w:color w:val="000000"/>
              </w:rPr>
              <w:t xml:space="preserve"> садоводов, огородников и дачников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7D4A55" w:rsidRDefault="00C2689C" w:rsidP="004E0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Оказывалась информационно-консультативная помощь СНТ, проводились встречи и совещания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106110" w:rsidRDefault="00C2689C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689C" w:rsidRPr="00451337" w:rsidTr="00D9485B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987944" w:rsidRDefault="00C2689C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Муниципальная программа </w:t>
            </w:r>
            <w:r w:rsidRPr="00987944">
              <w:rPr>
                <w:rFonts w:ascii="Times New Roman" w:hAnsi="Times New Roman" w:cs="Times New Roman"/>
                <w:b/>
              </w:rPr>
              <w:t>«Развитие 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1E66A7" w:rsidRPr="00451337" w:rsidTr="008A7437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34A31">
              <w:rPr>
                <w:rFonts w:ascii="Times New Roman" w:hAnsi="Times New Roman" w:cs="Times New Roman"/>
                <w:color w:val="000000"/>
              </w:rPr>
              <w:t xml:space="preserve">Строительство и реконструкция мостов </w:t>
            </w:r>
            <w:proofErr w:type="gramStart"/>
            <w:r w:rsidRPr="00D34A31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D34A3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34A31">
              <w:rPr>
                <w:rFonts w:ascii="Times New Roman" w:hAnsi="Times New Roman" w:cs="Times New Roman"/>
                <w:color w:val="000000"/>
              </w:rPr>
              <w:t>Невельском</w:t>
            </w:r>
            <w:proofErr w:type="gramEnd"/>
            <w:r w:rsidRPr="00D34A3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34A31">
              <w:rPr>
                <w:rFonts w:ascii="Times New Roman" w:hAnsi="Times New Roman" w:cs="Times New Roman"/>
              </w:rPr>
              <w:t>городском  округе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Отдел  капитального  строительства</w:t>
            </w:r>
          </w:p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Обеспечение нормативных  требований по транспортно-эксплуатационным показателям.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FE3BCA" w:rsidRDefault="00320E50" w:rsidP="00FE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Продолжается с</w:t>
            </w:r>
            <w:r w:rsidR="00FE3BCA" w:rsidRPr="00FE3BCA">
              <w:rPr>
                <w:rFonts w:ascii="Times New Roman" w:hAnsi="Times New Roman" w:cs="Times New Roman"/>
                <w:color w:val="000000"/>
              </w:rPr>
              <w:t xml:space="preserve">троительство  моста через  р. </w:t>
            </w:r>
            <w:proofErr w:type="spellStart"/>
            <w:r w:rsidR="00FE3BCA" w:rsidRPr="00FE3BCA">
              <w:rPr>
                <w:rFonts w:ascii="Times New Roman" w:hAnsi="Times New Roman" w:cs="Times New Roman"/>
                <w:color w:val="000000"/>
              </w:rPr>
              <w:t>Лопатинка</w:t>
            </w:r>
            <w:proofErr w:type="spellEnd"/>
            <w:r w:rsidR="00FE3BCA" w:rsidRPr="00FE3BCA">
              <w:rPr>
                <w:rFonts w:ascii="Times New Roman" w:hAnsi="Times New Roman" w:cs="Times New Roman"/>
                <w:color w:val="000000"/>
              </w:rPr>
              <w:t xml:space="preserve">  на </w:t>
            </w:r>
            <w:r w:rsidR="00FE3BCA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="00FE3BCA">
              <w:rPr>
                <w:rFonts w:ascii="Times New Roman" w:hAnsi="Times New Roman" w:cs="Times New Roman"/>
                <w:color w:val="000000"/>
              </w:rPr>
              <w:t>Шахтовая</w:t>
            </w:r>
            <w:proofErr w:type="gramEnd"/>
            <w:r w:rsidR="00FE3BCA">
              <w:rPr>
                <w:rFonts w:ascii="Times New Roman" w:hAnsi="Times New Roman" w:cs="Times New Roman"/>
                <w:color w:val="000000"/>
              </w:rPr>
              <w:t xml:space="preserve">  в с. Горнозаводск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8A7437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2</w:t>
            </w:r>
          </w:p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34A31">
              <w:rPr>
                <w:rFonts w:ascii="Times New Roman" w:hAnsi="Times New Roman" w:cs="Times New Roman"/>
                <w:color w:val="000000"/>
              </w:rPr>
              <w:t>Капитальный ремонт дорожного полотна автомобильных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Отдел жилищного и   коммунального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Обеспечение нормативных требований по транспортно-эксплуатационным показателям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351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Произведен капитальный  ремонт  автомобильных  дорог  в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с.Горнозаводске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ремонт  </w:t>
            </w:r>
            <w:proofErr w:type="spellStart"/>
            <w:r>
              <w:rPr>
                <w:rFonts w:ascii="Times New Roman" w:hAnsi="Times New Roman" w:cs="Times New Roman"/>
              </w:rPr>
              <w:t>ватодороги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Невельск-Горнозаводск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8A7437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 xml:space="preserve">Повышение </w:t>
            </w:r>
            <w:proofErr w:type="gramStart"/>
            <w:r w:rsidRPr="00D34A31">
              <w:rPr>
                <w:rFonts w:ascii="Times New Roman" w:hAnsi="Times New Roman" w:cs="Times New Roman"/>
              </w:rPr>
              <w:t>уровня обслуживания автомобильных дорог общего пользования местного значения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4A31">
              <w:rPr>
                <w:rFonts w:ascii="Times New Roman" w:hAnsi="Times New Roman" w:cs="Times New Roman"/>
              </w:rPr>
              <w:t>Отдел жилищного и   коммунально</w:t>
            </w:r>
            <w:r>
              <w:rPr>
                <w:rFonts w:ascii="Times New Roman" w:hAnsi="Times New Roman" w:cs="Times New Roman"/>
              </w:rPr>
              <w:t>г</w:t>
            </w:r>
            <w:r w:rsidRPr="00D34A31">
              <w:rPr>
                <w:rFonts w:ascii="Times New Roman" w:hAnsi="Times New Roman" w:cs="Times New Roman"/>
              </w:rPr>
              <w:t>о хозяйства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4B6436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4B6436">
              <w:rPr>
                <w:rFonts w:ascii="Times New Roman" w:hAnsi="Times New Roman" w:cs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34A31">
              <w:rPr>
                <w:rFonts w:ascii="Times New Roman" w:hAnsi="Times New Roman" w:cs="Times New Roman"/>
                <w:sz w:val="22"/>
                <w:szCs w:val="22"/>
              </w:rPr>
              <w:t xml:space="preserve">Доля протяженности автомобильных дорог общего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местного значения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Default="001E66A7" w:rsidP="00351D7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Произведены  работы  по  нанесению  разметки  дорожного  полотна  в 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установке  дорожных  знаков  в  </w:t>
            </w:r>
            <w:proofErr w:type="spellStart"/>
            <w:r>
              <w:rPr>
                <w:rFonts w:ascii="Times New Roman" w:hAnsi="Times New Roman" w:cs="Times New Roman"/>
              </w:rPr>
              <w:t>г.Невельске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с.Горнозаводске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с.Шебунино</w:t>
            </w:r>
            <w:proofErr w:type="spellEnd"/>
            <w:r>
              <w:rPr>
                <w:rFonts w:ascii="Times New Roman" w:hAnsi="Times New Roman" w:cs="Times New Roman"/>
              </w:rPr>
              <w:t>, установке  искусственных  неровностей.</w:t>
            </w:r>
          </w:p>
          <w:p w:rsidR="001E66A7" w:rsidRPr="00D34A31" w:rsidRDefault="001E66A7" w:rsidP="00351D7C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Произведен  капитальный  ремонт  18  дворовых  территорий  в 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евельске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 и  </w:t>
            </w:r>
            <w:proofErr w:type="spellStart"/>
            <w:r>
              <w:rPr>
                <w:rFonts w:ascii="Times New Roman" w:hAnsi="Times New Roman" w:cs="Times New Roman"/>
              </w:rPr>
              <w:t>с.Горнозаводске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E66A7" w:rsidRPr="00D34A31" w:rsidRDefault="001E66A7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66A7" w:rsidRPr="00451337" w:rsidRDefault="001E66A7" w:rsidP="006102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  <w:b/>
                <w:bCs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1E66A7" w:rsidRPr="00451337" w:rsidTr="006D3726">
        <w:trPr>
          <w:gridAfter w:val="7"/>
          <w:wAfter w:w="7560" w:type="dxa"/>
          <w:trHeight w:val="279"/>
          <w:tblCellSpacing w:w="5" w:type="nil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587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644939">
            <w:pPr>
              <w:spacing w:after="0" w:line="240" w:lineRule="auto"/>
              <w:ind w:firstLine="67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Содействие развитию институтов гражданского общества на муниципальном уровне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 семинаров, совещаний, «круглых столов», форумов, конкурсов, встреч, прямых телефонных линий с населением,  публичных слушаний, заседаний общественных Советов при администрации Невельского городского округа с участием представителей общественности.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CD5D3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0CB5">
            <w:pPr>
              <w:widowControl w:val="0"/>
              <w:spacing w:after="0" w:line="240" w:lineRule="auto"/>
              <w:ind w:left="-163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0CB5">
            <w:pPr>
              <w:widowControl w:val="0"/>
              <w:spacing w:after="0" w:line="240" w:lineRule="auto"/>
              <w:ind w:left="-64" w:right="-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0CB5">
            <w:pPr>
              <w:widowControl w:val="0"/>
              <w:spacing w:after="0" w:line="240" w:lineRule="auto"/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451337">
            <w:pPr>
              <w:widowControl w:val="0"/>
              <w:spacing w:after="0" w:line="240" w:lineRule="auto"/>
              <w:ind w:left="-64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Формирование активной гражданской позиции. Участие общественности в проведении мероприятий.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ind w:right="-76" w:firstLine="67"/>
              <w:rPr>
                <w:rFonts w:ascii="Times New Roman" w:hAnsi="Times New Roman" w:cs="Times New Roman"/>
              </w:rPr>
            </w:pPr>
          </w:p>
          <w:p w:rsidR="001E66A7" w:rsidRPr="00451337" w:rsidRDefault="001E66A7" w:rsidP="00451337">
            <w:pPr>
              <w:widowControl w:val="0"/>
              <w:spacing w:after="0" w:line="240" w:lineRule="auto"/>
              <w:ind w:right="-76" w:firstLine="67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1E66A7" w:rsidRPr="00451337" w:rsidRDefault="001E66A7" w:rsidP="002229B6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 мероприятий.</w:t>
            </w:r>
          </w:p>
          <w:p w:rsidR="001E66A7" w:rsidRPr="00451337" w:rsidRDefault="001E66A7" w:rsidP="002229B6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тематических  прямых линий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E66A7" w:rsidRPr="00451337" w:rsidRDefault="001E66A7" w:rsidP="002229B6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«Горячих линий».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ind w:right="-75" w:firstLine="68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40CB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 w:line="240" w:lineRule="auto"/>
              <w:ind w:left="-75" w:right="67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2229B6">
            <w:pPr>
              <w:spacing w:after="0" w:line="240" w:lineRule="auto"/>
              <w:ind w:left="120" w:right="-227" w:hanging="120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Обеспечение информационной открытости деятельности  органов местного  самоуправления.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Размещение информационных материалов в районной газете «Невельские новости», в информационной программе местного телевидения.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449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4939">
            <w:pPr>
              <w:spacing w:after="0"/>
              <w:ind w:left="-33" w:right="-75"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012C00" w:rsidRDefault="001E66A7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4939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4939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012C00" w:rsidRDefault="001E66A7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644939">
            <w:pPr>
              <w:widowControl w:val="0"/>
              <w:spacing w:after="0" w:line="240" w:lineRule="auto"/>
              <w:ind w:left="66" w:right="-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012C00" w:rsidRDefault="001E66A7" w:rsidP="00644939">
            <w:pPr>
              <w:widowControl w:val="0"/>
              <w:spacing w:after="0" w:line="240" w:lineRule="auto"/>
              <w:ind w:left="120" w:right="-206" w:firstLine="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44939">
            <w:pPr>
              <w:widowControl w:val="0"/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Информирование жителей района о деятельности органов местного самоуправления</w:t>
            </w:r>
            <w:proofErr w:type="gramStart"/>
            <w:r w:rsidRPr="0045133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а также событий, имеющих важное общественно-политическое , социально-экономическое и культурное значение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 информационных материалов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Размещение информационных материалов  на официальном сайте администрации Невельского городского округа.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2C00">
            <w:pPr>
              <w:spacing w:after="0" w:line="240" w:lineRule="auto"/>
              <w:ind w:hanging="11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1E1D18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1E1D18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1E1D18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1E1D18">
            <w:pPr>
              <w:widowControl w:val="0"/>
              <w:spacing w:after="0" w:line="240" w:lineRule="auto"/>
              <w:ind w:right="-64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E1D1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E1D18">
              <w:rPr>
                <w:rFonts w:ascii="Times New Roman" w:hAnsi="Times New Roman" w:cs="Times New Roman"/>
              </w:rPr>
              <w:t>Обеспечение информационного освещения администрации Невельского городского округа, Собрания депутатов Невельского городского округа, а также событий, имеющих важное общественн</w:t>
            </w:r>
            <w:proofErr w:type="gramStart"/>
            <w:r w:rsidRPr="001E1D18">
              <w:rPr>
                <w:rFonts w:ascii="Times New Roman" w:hAnsi="Times New Roman" w:cs="Times New Roman"/>
              </w:rPr>
              <w:t>о-</w:t>
            </w:r>
            <w:proofErr w:type="gramEnd"/>
            <w:r w:rsidRPr="001E1D18">
              <w:rPr>
                <w:rFonts w:ascii="Times New Roman" w:hAnsi="Times New Roman" w:cs="Times New Roman"/>
              </w:rPr>
              <w:t xml:space="preserve"> политическое , социально- экономическое и</w:t>
            </w:r>
            <w:r w:rsidRPr="00251631">
              <w:t xml:space="preserve"> </w:t>
            </w:r>
            <w:r w:rsidRPr="001E1D18">
              <w:rPr>
                <w:rFonts w:ascii="Times New Roman" w:hAnsi="Times New Roman" w:cs="Times New Roman"/>
              </w:rPr>
              <w:t>культурное 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721 инфор</w:t>
            </w:r>
            <w:r w:rsidRPr="00451337">
              <w:rPr>
                <w:rFonts w:ascii="Times New Roman" w:hAnsi="Times New Roman" w:cs="Times New Roman"/>
              </w:rPr>
              <w:softHyphen/>
              <w:t>ма</w:t>
            </w:r>
            <w:r w:rsidRPr="00451337">
              <w:rPr>
                <w:rFonts w:ascii="Times New Roman" w:hAnsi="Times New Roman" w:cs="Times New Roman"/>
              </w:rPr>
              <w:softHyphen/>
              <w:t>ционный материал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2C00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2C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Размещение нормативных правовых актов и иной официальной информации </w:t>
            </w:r>
            <w:r w:rsidRPr="00451337">
              <w:rPr>
                <w:rFonts w:ascii="Times New Roman" w:hAnsi="Times New Roman" w:cs="Times New Roman"/>
              </w:rPr>
              <w:lastRenderedPageBreak/>
              <w:t>органов местного самоуправления в районной газете «Невельские новости»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 xml:space="preserve">Общий отдел администрации Невельского </w:t>
            </w:r>
            <w:r w:rsidRPr="00451337">
              <w:rPr>
                <w:rFonts w:ascii="Times New Roman" w:hAnsi="Times New Roman" w:cs="Times New Roman"/>
              </w:rPr>
              <w:lastRenderedPageBreak/>
              <w:t>городского округа</w:t>
            </w:r>
          </w:p>
          <w:p w:rsidR="001E66A7" w:rsidRPr="00451337" w:rsidRDefault="001E66A7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Собрание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012C00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012C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12C00">
              <w:rPr>
                <w:rFonts w:ascii="Times New Roman" w:hAnsi="Times New Roman" w:cs="Times New Roman"/>
              </w:rPr>
              <w:t xml:space="preserve">Своевременное информирование граждан в соответствии с требованиями </w:t>
            </w:r>
            <w:r w:rsidRPr="00012C00">
              <w:rPr>
                <w:rFonts w:ascii="Times New Roman" w:hAnsi="Times New Roman" w:cs="Times New Roman"/>
              </w:rPr>
              <w:lastRenderedPageBreak/>
              <w:t>законодательства.</w:t>
            </w:r>
          </w:p>
          <w:p w:rsidR="001E66A7" w:rsidRPr="00451337" w:rsidRDefault="001E66A7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12C00">
              <w:rPr>
                <w:rFonts w:ascii="Times New Roman" w:hAnsi="Times New Roman" w:cs="Times New Roman"/>
              </w:rPr>
              <w:t>Обеспечение доступа населения к нормативн</w:t>
            </w:r>
            <w:proofErr w:type="gramStart"/>
            <w:r w:rsidRPr="00012C00">
              <w:rPr>
                <w:rFonts w:ascii="Times New Roman" w:hAnsi="Times New Roman" w:cs="Times New Roman"/>
              </w:rPr>
              <w:t>о-</w:t>
            </w:r>
            <w:proofErr w:type="gramEnd"/>
            <w:r w:rsidRPr="00012C00">
              <w:rPr>
                <w:rFonts w:ascii="Times New Roman" w:hAnsi="Times New Roman" w:cs="Times New Roman"/>
              </w:rPr>
              <w:t xml:space="preserve"> правовой информации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135 нормативных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2C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2.4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Размещение нормативных правовых актов и иной официальной информации органов местного самоуправления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Невельского</w:t>
            </w:r>
          </w:p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городского округа,</w:t>
            </w:r>
          </w:p>
          <w:p w:rsidR="001E66A7" w:rsidRPr="00451337" w:rsidRDefault="001E66A7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Собрание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3F7C9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12C00" w:rsidRDefault="001E66A7" w:rsidP="003F7C9E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C0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Своевременное информирование граждан в соответствии с требованиями законодательства.</w:t>
            </w:r>
          </w:p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доступа населения к нормативно-правовой информации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146 нормативных правовых актов и иной официальной информации органов местного самоуправления.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F7C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12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Развитие информационного общества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119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1.Проведение ежемесячного мониторинга качества предоставления муниципальных услуг.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3F7C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Секретарь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F7C9E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C9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F7C9E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C9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F7C9E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C9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F7C9E" w:rsidRDefault="001E66A7" w:rsidP="004E52DA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7C9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качества и доступности муниципальных услуг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Методическое и нормативное правовое сопровождение организации предоставления муниципальных  услуг, исполнения контрольно-надзорных функций.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4E52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4E52DA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4E52DA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4E52DA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E52DA" w:rsidRDefault="001E66A7" w:rsidP="004E52DA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2D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качества и доступности муниципальных услуг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E52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Перечень муниципальных услуг и функций, предоставляемых в МО НГО от 21.08.2015 № 1115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226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Расширение перечня муниципальных услуг, для которых есть возможность подачи заявления в электронной форме через региональный портал госуда</w:t>
            </w:r>
            <w:r>
              <w:rPr>
                <w:rFonts w:ascii="Times New Roman" w:hAnsi="Times New Roman" w:cs="Times New Roman"/>
              </w:rPr>
              <w:t>рственных и муниципальных услуг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Секретарь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Подготовка изменений в нормативно - правовые акты администрации Невельского городского округа для реализации перехода на оказание муниципальных услуг в электронном виде  и по принципу «одного окна», в том числе на базе  МФЦ.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ind w:left="66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Количество муниципальных услуг для перевода в электронный вид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44, из них 20 по АНГО.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3.4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Расширение перечня муниципальных услуг МО «Невельский городской округ», предоставление которых организуется в отделении ГБУ СО «МФЦ» по Невельскому городскому округу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Секретарь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F523EE" w:rsidRDefault="001E66A7" w:rsidP="00F523EE">
            <w:pPr>
              <w:spacing w:after="0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Подготовка изме</w:t>
            </w:r>
            <w:r w:rsidRPr="00451337">
              <w:rPr>
                <w:rFonts w:ascii="Times New Roman" w:hAnsi="Times New Roman" w:cs="Times New Roman"/>
              </w:rPr>
              <w:softHyphen/>
              <w:t>нений в норматив</w:t>
            </w:r>
            <w:r w:rsidRPr="00451337">
              <w:rPr>
                <w:rFonts w:ascii="Times New Roman" w:hAnsi="Times New Roman" w:cs="Times New Roman"/>
              </w:rPr>
              <w:softHyphen/>
              <w:t>но - правовые акты администра</w:t>
            </w:r>
            <w:r w:rsidRPr="00451337">
              <w:rPr>
                <w:rFonts w:ascii="Times New Roman" w:hAnsi="Times New Roman" w:cs="Times New Roman"/>
              </w:rPr>
              <w:softHyphen/>
              <w:t>ции Невельского городского округа для реализации перехода на оказа</w:t>
            </w:r>
            <w:r w:rsidRPr="00451337">
              <w:rPr>
                <w:rFonts w:ascii="Times New Roman" w:hAnsi="Times New Roman" w:cs="Times New Roman"/>
              </w:rPr>
              <w:softHyphen/>
              <w:t>ние муници</w:t>
            </w:r>
            <w:r w:rsidRPr="00451337">
              <w:rPr>
                <w:rFonts w:ascii="Times New Roman" w:hAnsi="Times New Roman" w:cs="Times New Roman"/>
              </w:rPr>
              <w:softHyphen/>
              <w:t>пальных услуг в электронном виде  и по принципу «одного окна», в том числе на базе  МФЦ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31 муниципальн</w:t>
            </w:r>
            <w:r>
              <w:rPr>
                <w:rFonts w:ascii="Times New Roman" w:hAnsi="Times New Roman" w:cs="Times New Roman"/>
              </w:rPr>
              <w:t>ая услуга</w:t>
            </w:r>
            <w:r w:rsidRPr="004513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Размещение информации о предоставляемых услугах в программе «Реестр государственных услуг», на официальном сайте администрации Невельского городского округа; в средствах массовой информации (газета, телевидение)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Мероприятия  по информированию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-67 прямых телефонных линий по разъяснению требований 210-ФЗ;</w:t>
            </w:r>
          </w:p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- 4961 памятка с указанием перечня документов, которые заявитель должен предоставить самостоятельно;</w:t>
            </w:r>
          </w:p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- 57 </w:t>
            </w:r>
            <w:proofErr w:type="gramStart"/>
            <w:r w:rsidRPr="00451337">
              <w:rPr>
                <w:rFonts w:ascii="Times New Roman" w:hAnsi="Times New Roman" w:cs="Times New Roman"/>
              </w:rPr>
              <w:t>информационных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материала;</w:t>
            </w:r>
          </w:p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- 20 бесед с населением по разъяснению требований 210-ФЗ;</w:t>
            </w:r>
          </w:p>
          <w:p w:rsidR="001E66A7" w:rsidRPr="00451337" w:rsidRDefault="001E66A7" w:rsidP="00F523E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на официальном сайте:  размещаются проекты и утвержденные регламенты, Памятка о порядке получения государственных и муниципальных услуг в электронном виде, баннер «</w:t>
            </w:r>
            <w:proofErr w:type="spellStart"/>
            <w:r w:rsidRPr="00451337">
              <w:rPr>
                <w:rFonts w:ascii="Times New Roman" w:hAnsi="Times New Roman" w:cs="Times New Roman"/>
              </w:rPr>
              <w:t>Госуслуги</w:t>
            </w:r>
            <w:proofErr w:type="spellEnd"/>
            <w:r w:rsidRPr="00451337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Обеспечение работоспособности региональной системы межведомственного электронного взаимодействия, подключение к </w:t>
            </w:r>
            <w:r w:rsidRPr="00451337">
              <w:rPr>
                <w:rFonts w:ascii="Times New Roman" w:hAnsi="Times New Roman" w:cs="Times New Roman"/>
              </w:rPr>
              <w:lastRenderedPageBreak/>
              <w:t>РСМЭВ новых участников информационного обмена;  расширение спектра запросов СМЭВ.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Секретарь Комиссии по реализации административной реформы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Развитие информационных систем администрации Невельского городского округа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3962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межведомственных запрос</w:t>
            </w:r>
            <w:r>
              <w:rPr>
                <w:rFonts w:ascii="Times New Roman" w:hAnsi="Times New Roman" w:cs="Times New Roman"/>
              </w:rPr>
              <w:t>а</w:t>
            </w:r>
            <w:r w:rsidRPr="00451337">
              <w:rPr>
                <w:rFonts w:ascii="Times New Roman" w:hAnsi="Times New Roman" w:cs="Times New Roman"/>
              </w:rPr>
              <w:t xml:space="preserve"> в электронном виде </w:t>
            </w:r>
            <w:r>
              <w:rPr>
                <w:rFonts w:ascii="Times New Roman" w:hAnsi="Times New Roman" w:cs="Times New Roman"/>
              </w:rPr>
              <w:t xml:space="preserve">(6 структурных подразделений)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F523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22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lastRenderedPageBreak/>
              <w:t>4.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F523EE">
            <w:pPr>
              <w:widowControl w:val="0"/>
              <w:autoSpaceDE w:val="0"/>
              <w:autoSpaceDN w:val="0"/>
              <w:adjustRightInd w:val="0"/>
              <w:spacing w:after="0"/>
              <w:ind w:right="-227" w:firstLine="6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Повышение эффективности и результативности муниципальной службы.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Подготовка проектов правовых актов в сфере муниципальной службы в соответствии с федеральным и региональным законодательством и внесение изменений в действующие правовые акты администрации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F523EE" w:rsidRDefault="001E66A7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F523EE" w:rsidRDefault="001E66A7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23EE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Разработка право</w:t>
            </w:r>
            <w:r w:rsidRPr="00451337">
              <w:rPr>
                <w:rFonts w:ascii="Times New Roman" w:hAnsi="Times New Roman" w:cs="Times New Roman"/>
              </w:rPr>
              <w:softHyphen/>
              <w:t>вых актов, напра</w:t>
            </w:r>
            <w:r w:rsidRPr="00451337">
              <w:rPr>
                <w:rFonts w:ascii="Times New Roman" w:hAnsi="Times New Roman" w:cs="Times New Roman"/>
              </w:rPr>
              <w:softHyphen/>
              <w:t>в</w:t>
            </w:r>
            <w:r w:rsidRPr="00451337">
              <w:rPr>
                <w:rFonts w:ascii="Times New Roman" w:hAnsi="Times New Roman" w:cs="Times New Roman"/>
              </w:rPr>
              <w:softHyphen/>
              <w:t>ленных на совер</w:t>
            </w:r>
            <w:r w:rsidRPr="00451337">
              <w:rPr>
                <w:rFonts w:ascii="Times New Roman" w:hAnsi="Times New Roman" w:cs="Times New Roman"/>
              </w:rPr>
              <w:softHyphen/>
              <w:t>шенствование и развитие муници</w:t>
            </w:r>
            <w:r w:rsidRPr="00451337">
              <w:rPr>
                <w:rFonts w:ascii="Times New Roman" w:hAnsi="Times New Roman" w:cs="Times New Roman"/>
              </w:rPr>
              <w:softHyphen/>
              <w:t xml:space="preserve">пальной </w:t>
            </w:r>
            <w:r>
              <w:rPr>
                <w:rFonts w:ascii="Times New Roman" w:hAnsi="Times New Roman" w:cs="Times New Roman"/>
              </w:rPr>
              <w:t>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муниципальных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Организация и проведение аттестации муниципальных служащих администрации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результативности в профессиональ</w:t>
            </w:r>
            <w:r w:rsidRPr="00451337">
              <w:rPr>
                <w:rFonts w:ascii="Times New Roman" w:hAnsi="Times New Roman" w:cs="Times New Roman"/>
              </w:rPr>
              <w:softHyphen/>
              <w:t>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51337">
              <w:rPr>
                <w:rFonts w:ascii="Times New Roman" w:hAnsi="Times New Roman" w:cs="Times New Roman"/>
              </w:rPr>
              <w:t xml:space="preserve"> аттестации муниципальных служащих </w:t>
            </w:r>
            <w:r>
              <w:rPr>
                <w:rFonts w:ascii="Times New Roman" w:hAnsi="Times New Roman" w:cs="Times New Roman"/>
              </w:rPr>
              <w:t>(</w:t>
            </w:r>
            <w:r w:rsidRPr="00451337">
              <w:rPr>
                <w:rFonts w:ascii="Times New Roman" w:hAnsi="Times New Roman" w:cs="Times New Roman"/>
              </w:rPr>
              <w:t>18 человек</w:t>
            </w:r>
            <w:r>
              <w:rPr>
                <w:rFonts w:ascii="Times New Roman" w:hAnsi="Times New Roman" w:cs="Times New Roman"/>
              </w:rPr>
              <w:t>)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01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Организация и проведение мероприятий по оптимизации структуры  и штатной численности муниципальных служащих, анализу функций и полномочий структурных подразделений, результатов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71E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471EF7" w:rsidRDefault="001E66A7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71EF7" w:rsidRDefault="001E66A7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E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Формирование высококвалифицированного кадрового состава муниципальной службы, обеспечивающего эффективность муниципального 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019E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Мероприятия не проводились.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101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843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Совершенствование работы по формированию кадрового резерва для замещения должностей муниципальной службы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90B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Общий отдел администрации Невельского городского округа, администрации сельских </w:t>
            </w:r>
            <w:r w:rsidRPr="00451337">
              <w:rPr>
                <w:rFonts w:ascii="Times New Roman" w:hAnsi="Times New Roman" w:cs="Times New Roman"/>
              </w:rPr>
              <w:lastRenderedPageBreak/>
              <w:t>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B2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апрель</w:t>
            </w:r>
          </w:p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B2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B2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90B28" w:rsidRDefault="001E66A7" w:rsidP="00690B28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0B2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Формирование высококвалифицированного кадрового состава муниципальной службы, обеспечивающего эффективность </w:t>
            </w:r>
            <w:r w:rsidRPr="00451337">
              <w:rPr>
                <w:rFonts w:ascii="Times New Roman" w:hAnsi="Times New Roman" w:cs="Times New Roman"/>
              </w:rPr>
              <w:lastRenderedPageBreak/>
              <w:t>муниципального 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690B2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451337">
              <w:rPr>
                <w:rFonts w:ascii="Times New Roman" w:hAnsi="Times New Roman" w:cs="Times New Roman"/>
              </w:rPr>
              <w:t xml:space="preserve"> Резерве состоит 6 человек. </w:t>
            </w:r>
          </w:p>
          <w:p w:rsidR="001E66A7" w:rsidRPr="00451337" w:rsidRDefault="001E66A7" w:rsidP="00690B2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-</w:t>
            </w:r>
            <w:r w:rsidRPr="00451337">
              <w:rPr>
                <w:rFonts w:ascii="Times New Roman" w:hAnsi="Times New Roman" w:cs="Times New Roman"/>
              </w:rPr>
              <w:t xml:space="preserve"> в Резерв управленческих кадров</w:t>
            </w:r>
            <w:r>
              <w:rPr>
                <w:rFonts w:ascii="Times New Roman" w:hAnsi="Times New Roman" w:cs="Times New Roman"/>
              </w:rPr>
              <w:t xml:space="preserve"> Сахалинской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90B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186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4.5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Организация и проведение профессионального праздника «День местного самоуправления»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ED08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</w:t>
            </w:r>
          </w:p>
          <w:p w:rsidR="001E66A7" w:rsidRPr="00451337" w:rsidRDefault="001E66A7" w:rsidP="00ED08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ED08B7" w:rsidRDefault="001E66A7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B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ED08B7" w:rsidRDefault="001E66A7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ED08B7" w:rsidRDefault="001E66A7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B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ED08B7" w:rsidRDefault="001E66A7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ED08B7" w:rsidRDefault="001E66A7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B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ED08B7" w:rsidRDefault="001E66A7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8B7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17F76" w:rsidRDefault="001E66A7" w:rsidP="00417F7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7F76">
              <w:rPr>
                <w:rFonts w:ascii="Times New Roman" w:hAnsi="Times New Roman" w:cs="Times New Roman"/>
              </w:rPr>
              <w:t>Принятие мер организационного, правового, информационного и кадрового характера, направленных на повышение престижа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17F7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gramStart"/>
            <w:r w:rsidRPr="00451337">
              <w:rPr>
                <w:rFonts w:ascii="Times New Roman" w:hAnsi="Times New Roman" w:cs="Times New Roman"/>
              </w:rPr>
              <w:t>инфо</w:t>
            </w:r>
            <w:r w:rsidRPr="00451337">
              <w:rPr>
                <w:rFonts w:ascii="Times New Roman" w:hAnsi="Times New Roman" w:cs="Times New Roman"/>
              </w:rPr>
              <w:softHyphen/>
              <w:t>рмационны</w:t>
            </w:r>
            <w:r>
              <w:rPr>
                <w:rFonts w:ascii="Times New Roman" w:hAnsi="Times New Roman" w:cs="Times New Roman"/>
              </w:rPr>
              <w:t>х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690B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Мотивация и стимулирование муниципальных служащих к повышению результативности профессиональной, служебной деятельности в зависимости от результатов деятельности (награждение муниципальных служащих, добившихся высоких результатов в работе)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C124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Невельского городского округа, отдел учета и отчетности финансовых средств, финансовое управление администрации,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C12482" w:rsidRDefault="001E66A7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48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C12482" w:rsidRDefault="001E66A7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C12482" w:rsidRDefault="001E66A7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48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C12482" w:rsidRDefault="001E66A7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48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C12482" w:rsidRDefault="001E66A7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48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C1248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результативности в профессиона</w:t>
            </w:r>
            <w:r w:rsidRPr="00451337">
              <w:rPr>
                <w:rFonts w:ascii="Times New Roman" w:hAnsi="Times New Roman" w:cs="Times New Roman"/>
              </w:rPr>
              <w:softHyphen/>
              <w:t>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C12482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поощрено 30 муниципальных служащих, 8 человек </w:t>
            </w:r>
            <w:proofErr w:type="gramStart"/>
            <w:r w:rsidRPr="00451337">
              <w:rPr>
                <w:rFonts w:ascii="Times New Roman" w:hAnsi="Times New Roman" w:cs="Times New Roman"/>
              </w:rPr>
              <w:t>премированы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Организация обучения на курсах повышения квалификации муниципальных служащих   и проведение внутреннего </w:t>
            </w:r>
            <w:proofErr w:type="gramStart"/>
            <w:r w:rsidRPr="00451337">
              <w:rPr>
                <w:rFonts w:ascii="Times New Roman" w:hAnsi="Times New Roman" w:cs="Times New Roman"/>
              </w:rPr>
              <w:t>обучения муниципальных служащих по обмену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опытом в сфере организации работы органов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результативности в профессиональной,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24 муниципальных служащих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ind w:hanging="75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Применение в практике кадровой работы при назначении </w:t>
            </w:r>
            <w:r w:rsidRPr="00451337">
              <w:rPr>
                <w:rFonts w:ascii="Times New Roman" w:hAnsi="Times New Roman" w:cs="Times New Roman"/>
              </w:rPr>
              <w:lastRenderedPageBreak/>
              <w:t>муниципально</w:t>
            </w:r>
            <w:r w:rsidRPr="00451337">
              <w:rPr>
                <w:rFonts w:ascii="Times New Roman" w:hAnsi="Times New Roman" w:cs="Times New Roman"/>
              </w:rPr>
              <w:softHyphen/>
              <w:t>го служащего на вышестоящую должность или поощрении механизма обязательного учета факта длительного, безупречного и эффективного исполне</w:t>
            </w:r>
            <w:r w:rsidRPr="00451337">
              <w:rPr>
                <w:rFonts w:ascii="Times New Roman" w:hAnsi="Times New Roman" w:cs="Times New Roman"/>
              </w:rPr>
              <w:softHyphen/>
              <w:t>ния муниципальным служащим своих должностных (служебных) обязанностей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 xml:space="preserve">Общий отдел администрации </w:t>
            </w:r>
            <w:r w:rsidRPr="00451337">
              <w:rPr>
                <w:rFonts w:ascii="Times New Roman" w:hAnsi="Times New Roman" w:cs="Times New Roman"/>
              </w:rPr>
              <w:lastRenderedPageBreak/>
              <w:t>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Повышение результативности в профессиональной, </w:t>
            </w:r>
            <w:r w:rsidRPr="00451337">
              <w:rPr>
                <w:rFonts w:ascii="Times New Roman" w:hAnsi="Times New Roman" w:cs="Times New Roman"/>
              </w:rPr>
              <w:lastRenderedPageBreak/>
              <w:t>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 xml:space="preserve">5муниципальных служащих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4.9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Размещение муниципаль</w:t>
            </w:r>
            <w:r w:rsidRPr="00451337">
              <w:rPr>
                <w:rFonts w:ascii="Times New Roman" w:hAnsi="Times New Roman" w:cs="Times New Roman"/>
              </w:rPr>
              <w:softHyphen/>
              <w:t>ных правовых актов, регламентирующих вопросы прохождения муниципальной службы на официальном сайте администрации.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Общий отдел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Информирование населения по вопросам прохождения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муниципальных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Внедрение в практику применения методики установления испытательного  срока и адаптации вновь принятых муниципальных служащих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Уменьшение коли</w:t>
            </w:r>
            <w:r w:rsidRPr="00451337">
              <w:rPr>
                <w:rFonts w:ascii="Times New Roman" w:hAnsi="Times New Roman" w:cs="Times New Roman"/>
              </w:rPr>
              <w:softHyphen/>
              <w:t>чества возмо</w:t>
            </w:r>
            <w:r w:rsidRPr="00451337">
              <w:rPr>
                <w:rFonts w:ascii="Times New Roman" w:hAnsi="Times New Roman" w:cs="Times New Roman"/>
              </w:rPr>
              <w:softHyphen/>
              <w:t>жных ошибок на начальном этапе, а также выявление уровня квалифи</w:t>
            </w:r>
            <w:r w:rsidRPr="00451337">
              <w:rPr>
                <w:rFonts w:ascii="Times New Roman" w:hAnsi="Times New Roman" w:cs="Times New Roman"/>
              </w:rPr>
              <w:softHyphen/>
              <w:t>ка</w:t>
            </w:r>
            <w:r w:rsidRPr="00451337">
              <w:rPr>
                <w:rFonts w:ascii="Times New Roman" w:hAnsi="Times New Roman" w:cs="Times New Roman"/>
              </w:rPr>
              <w:softHyphen/>
              <w:t>ции и потенциала сотрудника в период прохождения им испытательного срока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13 вновь приняты</w:t>
            </w:r>
            <w:r>
              <w:rPr>
                <w:rFonts w:ascii="Times New Roman" w:hAnsi="Times New Roman" w:cs="Times New Roman"/>
              </w:rPr>
              <w:t>х</w:t>
            </w:r>
            <w:r w:rsidRPr="00451337">
              <w:rPr>
                <w:rFonts w:ascii="Times New Roman" w:hAnsi="Times New Roman" w:cs="Times New Roman"/>
              </w:rPr>
              <w:t xml:space="preserve"> муниципальны</w:t>
            </w:r>
            <w:r>
              <w:rPr>
                <w:rFonts w:ascii="Times New Roman" w:hAnsi="Times New Roman" w:cs="Times New Roman"/>
              </w:rPr>
              <w:t>х</w:t>
            </w:r>
            <w:r w:rsidRPr="00451337">
              <w:rPr>
                <w:rFonts w:ascii="Times New Roman" w:hAnsi="Times New Roman" w:cs="Times New Roman"/>
              </w:rPr>
              <w:t xml:space="preserve"> служащи</w:t>
            </w:r>
            <w:r>
              <w:rPr>
                <w:rFonts w:ascii="Times New Roman" w:hAnsi="Times New Roman" w:cs="Times New Roman"/>
              </w:rPr>
              <w:t>х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4.11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Организация прохождения практики студентов высших и средних профессиональных учебных заведений в органах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31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331203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331203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31203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20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престижа муниципальной службы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студент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Предоставление дополнительных мер социальной поддержки врачам амбулаторн</w:t>
            </w:r>
            <w:proofErr w:type="gramStart"/>
            <w:r w:rsidRPr="00451337">
              <w:rPr>
                <w:rFonts w:ascii="Times New Roman" w:hAnsi="Times New Roman" w:cs="Times New Roman"/>
              </w:rPr>
              <w:t>о-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lastRenderedPageBreak/>
              <w:t>поликлинического звена учреждений здравоохранения, расположенных на территории муниципального образования «Невельский городской округ»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 xml:space="preserve">Отдел по учету и отчетности финансовых </w:t>
            </w:r>
            <w:r w:rsidRPr="00451337">
              <w:rPr>
                <w:rFonts w:ascii="Times New Roman" w:hAnsi="Times New Roman" w:cs="Times New Roman"/>
              </w:rPr>
              <w:lastRenderedPageBreak/>
              <w:t>средств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престижа и имиджа медицинской профессии.</w:t>
            </w:r>
          </w:p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Предоставление ежемесячной денежной выплаты в размере 12000 рублей на одного врача.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 врач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месяцев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lastRenderedPageBreak/>
              <w:t>6.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Подпрограмма № 1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Проведение культурн</w:t>
            </w:r>
            <w:proofErr w:type="gramStart"/>
            <w:r w:rsidRPr="003B02EC">
              <w:rPr>
                <w:rFonts w:ascii="Times New Roman" w:hAnsi="Times New Roman" w:cs="Times New Roman"/>
                <w:bCs/>
              </w:rPr>
              <w:t>о-</w:t>
            </w:r>
            <w:proofErr w:type="gramEnd"/>
            <w:r w:rsidRPr="003B02EC">
              <w:rPr>
                <w:rFonts w:ascii="Times New Roman" w:hAnsi="Times New Roman" w:cs="Times New Roman"/>
                <w:bCs/>
              </w:rPr>
              <w:t xml:space="preserve"> массовых, спортивных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Фестиваля творчества инвалидов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культуры;</w:t>
            </w:r>
          </w:p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опеки и попечительства; Отделение по Невельскому району ГКУ «Центр социальной поддержки населения Сахалинской области»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инвалидов в культурно-</w:t>
            </w:r>
            <w:r w:rsidRPr="00451337">
              <w:rPr>
                <w:rFonts w:ascii="Times New Roman" w:hAnsi="Times New Roman" w:cs="Times New Roman"/>
              </w:rPr>
              <w:t>массовых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1337">
              <w:rPr>
                <w:rFonts w:ascii="Times New Roman" w:hAnsi="Times New Roman" w:cs="Times New Roman"/>
              </w:rPr>
              <w:t xml:space="preserve"> фестиваль </w:t>
            </w:r>
            <w:r>
              <w:rPr>
                <w:rFonts w:ascii="Times New Roman" w:hAnsi="Times New Roman" w:cs="Times New Roman"/>
              </w:rPr>
              <w:t xml:space="preserve">(участники - </w:t>
            </w:r>
            <w:r w:rsidRPr="00451337">
              <w:rPr>
                <w:rFonts w:ascii="Times New Roman" w:hAnsi="Times New Roman" w:cs="Times New Roman"/>
              </w:rPr>
              <w:t>31 человек</w:t>
            </w:r>
            <w:r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Спартакиады среди инвалидов Невельского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культуры и спорта, молодежной политики;</w:t>
            </w:r>
          </w:p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опеки и попечительства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1337">
              <w:rPr>
                <w:rFonts w:ascii="Times New Roman" w:hAnsi="Times New Roman" w:cs="Times New Roman"/>
              </w:rPr>
              <w:t xml:space="preserve"> Спартакиад</w:t>
            </w:r>
            <w:r>
              <w:rPr>
                <w:rFonts w:ascii="Times New Roman" w:hAnsi="Times New Roman" w:cs="Times New Roman"/>
              </w:rPr>
              <w:t>а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(участники - </w:t>
            </w:r>
            <w:r w:rsidRPr="00451337">
              <w:rPr>
                <w:rFonts w:ascii="Times New Roman" w:hAnsi="Times New Roman" w:cs="Times New Roman"/>
              </w:rPr>
              <w:t>38 человек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Международного дня инвалидов.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культуры;</w:t>
            </w:r>
          </w:p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опеки и попечительства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культурных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Праздничное мероприятие, посвященное празднованию Нового года для детей-инвалидов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культуры;</w:t>
            </w:r>
          </w:p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опеки и попечительства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культурных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</w:t>
            </w:r>
            <w:r w:rsidRPr="00451337">
              <w:rPr>
                <w:rFonts w:ascii="Times New Roman" w:hAnsi="Times New Roman" w:cs="Times New Roman"/>
              </w:rPr>
              <w:t xml:space="preserve">роприятия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Поездки работников учреждений культуры с развлекательными программами в ГКОУ для детей-</w:t>
            </w:r>
            <w:r w:rsidRPr="00451337">
              <w:rPr>
                <w:rFonts w:ascii="Times New Roman" w:hAnsi="Times New Roman" w:cs="Times New Roman"/>
              </w:rPr>
              <w:lastRenderedPageBreak/>
              <w:t>сирот и детей, оставшихся без попечения родителей  «Школа-интернат «Галактика»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Отдел культуры;</w:t>
            </w:r>
          </w:p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опеки и попечительства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июнь, декабрь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июнь, декабрь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июнь, декабрь</w:t>
            </w:r>
          </w:p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июнь, декабрь</w:t>
            </w:r>
          </w:p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культурных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51337">
              <w:rPr>
                <w:rFonts w:ascii="Times New Roman" w:hAnsi="Times New Roman" w:cs="Times New Roman"/>
              </w:rPr>
              <w:t xml:space="preserve"> мероприятия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1.6.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Проект "Библиотека на дому"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>(обслуживание на дому пользователей, с ограниченными возможностями здоровья)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культуры</w:t>
            </w:r>
            <w:proofErr w:type="gramStart"/>
            <w:r w:rsidRPr="0045133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отдел опеки и попечительства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инвалидов в культурно-</w:t>
            </w:r>
            <w:r w:rsidRPr="00451337">
              <w:rPr>
                <w:rFonts w:ascii="Times New Roman" w:hAnsi="Times New Roman" w:cs="Times New Roman"/>
              </w:rPr>
              <w:t>массовых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13 человек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</w:t>
            </w:r>
            <w:r>
              <w:rPr>
                <w:rFonts w:ascii="Times New Roman" w:hAnsi="Times New Roman" w:cs="Times New Roman"/>
              </w:rPr>
              <w:t>ение цикла выставок творчества</w:t>
            </w:r>
            <w:r w:rsidRPr="00451337">
              <w:rPr>
                <w:rFonts w:ascii="Times New Roman" w:hAnsi="Times New Roman" w:cs="Times New Roman"/>
              </w:rPr>
              <w:t xml:space="preserve"> (авторских вечеров) людей  с ограниченными возможностями. В рамках реализации проекта "Библиотека на дому"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культуры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культурно-массовых 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5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Турнир по шашкам для детей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физической культуры и спорта, молодежной политики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турнир (</w:t>
            </w:r>
            <w:r w:rsidRPr="00451337">
              <w:rPr>
                <w:rFonts w:ascii="Times New Roman" w:hAnsi="Times New Roman" w:cs="Times New Roman"/>
              </w:rPr>
              <w:t>участ</w:t>
            </w:r>
            <w:r>
              <w:rPr>
                <w:rFonts w:ascii="Times New Roman" w:hAnsi="Times New Roman" w:cs="Times New Roman"/>
              </w:rPr>
              <w:t xml:space="preserve">ники - </w:t>
            </w:r>
            <w:r w:rsidRPr="00451337">
              <w:rPr>
                <w:rFonts w:ascii="Times New Roman" w:hAnsi="Times New Roman" w:cs="Times New Roman"/>
              </w:rPr>
              <w:t xml:space="preserve"> 24 человека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новогоднего турнира по мини-волейболу среди детей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физической культуры и спорта, молодежной политики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D57C91" w:rsidRDefault="001E66A7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57C91" w:rsidRDefault="001E66A7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7C91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турнир (</w:t>
            </w:r>
            <w:r w:rsidRPr="00451337">
              <w:rPr>
                <w:rFonts w:ascii="Times New Roman" w:hAnsi="Times New Roman" w:cs="Times New Roman"/>
              </w:rPr>
              <w:t>участ</w:t>
            </w:r>
            <w:r>
              <w:rPr>
                <w:rFonts w:ascii="Times New Roman" w:hAnsi="Times New Roman" w:cs="Times New Roman"/>
              </w:rPr>
              <w:t xml:space="preserve">ники - 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18</w:t>
            </w:r>
            <w:r w:rsidRPr="00451337">
              <w:rPr>
                <w:rFonts w:ascii="Times New Roman" w:hAnsi="Times New Roman" w:cs="Times New Roman"/>
              </w:rPr>
              <w:t xml:space="preserve"> человека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районных соревнований по мини-волейболу среди детей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spacing w:after="0" w:line="240" w:lineRule="auto"/>
              <w:ind w:firstLine="7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«Веселых стартов», посвященных Дню защитника отечества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 xml:space="preserve">ы и спорта, молодежной </w:t>
            </w:r>
            <w:r>
              <w:rPr>
                <w:rFonts w:ascii="Times New Roman" w:hAnsi="Times New Roman" w:cs="Times New Roman"/>
              </w:rPr>
              <w:lastRenderedPageBreak/>
              <w:t>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10 человек.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1.12.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товарищеской  встречи по мини-волейболу, посвященной Международному женскому дню 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встреча (участники</w:t>
            </w:r>
            <w:r w:rsidRPr="00451337">
              <w:rPr>
                <w:rFonts w:ascii="Times New Roman" w:hAnsi="Times New Roman" w:cs="Times New Roman"/>
              </w:rPr>
              <w:t xml:space="preserve"> 12 человек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Фестиваля по мин</w:t>
            </w:r>
            <w:proofErr w:type="gramStart"/>
            <w:r w:rsidRPr="00451337">
              <w:rPr>
                <w:rFonts w:ascii="Times New Roman" w:hAnsi="Times New Roman" w:cs="Times New Roman"/>
              </w:rPr>
              <w:t>и-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волейболу среди людей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фестиваль (участники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24</w:t>
            </w:r>
            <w:r w:rsidRPr="00451337">
              <w:rPr>
                <w:rFonts w:ascii="Times New Roman" w:hAnsi="Times New Roman" w:cs="Times New Roman"/>
              </w:rPr>
              <w:t xml:space="preserve"> человек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Проведение соревнований по общей физической подготовке среди детей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07136D" w:rsidRDefault="001E66A7" w:rsidP="0007136D">
            <w:pPr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left="-33" w:right="-77"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Участие инвалидов в спортивных мероприятиях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мероприятие (участники</w:t>
            </w:r>
            <w:r w:rsidRPr="004513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30 </w:t>
            </w:r>
            <w:r w:rsidRPr="00451337">
              <w:rPr>
                <w:rFonts w:ascii="Times New Roman" w:hAnsi="Times New Roman" w:cs="Times New Roman"/>
              </w:rPr>
              <w:t>человек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Организация экскурсионных выездов для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  <w:p w:rsidR="001E66A7" w:rsidRPr="0007136D" w:rsidRDefault="001E66A7" w:rsidP="0007136D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Социокультурная реабилитация.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выезд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07136D">
            <w:pPr>
              <w:widowControl w:val="0"/>
              <w:autoSpaceDE w:val="0"/>
              <w:autoSpaceDN w:val="0"/>
              <w:adjustRightInd w:val="0"/>
              <w:spacing w:after="0"/>
              <w:ind w:left="67"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Организационно-методическое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Круглый стол по проблемам инвалидов, детей-инвалидов.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Отделение по Невельскому району ГКУ «Центр социальной поддержки населения Сахалинской области»,</w:t>
            </w:r>
          </w:p>
          <w:p w:rsidR="001E66A7" w:rsidRPr="00451337" w:rsidRDefault="001E66A7" w:rsidP="000713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общественная </w:t>
            </w:r>
            <w:r w:rsidRPr="00451337">
              <w:rPr>
                <w:rFonts w:ascii="Times New Roman" w:hAnsi="Times New Roman" w:cs="Times New Roman"/>
              </w:rPr>
              <w:lastRenderedPageBreak/>
              <w:t>организация инвалидов «Валентина»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  <w:p w:rsidR="001E66A7" w:rsidRPr="0007136D" w:rsidRDefault="001E66A7" w:rsidP="0007136D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  <w:p w:rsidR="001E66A7" w:rsidRPr="0007136D" w:rsidRDefault="001E66A7" w:rsidP="0007136D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07136D" w:rsidRDefault="001E66A7" w:rsidP="0007136D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36D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Выявление проблем и поиск </w:t>
            </w:r>
            <w:proofErr w:type="gramStart"/>
            <w:r w:rsidRPr="00451337">
              <w:rPr>
                <w:rFonts w:ascii="Times New Roman" w:hAnsi="Times New Roman" w:cs="Times New Roman"/>
              </w:rPr>
              <w:t>решений обеспечения доступности объектов жизнедеятельности инвалидов</w:t>
            </w:r>
            <w:proofErr w:type="gramEnd"/>
            <w:r w:rsidRPr="004513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</w:t>
            </w:r>
            <w:r w:rsidRPr="00451337">
              <w:rPr>
                <w:rFonts w:ascii="Times New Roman" w:hAnsi="Times New Roman" w:cs="Times New Roman"/>
              </w:rPr>
              <w:t xml:space="preserve">руглый стол </w:t>
            </w:r>
            <w:r>
              <w:rPr>
                <w:rFonts w:ascii="Times New Roman" w:hAnsi="Times New Roman" w:cs="Times New Roman"/>
              </w:rPr>
              <w:t>(40 человек)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0713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Организация и проведение мероприятий направленных на формирование у школьников толерантного отношения к детям-инвалидам (количество мероприятий-6)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образования, образовательные учреждения.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Формирование в обществе позитивного отношения к проблемам инвалидов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40 меропри</w:t>
            </w:r>
            <w:r>
              <w:rPr>
                <w:rFonts w:ascii="Times New Roman" w:hAnsi="Times New Roman" w:cs="Times New Roman"/>
              </w:rPr>
              <w:t>я</w:t>
            </w:r>
            <w:r w:rsidRPr="00451337">
              <w:rPr>
                <w:rFonts w:ascii="Times New Roman" w:hAnsi="Times New Roman" w:cs="Times New Roman"/>
              </w:rPr>
              <w:t>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2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Проведение инвентаризации и паспортизации объектов и услуг на территории муниципального образования.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Рабочая группа по инвентаризации и паспортизации объектов и услуг на территории муниципального образования.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 мере необходимости внесения изменений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120" w:right="-227" w:hanging="104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120" w:right="-227" w:hanging="104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Выявление объектов недоступных для маломобильных групп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Инвентаризация</w:t>
            </w:r>
            <w:r w:rsidRPr="00451337">
              <w:rPr>
                <w:rFonts w:ascii="Times New Roman" w:hAnsi="Times New Roman" w:cs="Times New Roman"/>
              </w:rPr>
              <w:t xml:space="preserve"> и паспортизаци</w:t>
            </w:r>
            <w:r>
              <w:rPr>
                <w:rFonts w:ascii="Times New Roman" w:hAnsi="Times New Roman" w:cs="Times New Roman"/>
              </w:rPr>
              <w:t xml:space="preserve">я </w:t>
            </w:r>
            <w:r w:rsidRPr="00451337">
              <w:rPr>
                <w:rFonts w:ascii="Times New Roman" w:hAnsi="Times New Roman" w:cs="Times New Roman"/>
              </w:rPr>
              <w:t xml:space="preserve">осуществляется по мере необходимости.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Формирование карт доступности инвалидов и других маломобильных групп населения к объектам социальной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Рабочая группа по инвентаризации и паспортизации объектов и услуг на территории муниципального образования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/>
              <w:ind w:right="-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 мере необходимости внесения изменений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120" w:right="-227" w:hanging="104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ind w:left="120" w:right="-227" w:hanging="104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Информирование населения о доступности приоритетных объектов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Формирование карт доступности проводится по мере необходимости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bCs/>
              </w:rPr>
            </w:pPr>
            <w:r w:rsidRPr="00451337">
              <w:rPr>
                <w:rFonts w:ascii="Times New Roman" w:hAnsi="Times New Roman" w:cs="Times New Roman"/>
              </w:rPr>
              <w:t>Координация деятельности организаций и учреждений,  участвующих в реализации   мероприятий Подпрограммы</w:t>
            </w:r>
            <w:proofErr w:type="gramStart"/>
            <w:r w:rsidRPr="00451337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Совет по делам инвалидов при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982594" w:rsidRDefault="001E66A7" w:rsidP="00982594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82594" w:rsidRDefault="001E66A7" w:rsidP="00982594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59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межведомственного взаимодействия при формировании доступной среды жизнедеятельности в муниципальном образовании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51337">
              <w:rPr>
                <w:rFonts w:ascii="Times New Roman" w:hAnsi="Times New Roman" w:cs="Times New Roman"/>
              </w:rPr>
              <w:t xml:space="preserve"> заседания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446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27" w:firstLine="6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Формирование доступной среды жизнедеятельности для инвалидов на территории Невельского городского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Адаптация  учреждений культуры.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культуры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беспрепятственного доступа инвалидов к приоритетным зданиям и сооружениям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1337">
              <w:rPr>
                <w:rFonts w:ascii="Times New Roman" w:hAnsi="Times New Roman" w:cs="Times New Roman"/>
              </w:rPr>
              <w:t xml:space="preserve"> лестничный подъемник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Адаптация  образовательных учреждений.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образования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spacing w:after="0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беспрепятственного доступа инвалидов к приоритетным зданиям и сооружениям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Pr="00451337">
              <w:rPr>
                <w:rFonts w:ascii="Times New Roman" w:hAnsi="Times New Roman" w:cs="Times New Roman"/>
              </w:rPr>
              <w:t>астичная  адаптация 6 образовательных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153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Адаптация учреждений </w:t>
            </w:r>
            <w:proofErr w:type="gramStart"/>
            <w:r w:rsidRPr="00451337">
              <w:rPr>
                <w:rFonts w:ascii="Times New Roman" w:hAnsi="Times New Roman" w:cs="Times New Roman"/>
              </w:rPr>
              <w:t>физической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культуры и спорта.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3B02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физической культур</w:t>
            </w:r>
            <w:r>
              <w:rPr>
                <w:rFonts w:ascii="Times New Roman" w:hAnsi="Times New Roman" w:cs="Times New Roman"/>
              </w:rPr>
              <w:t>ы и спорта, молодежной политики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беспрепятственного доступа инвалидов к приоритетным зданиям и сооружениям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r w:rsidRPr="00451337">
              <w:rPr>
                <w:rFonts w:ascii="Times New Roman" w:hAnsi="Times New Roman" w:cs="Times New Roman"/>
              </w:rPr>
              <w:t xml:space="preserve">МБОУ ДОД «ДЮСШ»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rHeight w:val="93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253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Адаптация административных зданий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тдел капитального 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беспрепятственного доступа инвалидов к приоритетным зданиям и сооружениям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Pr="00451337">
              <w:rPr>
                <w:rFonts w:ascii="Times New Roman" w:hAnsi="Times New Roman" w:cs="Times New Roman"/>
              </w:rPr>
              <w:t xml:space="preserve">астичная адаптация  двух административных зданий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982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Оборудование мест прожив</w:t>
            </w:r>
            <w:r>
              <w:rPr>
                <w:rFonts w:ascii="Times New Roman" w:hAnsi="Times New Roman" w:cs="Times New Roman"/>
              </w:rPr>
              <w:t>ания инвалидов приспособлениями</w:t>
            </w:r>
            <w:r w:rsidRPr="00451337">
              <w:rPr>
                <w:rFonts w:ascii="Times New Roman" w:hAnsi="Times New Roman" w:cs="Times New Roman"/>
              </w:rPr>
              <w:t xml:space="preserve">, обеспечивающими беспрепятственный доступ, согласно перечню, утверждаемому постановлением администрации Невельского городского округа по заявкам НМООИ «Валентина»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жили</w:t>
            </w:r>
            <w:r>
              <w:rPr>
                <w:rFonts w:ascii="Times New Roman" w:hAnsi="Times New Roman" w:cs="Times New Roman"/>
              </w:rPr>
              <w:t>щного и коммунального хозяйства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Свободное перемещение инвалидов внутри непосредственной среды обитания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4 места проживания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217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Оборудование мест стоянок автотранспорта инвалидов согласно перечню, утверждаемому постановлением администрации Невельского городского округа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8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жилищно</w:t>
            </w:r>
            <w:r>
              <w:rPr>
                <w:rFonts w:ascii="Times New Roman" w:hAnsi="Times New Roman" w:cs="Times New Roman"/>
              </w:rPr>
              <w:t>го и коммунального хозяйства,</w:t>
            </w:r>
          </w:p>
          <w:p w:rsidR="001E66A7" w:rsidRPr="00451337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отдел а</w:t>
            </w:r>
            <w:r>
              <w:rPr>
                <w:rFonts w:ascii="Times New Roman" w:hAnsi="Times New Roman" w:cs="Times New Roman"/>
              </w:rPr>
              <w:t>рхитектуры и градостроительства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2B46CF" w:rsidRDefault="001E66A7" w:rsidP="002B46CF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46CF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firstLine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транспортной доступности в муниципальном образовании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51337">
              <w:rPr>
                <w:rFonts w:ascii="Times New Roman" w:hAnsi="Times New Roman" w:cs="Times New Roman"/>
              </w:rPr>
              <w:t xml:space="preserve"> места парковки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2B46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217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Установка кнопки вызова продавца в магазине «</w:t>
            </w:r>
            <w:proofErr w:type="spellStart"/>
            <w:r w:rsidRPr="00451337">
              <w:rPr>
                <w:rFonts w:ascii="Times New Roman" w:hAnsi="Times New Roman" w:cs="Times New Roman"/>
              </w:rPr>
              <w:t>Эдо</w:t>
            </w:r>
            <w:proofErr w:type="spellEnd"/>
            <w:r w:rsidRPr="00451337">
              <w:rPr>
                <w:rFonts w:ascii="Times New Roman" w:hAnsi="Times New Roman" w:cs="Times New Roman"/>
              </w:rPr>
              <w:t xml:space="preserve">» (социальный) по адресу: </w:t>
            </w:r>
            <w:proofErr w:type="spellStart"/>
            <w:r w:rsidRPr="00451337">
              <w:rPr>
                <w:rFonts w:ascii="Times New Roman" w:hAnsi="Times New Roman" w:cs="Times New Roman"/>
              </w:rPr>
              <w:t>г</w:t>
            </w:r>
            <w:proofErr w:type="gramStart"/>
            <w:r w:rsidRPr="00451337">
              <w:rPr>
                <w:rFonts w:ascii="Times New Roman" w:hAnsi="Times New Roman" w:cs="Times New Roman"/>
              </w:rPr>
              <w:t>.Н</w:t>
            </w:r>
            <w:proofErr w:type="gramEnd"/>
            <w:r w:rsidRPr="00451337">
              <w:rPr>
                <w:rFonts w:ascii="Times New Roman" w:hAnsi="Times New Roman" w:cs="Times New Roman"/>
              </w:rPr>
              <w:t>евельск</w:t>
            </w:r>
            <w:proofErr w:type="spellEnd"/>
            <w:r w:rsidRPr="0045133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51337">
              <w:rPr>
                <w:rFonts w:ascii="Times New Roman" w:hAnsi="Times New Roman" w:cs="Times New Roman"/>
              </w:rPr>
              <w:t>ул.Победы</w:t>
            </w:r>
            <w:proofErr w:type="spellEnd"/>
            <w:r w:rsidRPr="00451337">
              <w:rPr>
                <w:rFonts w:ascii="Times New Roman" w:hAnsi="Times New Roman" w:cs="Times New Roman"/>
              </w:rPr>
              <w:t>, 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Торопова Н.Ф.,</w:t>
            </w:r>
          </w:p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экономического ра</w:t>
            </w:r>
            <w:r>
              <w:rPr>
                <w:rFonts w:ascii="Times New Roman" w:hAnsi="Times New Roman" w:cs="Times New Roman"/>
              </w:rPr>
              <w:t>звития и потребительског</w:t>
            </w:r>
            <w:r>
              <w:rPr>
                <w:rFonts w:ascii="Times New Roman" w:hAnsi="Times New Roman" w:cs="Times New Roman"/>
              </w:rPr>
              <w:lastRenderedPageBreak/>
              <w:t>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комфорта среды обитания, способности обеспечить жизненные потребности инвалидов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Кнопка вызова установлена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217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3.8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Установка кнопки вызова продавца в магазине «Лидер» (социальный) по адресу: </w:t>
            </w:r>
            <w:proofErr w:type="spellStart"/>
            <w:r w:rsidRPr="00451337">
              <w:rPr>
                <w:rFonts w:ascii="Times New Roman" w:hAnsi="Times New Roman" w:cs="Times New Roman"/>
              </w:rPr>
              <w:t>г</w:t>
            </w:r>
            <w:proofErr w:type="gramStart"/>
            <w:r w:rsidRPr="00451337">
              <w:rPr>
                <w:rFonts w:ascii="Times New Roman" w:hAnsi="Times New Roman" w:cs="Times New Roman"/>
              </w:rPr>
              <w:t>.Н</w:t>
            </w:r>
            <w:proofErr w:type="gramEnd"/>
            <w:r w:rsidRPr="00451337">
              <w:rPr>
                <w:rFonts w:ascii="Times New Roman" w:hAnsi="Times New Roman" w:cs="Times New Roman"/>
              </w:rPr>
              <w:t>евельск</w:t>
            </w:r>
            <w:proofErr w:type="spellEnd"/>
            <w:r w:rsidRPr="00451337">
              <w:rPr>
                <w:rFonts w:ascii="Times New Roman" w:hAnsi="Times New Roman" w:cs="Times New Roman"/>
              </w:rPr>
              <w:t>, ул. Железнодорожная, 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Михайловская Ж.А,</w:t>
            </w:r>
          </w:p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экономического ра</w:t>
            </w:r>
            <w:r>
              <w:rPr>
                <w:rFonts w:ascii="Times New Roman" w:hAnsi="Times New Roman" w:cs="Times New Roman"/>
              </w:rPr>
              <w:t>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комфорта среды обитания, способности обеспечить жизненные потребности инвалидов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Кнопка вызова установлена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217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Установка кнопки вызова продавца в магазине «Лилия» (социальный) по адресу: </w:t>
            </w:r>
            <w:proofErr w:type="spellStart"/>
            <w:r w:rsidRPr="00451337">
              <w:rPr>
                <w:rFonts w:ascii="Times New Roman" w:hAnsi="Times New Roman" w:cs="Times New Roman"/>
              </w:rPr>
              <w:t>г</w:t>
            </w:r>
            <w:proofErr w:type="gramStart"/>
            <w:r w:rsidRPr="00451337">
              <w:rPr>
                <w:rFonts w:ascii="Times New Roman" w:hAnsi="Times New Roman" w:cs="Times New Roman"/>
              </w:rPr>
              <w:t>.Н</w:t>
            </w:r>
            <w:proofErr w:type="gramEnd"/>
            <w:r w:rsidRPr="00451337">
              <w:rPr>
                <w:rFonts w:ascii="Times New Roman" w:hAnsi="Times New Roman" w:cs="Times New Roman"/>
              </w:rPr>
              <w:t>евельск</w:t>
            </w:r>
            <w:proofErr w:type="spellEnd"/>
            <w:r w:rsidRPr="00451337">
              <w:rPr>
                <w:rFonts w:ascii="Times New Roman" w:hAnsi="Times New Roman" w:cs="Times New Roman"/>
              </w:rPr>
              <w:t>, ул.Ленина,63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Ильина И.</w:t>
            </w:r>
            <w:proofErr w:type="gramStart"/>
            <w:r w:rsidRPr="00451337">
              <w:rPr>
                <w:rFonts w:ascii="Times New Roman" w:hAnsi="Times New Roman" w:cs="Times New Roman"/>
              </w:rPr>
              <w:t>В</w:t>
            </w:r>
            <w:proofErr w:type="gramEnd"/>
            <w:r w:rsidRPr="00451337">
              <w:rPr>
                <w:rFonts w:ascii="Times New Roman" w:hAnsi="Times New Roman" w:cs="Times New Roman"/>
              </w:rPr>
              <w:t>,</w:t>
            </w:r>
          </w:p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экономического ра</w:t>
            </w:r>
            <w:r>
              <w:rPr>
                <w:rFonts w:ascii="Times New Roman" w:hAnsi="Times New Roman" w:cs="Times New Roman"/>
              </w:rPr>
              <w:t>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комфорта среды обитания, способности обеспечить жизненные потребности инвалидов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Кнопка вызова установлена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119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Установка кнопки вызова продавца в магазине «Луч» (социальный) по адресу: </w:t>
            </w:r>
            <w:proofErr w:type="spellStart"/>
            <w:r w:rsidRPr="00451337">
              <w:rPr>
                <w:rFonts w:ascii="Times New Roman" w:hAnsi="Times New Roman" w:cs="Times New Roman"/>
              </w:rPr>
              <w:t>г</w:t>
            </w:r>
            <w:proofErr w:type="gramStart"/>
            <w:r w:rsidRPr="00451337">
              <w:rPr>
                <w:rFonts w:ascii="Times New Roman" w:hAnsi="Times New Roman" w:cs="Times New Roman"/>
              </w:rPr>
              <w:t>.Н</w:t>
            </w:r>
            <w:proofErr w:type="gramEnd"/>
            <w:r w:rsidRPr="00451337">
              <w:rPr>
                <w:rFonts w:ascii="Times New Roman" w:hAnsi="Times New Roman" w:cs="Times New Roman"/>
              </w:rPr>
              <w:t>евельск</w:t>
            </w:r>
            <w:proofErr w:type="spellEnd"/>
            <w:r w:rsidRPr="00451337">
              <w:rPr>
                <w:rFonts w:ascii="Times New Roman" w:hAnsi="Times New Roman" w:cs="Times New Roman"/>
              </w:rPr>
              <w:t>, ул.Ленина,82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Махмудов Ш.И.,</w:t>
            </w:r>
          </w:p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экономического ра</w:t>
            </w:r>
            <w:r>
              <w:rPr>
                <w:rFonts w:ascii="Times New Roman" w:hAnsi="Times New Roman" w:cs="Times New Roman"/>
              </w:rPr>
              <w:t>звития и потребительского рынка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комфорта среды обитания, способности обеспечить жизненные потребности инвалидов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Кнопка вызова установлена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119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Приобретение специального автотранспорта с подъемным устройством для перевозки пассажиров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омитет по управлению имуществом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транспортной доступности в муниципальном образовании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1337">
              <w:rPr>
                <w:rFonts w:ascii="Times New Roman" w:hAnsi="Times New Roman" w:cs="Times New Roman"/>
              </w:rPr>
              <w:t xml:space="preserve"> автобус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119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hanging="75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Приобретение мобильного лестничного подъемника для нужд учреждений культуры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Отдел культуры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беспрепятственного доступа инвалидов к приоритетным зданиям и сооружениям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1337">
              <w:rPr>
                <w:rFonts w:ascii="Times New Roman" w:hAnsi="Times New Roman" w:cs="Times New Roman"/>
              </w:rPr>
              <w:t xml:space="preserve"> мобильный лестничный подъемник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7E2D12">
            <w:pPr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Подпрограмма №2  «Совершенствование системы муниципального управления»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7E2D12">
            <w:pPr>
              <w:widowControl w:val="0"/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Оптимизация состава муниципального имущества.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119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Оптимизация хозяйственной деятельности муниципальных организаций повышение доходов бюджета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Default="001E66A7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Стоимость основных средств </w:t>
            </w:r>
            <w:r>
              <w:rPr>
                <w:rFonts w:ascii="Times New Roman" w:hAnsi="Times New Roman" w:cs="Times New Roman"/>
              </w:rPr>
              <w:t>8717,078 тыс. рублей</w:t>
            </w:r>
          </w:p>
          <w:p w:rsidR="001E66A7" w:rsidRPr="00451337" w:rsidRDefault="001E66A7" w:rsidP="007E2D12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rHeight w:val="28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Совершенствование системы учета объектов муниципальной собственности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Совершенствование ведения Реестра муниципального имущества путем приобретения (обновления) программного продукта.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достоверности Реестра муниципального имущества, обеспечение полноты сведений об объектах учета.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рабочее 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регистрации прав собственности муниципальной собственности и вещных прав на объекты недвижимости и земельные участки.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7E2D12" w:rsidRDefault="001E66A7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7E2D12" w:rsidRDefault="001E66A7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1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Заключение договоров на инвентаризацию объектов недвижимости и формирование земельных участков.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79 объектов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имущества</w:t>
            </w:r>
            <w:r w:rsidRPr="00451337">
              <w:rPr>
                <w:rFonts w:ascii="Times New Roman" w:hAnsi="Times New Roman" w:cs="Times New Roman"/>
              </w:rPr>
              <w:t>, регулирование имущественных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ind w:left="1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эффективности использования муниципального имущества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9 объектов муниципального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Совершенствование системы учета объектов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Принятие нормативно правовых документов.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 нормативных правовых актов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3B02EC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587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3B02EC" w:rsidRDefault="001E66A7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</w:rPr>
            </w:pPr>
            <w:r w:rsidRPr="003B02EC">
              <w:rPr>
                <w:rFonts w:ascii="Times New Roman" w:hAnsi="Times New Roman" w:cs="Times New Roman"/>
                <w:bCs/>
              </w:rPr>
              <w:t>Создание условий для повышения эффективности управления муниципальным имуществом.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эффективности, открытости и прозрачности управления муниципальных организаций путем совершенствования нормативного правовог</w:t>
            </w:r>
            <w:r>
              <w:rPr>
                <w:rFonts w:ascii="Times New Roman" w:hAnsi="Times New Roman" w:cs="Times New Roman"/>
              </w:rPr>
              <w:t>о и методического регулирования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Комитет по управлению имуществом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Создание правовых условий для повышения эффективности управления муниципальных организаций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Закупки проводятся в соответствии </w:t>
            </w:r>
            <w:proofErr w:type="gramStart"/>
            <w:r w:rsidRPr="00451337">
              <w:rPr>
                <w:rFonts w:ascii="Times New Roman" w:hAnsi="Times New Roman" w:cs="Times New Roman"/>
              </w:rPr>
              <w:t>с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51337">
              <w:rPr>
                <w:rFonts w:ascii="Times New Roman" w:hAnsi="Times New Roman" w:cs="Times New Roman"/>
              </w:rPr>
              <w:t>в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Федеральным законом от 18.07.2011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451337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1337">
              <w:rPr>
                <w:rFonts w:ascii="Times New Roman" w:hAnsi="Times New Roman" w:cs="Times New Roman"/>
              </w:rPr>
              <w:t xml:space="preserve">223-ФЗ «О закупках товаров, работ, услуг отдельными видами юридических лиц».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Повышение эффективности использования земельных участков, обеспечение государственной регистрации прав на земельные участки, эффективн</w:t>
            </w:r>
            <w:r>
              <w:rPr>
                <w:rFonts w:ascii="Times New Roman" w:hAnsi="Times New Roman" w:cs="Times New Roman"/>
              </w:rPr>
              <w:t>ость их целевого использования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Увеличение доходов в виде арендной платы, а также средств от продажи права на заключение договоров аренды за землю, регистрация прав на земельные участки.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137 информационных сообщений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 w:line="240" w:lineRule="auto"/>
              <w:ind w:left="67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Повышение эффективности и прозрачности передачи </w:t>
            </w:r>
            <w:r w:rsidRPr="00451337">
              <w:rPr>
                <w:rFonts w:ascii="Times New Roman" w:hAnsi="Times New Roman" w:cs="Times New Roman"/>
              </w:rPr>
              <w:lastRenderedPageBreak/>
              <w:t>муниципального имущества в аренду.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 xml:space="preserve">Комитет по управлению </w:t>
            </w:r>
            <w:r w:rsidRPr="00451337">
              <w:rPr>
                <w:rFonts w:ascii="Times New Roman" w:hAnsi="Times New Roman" w:cs="Times New Roman"/>
              </w:rPr>
              <w:lastRenderedPageBreak/>
              <w:t>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Заключение договоров аренды имущества по результатам </w:t>
            </w:r>
            <w:r w:rsidRPr="00451337">
              <w:rPr>
                <w:rFonts w:ascii="Times New Roman" w:hAnsi="Times New Roman" w:cs="Times New Roman"/>
              </w:rPr>
              <w:lastRenderedPageBreak/>
              <w:t>торгов.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lastRenderedPageBreak/>
              <w:t>3.4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451337">
              <w:rPr>
                <w:rFonts w:ascii="Times New Roman" w:hAnsi="Times New Roman" w:cs="Times New Roman"/>
              </w:rPr>
              <w:t>проведения проверок эффективности использования муниципального имущества</w:t>
            </w:r>
            <w:proofErr w:type="gramEnd"/>
            <w:r w:rsidRPr="00451337">
              <w:rPr>
                <w:rFonts w:ascii="Times New Roman" w:hAnsi="Times New Roman" w:cs="Times New Roman"/>
              </w:rPr>
              <w:t xml:space="preserve"> и земельных участков.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Обеспечение эффективности, сохранности целевого использования  муниципального имущества и земельных участков.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42 проверки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E66A7" w:rsidRPr="00451337" w:rsidRDefault="001E66A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451337">
            <w:pPr>
              <w:ind w:left="-75" w:right="-75" w:hanging="75"/>
              <w:jc w:val="center"/>
              <w:rPr>
                <w:rFonts w:ascii="Times New Roman" w:hAnsi="Times New Roman" w:cs="Times New Roman"/>
                <w:bCs/>
              </w:rPr>
            </w:pPr>
            <w:r w:rsidRPr="001F0EAF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F0EAF">
              <w:rPr>
                <w:rFonts w:ascii="Times New Roman" w:hAnsi="Times New Roman" w:cs="Times New Roman"/>
                <w:bCs/>
              </w:rPr>
              <w:t>Обеспечение поступления доходов в местный бюджет плановых показателей.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 xml:space="preserve">Контроль  по исполнению договорных отношений, взыскание недоимки в ходе </w:t>
            </w:r>
            <w:proofErr w:type="spellStart"/>
            <w:r w:rsidRPr="00451337">
              <w:rPr>
                <w:rFonts w:ascii="Times New Roman" w:hAnsi="Times New Roman" w:cs="Times New Roman"/>
              </w:rPr>
              <w:t>претензионно</w:t>
            </w:r>
            <w:proofErr w:type="spellEnd"/>
            <w:r w:rsidRPr="00451337">
              <w:rPr>
                <w:rFonts w:ascii="Times New Roman" w:hAnsi="Times New Roman" w:cs="Times New Roman"/>
              </w:rPr>
              <w:t>-исковой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451337">
              <w:rPr>
                <w:rFonts w:ascii="Times New Roman" w:hAnsi="Times New Roman" w:cs="Times New Roman"/>
              </w:rPr>
              <w:t xml:space="preserve">ыполнение плана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451337">
              <w:rPr>
                <w:rFonts w:ascii="Times New Roman" w:hAnsi="Times New Roman" w:cs="Times New Roman"/>
              </w:rPr>
              <w:t>122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451337" w:rsidRDefault="001E66A7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1337">
              <w:rPr>
                <w:rFonts w:ascii="Times New Roman" w:hAnsi="Times New Roman" w:cs="Times New Roman"/>
              </w:rPr>
              <w:t>нет</w:t>
            </w:r>
          </w:p>
        </w:tc>
      </w:tr>
      <w:tr w:rsidR="001E66A7" w:rsidRPr="00451337" w:rsidTr="00D9485B">
        <w:trPr>
          <w:gridAfter w:val="7"/>
          <w:wAfter w:w="7560" w:type="dxa"/>
          <w:tblCellSpacing w:w="5" w:type="nil"/>
        </w:trPr>
        <w:tc>
          <w:tcPr>
            <w:tcW w:w="16587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A24F6B" w:rsidRDefault="001E66A7" w:rsidP="00A24F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1F08">
              <w:rPr>
                <w:rFonts w:ascii="Times New Roman" w:hAnsi="Times New Roman" w:cs="Times New Roman"/>
                <w:sz w:val="24"/>
                <w:szCs w:val="24"/>
              </w:rPr>
              <w:t>Утверждение местного бюджета на трехлетний период (на очередной финансовый год и на плановый период)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1F0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 – не менее 95%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расходов местного бюджета, формируемых в рамках программ, в общем объеме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 – не менее 95%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просроченной </w:t>
            </w:r>
            <w:r w:rsidRPr="00FD4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кредиторской задолженности местного бюджета - 0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Отношение размера дефицита местного бюджета к общему годовому объему доходов местного бюджета без учета объема безвозмездных поступлений и поступлений налоговых доходов по дополнительным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ативам отчислений – не более 5%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 налоговых доходов по дополнительным норма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тивам отчислений – не более 30%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 – не более 0,3%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просроченной </w:t>
            </w:r>
            <w:r w:rsidRPr="00FD4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 по долговым обязательствам городского округа - 0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Соблюдение порядка и сроков разработки проекта местного бюджета городского округа, установленных бюджетным законодательством и нормативным правовым актом органа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Составление и представление в представительный орган годового отчета об исполнении местного бюджета в сроки, установленные бюджетным законодательством РФ и нормативным правовым актом органа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DB7317" w:rsidRDefault="001E66A7" w:rsidP="009627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Отношение объема средств местного бюджета, охваченных проверками, к общему объему средств местного бюджета без учета расходов на обслужив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 муниципального долга – 10%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публичных слушаний по проекту местного бюджета на очередной финансовый год и плановый период и по годовому отчету об исполнении местного </w:t>
            </w:r>
            <w:r w:rsidRPr="00FD4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6A7" w:rsidRPr="00451337" w:rsidTr="006D3726">
        <w:trPr>
          <w:gridAfter w:val="7"/>
          <w:wAfter w:w="7560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9A1F08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Поддержание в актуальном состоянии раздела «Финансы»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1E66A7" w:rsidRPr="001F0EAF" w:rsidRDefault="001E66A7" w:rsidP="00D9485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1F0EAF" w:rsidRDefault="001E66A7" w:rsidP="00D9485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EAF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96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E66A7" w:rsidRPr="006A31DE" w:rsidRDefault="001E66A7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1337" w:rsidRPr="00451337" w:rsidRDefault="00451337" w:rsidP="00451337">
      <w:pPr>
        <w:spacing w:after="0"/>
        <w:rPr>
          <w:rFonts w:ascii="Times New Roman" w:hAnsi="Times New Roman" w:cs="Times New Roman"/>
        </w:rPr>
      </w:pPr>
    </w:p>
    <w:p w:rsidR="00451337" w:rsidRDefault="00451337" w:rsidP="0045133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51337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451337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451337" w:rsidRDefault="0045133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9C5936">
        <w:rPr>
          <w:rFonts w:ascii="Times New Roman" w:hAnsi="Times New Roman" w:cs="Times New Roman"/>
          <w:sz w:val="26"/>
          <w:szCs w:val="26"/>
        </w:rPr>
        <w:t>3</w:t>
      </w:r>
    </w:p>
    <w:p w:rsidR="00EB247D" w:rsidRDefault="00EB247D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F26CC" w:rsidRPr="006A31DE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6A31DE">
        <w:rPr>
          <w:rFonts w:ascii="Times New Roman" w:hAnsi="Times New Roman" w:cs="Times New Roman"/>
          <w:sz w:val="26"/>
          <w:szCs w:val="26"/>
        </w:rPr>
        <w:t xml:space="preserve">Сведения о достижении значений индикаторов (показателей) </w:t>
      </w: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Pr="006A31DE">
        <w:rPr>
          <w:rFonts w:ascii="Times New Roman" w:hAnsi="Times New Roman" w:cs="Times New Roman"/>
          <w:sz w:val="26"/>
          <w:szCs w:val="26"/>
        </w:rPr>
        <w:t xml:space="preserve"> программы.</w:t>
      </w:r>
    </w:p>
    <w:p w:rsidR="004F26CC" w:rsidRPr="008151BA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609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1309"/>
        <w:gridCol w:w="1385"/>
        <w:gridCol w:w="1102"/>
        <w:gridCol w:w="992"/>
        <w:gridCol w:w="5354"/>
      </w:tblGrid>
      <w:tr w:rsidR="009C5936" w:rsidRPr="00B04375" w:rsidTr="005C6CE0">
        <w:trPr>
          <w:trHeight w:val="559"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2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Наименование индикатор</w:t>
            </w:r>
            <w:proofErr w:type="gramStart"/>
            <w:r w:rsidRPr="005C6CE0">
              <w:rPr>
                <w:rFonts w:ascii="Times New Roman" w:hAnsi="Times New Roman" w:cs="Times New Roman"/>
                <w:b/>
              </w:rPr>
              <w:t>а(</w:t>
            </w:r>
            <w:proofErr w:type="gramEnd"/>
            <w:r w:rsidRPr="005C6CE0">
              <w:rPr>
                <w:rFonts w:ascii="Times New Roman" w:hAnsi="Times New Roman" w:cs="Times New Roman"/>
                <w:b/>
              </w:rPr>
              <w:t>показателя)</w:t>
            </w:r>
          </w:p>
        </w:tc>
        <w:tc>
          <w:tcPr>
            <w:tcW w:w="13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Значение индикаторов (показателей) муниципальной программы, подпрограммы</w:t>
            </w:r>
          </w:p>
        </w:tc>
        <w:tc>
          <w:tcPr>
            <w:tcW w:w="53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Обоснование отклонений значений индикатора (показателя) на конец отчетного года</w:t>
            </w:r>
          </w:p>
        </w:tc>
      </w:tr>
      <w:tr w:rsidR="009C5936" w:rsidRPr="006A31DE" w:rsidTr="005C6CE0">
        <w:trPr>
          <w:trHeight w:val="248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9" w:hanging="42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2014 год</w:t>
            </w:r>
          </w:p>
        </w:tc>
        <w:tc>
          <w:tcPr>
            <w:tcW w:w="20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hanging="41"/>
              <w:jc w:val="center"/>
              <w:rPr>
                <w:rFonts w:ascii="Times New Roman" w:hAnsi="Times New Roman" w:cs="Times New Roman"/>
              </w:rPr>
            </w:pPr>
            <w:r w:rsidRPr="005C6CE0">
              <w:rPr>
                <w:rFonts w:ascii="Times New Roman" w:hAnsi="Times New Roman" w:cs="Times New Roman"/>
                <w:b/>
              </w:rPr>
              <w:t>2015 год</w:t>
            </w:r>
          </w:p>
        </w:tc>
        <w:tc>
          <w:tcPr>
            <w:tcW w:w="53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936" w:rsidRPr="006A31DE" w:rsidTr="005C6CE0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</w:rPr>
            </w:pPr>
            <w:r w:rsidRPr="005C6CE0">
              <w:rPr>
                <w:rFonts w:ascii="Times New Roman" w:hAnsi="Times New Roman" w:cs="Times New Roman"/>
                <w:b/>
              </w:rPr>
              <w:t>план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5C6CE0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53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5C6CE0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23D" w:rsidRPr="006A31DE" w:rsidTr="00D96578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672644" w:rsidRDefault="0089323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89323D" w:rsidRPr="006A31DE" w:rsidTr="0089323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Охват детей дошкольными образовательными организациями (отношение численности детей в возрасте от 2 месяцев до 3 лет, посещающих дошкольные образовательные организации, к общей численности детей в возрасте от 2 месяцев до 3 лет)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27, 7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27, 7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27,7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9323D" w:rsidRPr="006A31DE" w:rsidTr="0089323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7D5DF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89323D">
              <w:rPr>
                <w:rFonts w:ascii="Times New Roman" w:hAnsi="Times New Roman" w:cs="Times New Roman"/>
              </w:rPr>
              <w:t>Доступность дошкольного образования (отношение численности детей в возрасте от 3 до 7 лет, получающих дошкольное образование в текущем году, к сумме 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учебном году)</w:t>
            </w:r>
            <w:proofErr w:type="gramEnd"/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pStyle w:val="ConsPlusNormal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9323D" w:rsidRPr="006A31DE" w:rsidTr="0089323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7D5D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Обеспеченность детей дошкольного возраста местами в дошкольных образовательных учреждениях (количество мест на 1000 детей)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eastAsia="Calibri" w:hAnsi="Times New Roman" w:cs="Times New Roman"/>
              </w:rPr>
              <w:t>Мест на 1000 детей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699,6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762, 3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710,7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7D5DF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 xml:space="preserve">Снижение  показателя </w:t>
            </w:r>
            <w:r w:rsidR="007D5DFE">
              <w:rPr>
                <w:rFonts w:ascii="Times New Roman" w:hAnsi="Times New Roman" w:cs="Times New Roman"/>
                <w:sz w:val="22"/>
                <w:szCs w:val="22"/>
              </w:rPr>
              <w:t>обусловлено</w:t>
            </w: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 xml:space="preserve"> увеличени</w:t>
            </w:r>
            <w:r w:rsidR="007D5DFE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 xml:space="preserve"> численности детей </w:t>
            </w:r>
          </w:p>
        </w:tc>
      </w:tr>
      <w:tr w:rsidR="0089323D" w:rsidRPr="006A31DE" w:rsidTr="0089323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7D5DF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 xml:space="preserve">Доля оснащенных дополнительно созданных  мест для детей дошкольного возраста в общем количестве новых дошкольных образовательных учреждений, дошкольных групп при образовательных учреждениях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pStyle w:val="ConsPlusNormal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9323D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7D5DFE">
            <w:pPr>
              <w:widowControl w:val="0"/>
              <w:autoSpaceDE w:val="0"/>
              <w:adjustRightInd w:val="0"/>
              <w:spacing w:after="0" w:line="240" w:lineRule="auto"/>
              <w:ind w:left="-15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Д</w:t>
            </w:r>
            <w:r w:rsidRPr="0089323D">
              <w:rPr>
                <w:rFonts w:ascii="Times New Roman" w:hAnsi="Times New Roman" w:cs="Times New Roman"/>
                <w:bCs/>
              </w:rPr>
              <w:t xml:space="preserve">оля муниципальных дошкольных образовательных организаций, </w:t>
            </w:r>
            <w:r w:rsidRPr="0089323D">
              <w:rPr>
                <w:rFonts w:ascii="Times New Roman" w:hAnsi="Times New Roman" w:cs="Times New Roman"/>
              </w:rPr>
              <w:t>обустроенных соответствующими объектами безопасности</w:t>
            </w:r>
            <w:r w:rsidRPr="0089323D">
              <w:rPr>
                <w:rFonts w:ascii="Times New Roman" w:hAnsi="Times New Roman" w:cs="Times New Roman"/>
                <w:bCs/>
              </w:rPr>
              <w:t>, в общей численности муниципальных дошкольных организаций</w:t>
            </w:r>
            <w:r w:rsidRPr="0089323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widowControl w:val="0"/>
              <w:autoSpaceDE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8932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323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323D" w:rsidRPr="0089323D" w:rsidRDefault="0089323D" w:rsidP="0089323D">
            <w:pPr>
              <w:pStyle w:val="ConsPlusNormal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Удельный вес численности населения в возрасте 5-18 лет, охваченного общим образованием, в общей численности населения в возрасте 5-18 лет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99,92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99,92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Cell"/>
              <w:ind w:left="-15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 xml:space="preserve">Удельный вес численности </w:t>
            </w:r>
            <w:proofErr w:type="gramStart"/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обучающихся</w:t>
            </w:r>
            <w:proofErr w:type="gramEnd"/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, которым предоставлена возможность обучаться в соответствии с современными требованиями, в общей численности обучающихся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54,0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57,1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Cell"/>
              <w:ind w:left="-15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 xml:space="preserve">Доля муниципальных образовательных организаций, реализующих программы общего образования, обустроенных соответствующими объектами безопасности, в общей численности муниципальных общеобразовательных организаций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Default"/>
              <w:rPr>
                <w:color w:val="auto"/>
                <w:sz w:val="22"/>
                <w:szCs w:val="22"/>
              </w:rPr>
            </w:pPr>
            <w:proofErr w:type="gramStart"/>
            <w:r w:rsidRPr="007D5DFE">
              <w:rPr>
                <w:sz w:val="22"/>
                <w:szCs w:val="22"/>
              </w:rPr>
              <w:t>Соотношение результатов ЕГЭ по русскому языку и математике в 10% школ с лучшими и в 10% школ с худшими результатами (измеряется через отношение среднего балла ЕГЭ (в расчете на 1 предмет) в 10% школ с лучшими результатами ЕГЭ к среднему баллу ЕГЭ (в расчете на 1 предмет) в 10% школ с худшими результатами</w:t>
            </w:r>
            <w:proofErr w:type="gramEnd"/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1,70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1,70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Удельный вес обучающихся, участвующих в олимпиадах и конкурсах различного уровня, в общей численности обучающихся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19,0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19,4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D5DFE">
              <w:rPr>
                <w:rFonts w:ascii="Times New Roman" w:hAnsi="Times New Roman" w:cs="Times New Roman"/>
                <w:bCs/>
              </w:rPr>
              <w:t>Доля муниципальных образовательных организаций, реализующих программы общего образования, здания которых находятся в аварийном состоянии ил</w:t>
            </w:r>
            <w:r>
              <w:rPr>
                <w:rFonts w:ascii="Times New Roman" w:hAnsi="Times New Roman" w:cs="Times New Roman"/>
                <w:bCs/>
              </w:rPr>
              <w:t>и требуют капитального ремонта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 xml:space="preserve">Проведен дополнительно капитальный  ремонт МБОУ «СОШ </w:t>
            </w:r>
            <w:proofErr w:type="spellStart"/>
            <w:r w:rsidRPr="007D5DFE">
              <w:rPr>
                <w:rFonts w:ascii="Times New Roman" w:hAnsi="Times New Roman" w:cs="Times New Roman"/>
              </w:rPr>
              <w:t>с</w:t>
            </w:r>
            <w:proofErr w:type="gramStart"/>
            <w:r w:rsidRPr="007D5DFE">
              <w:rPr>
                <w:rFonts w:ascii="Times New Roman" w:hAnsi="Times New Roman" w:cs="Times New Roman"/>
              </w:rPr>
              <w:t>.Г</w:t>
            </w:r>
            <w:proofErr w:type="gramEnd"/>
            <w:r w:rsidRPr="007D5DFE">
              <w:rPr>
                <w:rFonts w:ascii="Times New Roman" w:hAnsi="Times New Roman" w:cs="Times New Roman"/>
              </w:rPr>
              <w:t>орнозаводска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 общеобразовательных организаций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78,29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D5DFE">
              <w:rPr>
                <w:rFonts w:ascii="Times New Roman" w:hAnsi="Times New Roman" w:cs="Times New Roman"/>
              </w:rPr>
              <w:t xml:space="preserve">В 2015 году  показатель  снизился в связи с капитальным ремонтом двух общеобразовательных учреждений (в 2015 году планировался капитальный ремонт МБОУ "СОШ </w:t>
            </w:r>
            <w:proofErr w:type="spellStart"/>
            <w:r w:rsidRPr="007D5DFE">
              <w:rPr>
                <w:rFonts w:ascii="Times New Roman" w:hAnsi="Times New Roman" w:cs="Times New Roman"/>
              </w:rPr>
              <w:t>с</w:t>
            </w:r>
            <w:proofErr w:type="gramStart"/>
            <w:r w:rsidRPr="007D5DFE">
              <w:rPr>
                <w:rFonts w:ascii="Times New Roman" w:hAnsi="Times New Roman" w:cs="Times New Roman"/>
              </w:rPr>
              <w:t>.Ш</w:t>
            </w:r>
            <w:proofErr w:type="gramEnd"/>
            <w:r w:rsidRPr="007D5DFE">
              <w:rPr>
                <w:rFonts w:ascii="Times New Roman" w:hAnsi="Times New Roman" w:cs="Times New Roman"/>
              </w:rPr>
              <w:t>ебунино</w:t>
            </w:r>
            <w:proofErr w:type="spellEnd"/>
            <w:r w:rsidRPr="007D5DFE">
              <w:rPr>
                <w:rFonts w:ascii="Times New Roman" w:hAnsi="Times New Roman" w:cs="Times New Roman"/>
              </w:rPr>
              <w:t>")</w:t>
            </w: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7D5DF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дельный вес численности обучающихся на старшей ступени среднего  общего образования, охваченных мероприятиями профессиональной ориентации, в общей их численности</w:t>
            </w:r>
            <w:proofErr w:type="gramEnd"/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57,0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84,7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Normal"/>
              <w:ind w:hanging="15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 xml:space="preserve">Доля выпускников государственных (муниципальных) общеобразовательных учреждений, </w:t>
            </w:r>
            <w:r w:rsidRPr="007D5DF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получивших аттестат о среднем общем образовании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1,25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1,36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Normal"/>
              <w:ind w:hanging="15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 xml:space="preserve">Доля обучающихся в муниципальных общеобразовательных учреждений, занимающихся во вторую смену, в общей </w:t>
            </w:r>
            <w:proofErr w:type="gramStart"/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численности</w:t>
            </w:r>
            <w:proofErr w:type="gramEnd"/>
            <w:r w:rsidRPr="007D5DFE">
              <w:rPr>
                <w:rFonts w:ascii="Times New Roman" w:hAnsi="Times New Roman" w:cs="Times New Roman"/>
                <w:sz w:val="22"/>
                <w:szCs w:val="22"/>
              </w:rPr>
              <w:t xml:space="preserve"> обучающихся в муниципальных общеобразовательных  учреждениях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17,0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Доля детей, охваченных образовательными программами дополнительного образования детей, в общей численности детей и молодежи 5 - 18 лет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69,2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69,2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71,2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 xml:space="preserve">Доля детей-сирот и детей, оставшихся без попечения родителей, положительно адаптированных </w:t>
            </w:r>
            <w:r w:rsidRPr="007D5DFE">
              <w:rPr>
                <w:rFonts w:ascii="Times New Roman" w:hAnsi="Times New Roman" w:cs="Times New Roman"/>
                <w:bCs/>
              </w:rPr>
              <w:t>к самостоятельной жизни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53,0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ConsPlusNormal"/>
              <w:ind w:hanging="15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Доля детей и молодёжи, охваченных  формами отдыха, оздоровления  и занятости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95,6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Удельный вес численности учителей в возрасте до 35 лет в общей численности учителей общеобразовательных организаций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29,1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D5DFE">
              <w:rPr>
                <w:rFonts w:ascii="Times New Roman" w:hAnsi="Times New Roman" w:cs="Times New Roman"/>
              </w:rPr>
              <w:t>Уровень укомплектованности учреждений образования Невельского городского округа педагогическими кадрами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79,5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79,9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D5DFE">
              <w:rPr>
                <w:rFonts w:ascii="Times New Roman" w:hAnsi="Times New Roman" w:cs="Times New Roman"/>
              </w:rPr>
              <w:t xml:space="preserve">Доля молодых  специалистов, привлеченных для  работы в учреждения образования Невельского городского округа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4,4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pStyle w:val="af1"/>
              <w:tabs>
                <w:tab w:val="center" w:pos="4677"/>
                <w:tab w:val="right" w:pos="9355"/>
              </w:tabs>
              <w:rPr>
                <w:rFonts w:ascii="Times New Roman" w:eastAsia="Calibri" w:hAnsi="Times New Roman"/>
                <w:sz w:val="22"/>
                <w:szCs w:val="22"/>
              </w:rPr>
            </w:pPr>
            <w:r w:rsidRPr="007D5DFE">
              <w:rPr>
                <w:rFonts w:ascii="Times New Roman" w:eastAsia="Calibri" w:hAnsi="Times New Roman"/>
                <w:sz w:val="22"/>
                <w:szCs w:val="22"/>
              </w:rPr>
              <w:t>Удельный вес педагогических и руководящих работников с высшим образованием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55,6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30  работников получают  педагогическое  образование заочно, из них высшее- 17 чел.</w:t>
            </w:r>
          </w:p>
        </w:tc>
      </w:tr>
      <w:tr w:rsidR="007D5DFE" w:rsidRPr="006A31DE" w:rsidTr="007D5DF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Удельный вес педагогических и руководящих работников учреждений образования, прошедших в течение последних трех лет повышение квалификации или профессиональную переподготовку, в общей численности педагогических и руководящих работников учреждений образования.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DFE">
              <w:rPr>
                <w:rFonts w:ascii="Times New Roman" w:hAnsi="Times New Roman" w:cs="Times New Roman"/>
                <w:color w:val="000000"/>
              </w:rPr>
              <w:t>83,0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DFE">
              <w:rPr>
                <w:rFonts w:ascii="Times New Roman" w:hAnsi="Times New Roman" w:cs="Times New Roman"/>
                <w:color w:val="000000"/>
              </w:rPr>
              <w:t>83,0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14BD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Удельный расход электрической энергии на снабжение  муниципальных   учреждений, подведомственных отделу образования администрации Невельского городского округа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32,63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14BD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Удельный расход тепловой энергии на снабжение муниципальных  учреждений, подведомственных отделу образования администрации Невельского городского округа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14BD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pStyle w:val="ConsPlusNormal"/>
              <w:ind w:firstLine="0"/>
              <w:jc w:val="lef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D5DFE">
              <w:rPr>
                <w:rFonts w:ascii="Times New Roman" w:hAnsi="Times New Roman" w:cs="Times New Roman"/>
                <w:sz w:val="22"/>
                <w:szCs w:val="22"/>
              </w:rPr>
              <w:t>Доля муниципальных  образовательных организаций, реализующих программы общего образования, имеющих физкультурный зал, в общей численности муниципальных  общеобразовательных организаций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514BD0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514BD0">
            <w:pPr>
              <w:widowControl w:val="0"/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D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7D5DFE" w:rsidRDefault="007D5DFE" w:rsidP="007D5DFE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111C0C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Доля населения Невельского городского округа, систематически занимающегося физической культурой и спортом, в общей численности населения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Доля населения, занимающегося физической культурой и спортом по месту трудовой деятельности, в общей численности населения, занятого в экономике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42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,</w:t>
            </w:r>
            <w:r w:rsidRPr="00F57A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42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,</w:t>
            </w:r>
            <w:r w:rsidRPr="00F57A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Доля обучающихся и студентов, систематически занимающихся физической культурой и спортом, в общей численности,  обучающихся студентов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спортом, в общей численности данной категории населения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10,3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Количество спортивных сооружений на 100 тыс. человек населения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Доля занимающихся физической культурой и спортом в возрасте 15-29 лет, в общей численности населения данной возрастной группы общем численности населения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Количество воспитанников учреждений дополнительного образования спортивной направленности Невельского района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Доля детей в возрасте 6-15 лет, занимающихся на этапе подготовки в ДЮСШ, в общей численности </w:t>
            </w:r>
            <w:r w:rsidRPr="00F57A7D">
              <w:rPr>
                <w:rFonts w:ascii="Times New Roman" w:hAnsi="Times New Roman" w:cs="Times New Roman"/>
              </w:rPr>
              <w:lastRenderedPageBreak/>
              <w:t>детей данной возрастной группы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Ежегодное присвоение званий "Спортсмен массовых категорий"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Увеличение количества спортсменов I спортивного разряда с 1 чел. в 2014 году до 3 чел. в 2020 году.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Количество жителей Невельского района, участвующих в составе сборных команд Сахалинской области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Количество призовых мест спортсменов Невельского района, завоеванных на областных соревнований, всероссийских и международных соревнованиях.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Доля муниципальных служащих, прошедших повышение квалификации в течение последних 3 лет, в общем количестве муниципальных служащих отрасли физическая культура и спорт.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Увеличение доли повышения квалификации тренеров – преподавателей, прошедших повышение квалификации от общего количества тренеров-преподавателей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Обеспеченность населения спортивными сооружениями, исходя из единовременной пропускной способности объектов спорта, в том числе для лиц с ограниченными возможностями здоровья и инвалидов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25,8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Обеспеченность населения спортивными залами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57A7D">
              <w:rPr>
                <w:rFonts w:ascii="Times New Roman" w:hAnsi="Times New Roman" w:cs="Times New Roman"/>
              </w:rPr>
              <w:t>Тыс.кв</w:t>
            </w:r>
            <w:proofErr w:type="gramStart"/>
            <w:r w:rsidRPr="00F57A7D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F57A7D">
              <w:rPr>
                <w:rFonts w:ascii="Times New Roman" w:hAnsi="Times New Roman" w:cs="Times New Roman"/>
              </w:rPr>
              <w:t xml:space="preserve"> на 10 тыс.</w:t>
            </w:r>
          </w:p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Обеспеченность населения плоскостными спортивными сооружениями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57A7D">
              <w:rPr>
                <w:rFonts w:ascii="Times New Roman" w:hAnsi="Times New Roman" w:cs="Times New Roman"/>
              </w:rPr>
              <w:t>Тыс.кв</w:t>
            </w:r>
            <w:proofErr w:type="gramStart"/>
            <w:r w:rsidRPr="00F57A7D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F57A7D">
              <w:rPr>
                <w:rFonts w:ascii="Times New Roman" w:hAnsi="Times New Roman" w:cs="Times New Roman"/>
              </w:rPr>
              <w:t xml:space="preserve"> на 10 тыс.</w:t>
            </w:r>
          </w:p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Удельный вес численности молодежи, вовлеченной в реализуемые администрацией Невельского городского округа проекты и программы в сфере поддержки талантливой молодежи, в общем количестве молодежи в возрасте от 14 до 30 лет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 xml:space="preserve">Удельный вес численности молодежи, принимающей </w:t>
            </w:r>
            <w:r w:rsidRPr="00F57A7D">
              <w:rPr>
                <w:rFonts w:ascii="Times New Roman" w:hAnsi="Times New Roman" w:cs="Times New Roman"/>
              </w:rPr>
              <w:lastRenderedPageBreak/>
              <w:t xml:space="preserve">участие в добровольческой деятельности, в общем количестве молодежи в возрасте от 14 до 30 лет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Количество детских и молодёжных объединений, организаций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F57A7D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Количество молодых семей, принимающих участие в мероприятиях  по направлению «Поддержка молодых семей» с 7 семей в 2014 году до 20 семей в 2020 году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Ед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57A7D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7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D5DFE" w:rsidRPr="006A31DE" w:rsidTr="006F0C17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672644" w:rsidRDefault="007D5DF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7D5DFE" w:rsidRPr="006A31DE" w:rsidTr="006F0C1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77029">
              <w:rPr>
                <w:rFonts w:ascii="Times New Roman" w:hAnsi="Times New Roman" w:cs="Times New Roman"/>
              </w:rPr>
              <w:t>Сохранение культурного наследия и расширения доступа к культурным ценностям и информации</w:t>
            </w: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доли объектов культурного наследия, находящихся в удовлетворительном состоянии на территории Невельского района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посещаемости Невельского историко-краеведческого музея в расчёте на 1 жителя в год.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0,466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 xml:space="preserve">Увеличение количества библиографических записей, внесенных в каталоги и базы данных библиотек (по сравнению с предыдущим годом)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произошло из-за неправильного расчёта показателя: не учитывались записи на периодические издания, в расчёт брались только записи на книги. Внесены изменения</w:t>
            </w: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 xml:space="preserve">Увеличение доли представленных (во всех формах) зрителю музейных предметов в общем количестве музейных предметов основного фонда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277B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количества выставочных проектов Невельского историко-краеведческого музея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 к 2013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6F0C1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77029">
              <w:rPr>
                <w:rFonts w:ascii="Times New Roman" w:hAnsi="Times New Roman" w:cs="Times New Roman"/>
              </w:rPr>
              <w:t>Поддержка и развитие художественно-творческой деятельности</w:t>
            </w:r>
          </w:p>
        </w:tc>
      </w:tr>
      <w:tr w:rsidR="007D5DFE" w:rsidRPr="006A31DE" w:rsidTr="00F77029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F77029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F77029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Увеличение доли учреждений культуры и образования сферы культуры и искусства, имеющих сайт в сети Интернет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6F0C17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77029">
              <w:rPr>
                <w:rFonts w:ascii="Times New Roman" w:hAnsi="Times New Roman" w:cs="Times New Roman"/>
              </w:rPr>
              <w:t xml:space="preserve">Укрепление и развитие потенциала в сфере культуры </w:t>
            </w:r>
            <w:proofErr w:type="gramStart"/>
            <w:r w:rsidRPr="00F77029">
              <w:rPr>
                <w:rFonts w:ascii="Times New Roman" w:hAnsi="Times New Roman" w:cs="Times New Roman"/>
              </w:rPr>
              <w:t>в</w:t>
            </w:r>
            <w:proofErr w:type="gramEnd"/>
            <w:r w:rsidRPr="00F7702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7029">
              <w:rPr>
                <w:rFonts w:ascii="Times New Roman" w:hAnsi="Times New Roman" w:cs="Times New Roman"/>
              </w:rPr>
              <w:t>Невельском</w:t>
            </w:r>
            <w:proofErr w:type="gramEnd"/>
            <w:r w:rsidRPr="00F77029">
              <w:rPr>
                <w:rFonts w:ascii="Times New Roman" w:hAnsi="Times New Roman" w:cs="Times New Roman"/>
              </w:rPr>
              <w:t xml:space="preserve"> городском округе</w:t>
            </w: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 xml:space="preserve">Доля объектов (зданий и сооружений) учреждений </w:t>
            </w:r>
            <w:r w:rsidRPr="00F77029">
              <w:rPr>
                <w:rFonts w:ascii="Times New Roman" w:hAnsi="Times New Roman" w:cs="Times New Roman"/>
              </w:rPr>
              <w:lastRenderedPageBreak/>
              <w:t>культуры и образования сферы культуры и искусств, находящихся в удовлетворительном состоянии, от общего числа объектов учреждений культуры и образования сферы культуры и искусства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77029">
              <w:rPr>
                <w:rFonts w:ascii="Times New Roman" w:hAnsi="Times New Roman" w:cs="Times New Roman"/>
              </w:rPr>
              <w:t xml:space="preserve">Строительство пристройки к клубу с. Колхозное </w:t>
            </w:r>
            <w:r w:rsidRPr="00F77029">
              <w:rPr>
                <w:rFonts w:ascii="Times New Roman" w:hAnsi="Times New Roman" w:cs="Times New Roman"/>
              </w:rPr>
              <w:lastRenderedPageBreak/>
              <w:t>перенесено на 2018 г.</w:t>
            </w:r>
            <w:proofErr w:type="gramEnd"/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Соотношение уровня средней заработной платы работников муниципальных учреждений сферы культуры к средней заработной плате Сахалинской области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62,6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65,9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029">
              <w:rPr>
                <w:rFonts w:ascii="Times New Roman" w:hAnsi="Times New Roman" w:cs="Times New Roman"/>
                <w:sz w:val="22"/>
                <w:szCs w:val="22"/>
              </w:rPr>
              <w:t>65,3</w:t>
            </w:r>
          </w:p>
          <w:p w:rsidR="007D5DFE" w:rsidRPr="00F77029" w:rsidRDefault="007D5DFE" w:rsidP="006F0C1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74,9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7029">
              <w:rPr>
                <w:rFonts w:ascii="Times New Roman" w:hAnsi="Times New Roman" w:cs="Times New Roman"/>
                <w:sz w:val="22"/>
                <w:szCs w:val="22"/>
              </w:rPr>
              <w:t>82,6</w:t>
            </w:r>
          </w:p>
          <w:p w:rsidR="007D5DFE" w:rsidRPr="00F77029" w:rsidRDefault="007D5DFE" w:rsidP="006F0C1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 xml:space="preserve">Увеличение доли детей, привлекаемых к участию в мероприятиях, в общем числе детей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5DFE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Повышение уровня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F770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702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5DFE" w:rsidRPr="00F77029" w:rsidRDefault="007D5DFE" w:rsidP="006F0C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DA505F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672644" w:rsidRDefault="00062AFC" w:rsidP="00062AFC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«Обеспечение населения МО «Невельский городской округ» качественным жильем на 2015-2020 годы»</w:t>
            </w:r>
          </w:p>
        </w:tc>
      </w:tr>
      <w:tr w:rsidR="00062AF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Годовой объем ввода жилья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13,7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7B6761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7B6761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в том числе индивидуальные жилые дома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тыс. кв. м.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7B6761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7B6761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Уровень обеспеченности населения жильем на конец года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 xml:space="preserve">кв. м. </w:t>
            </w:r>
            <w:proofErr w:type="gramStart"/>
            <w:r w:rsidRPr="00062AFC">
              <w:rPr>
                <w:rFonts w:ascii="Times New Roman" w:hAnsi="Times New Roman" w:cs="Times New Roman"/>
              </w:rPr>
              <w:t>на</w:t>
            </w:r>
            <w:proofErr w:type="gramEnd"/>
            <w:r w:rsidRPr="00062AFC">
              <w:rPr>
                <w:rFonts w:ascii="Times New Roman" w:hAnsi="Times New Roman" w:cs="Times New Roman"/>
              </w:rPr>
              <w:t xml:space="preserve"> чел.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19,9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D64B3E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EA295A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Общее число семей, улучшивших жилищные условия, в том числе с помощью ипотечных кредитов (займов)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кол-во семей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EA295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EA295A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Доля молодых семей, улучшивших жилищные условия с учетом государственной поддержки, от общего числа молодых семей, желающих улучшить жилищные условия в рамках Программы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EA295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C70C7" w:rsidRPr="006A31DE" w:rsidTr="007E577F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70C7" w:rsidRPr="00062AFC" w:rsidRDefault="004C70C7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70C7" w:rsidRPr="007B6761" w:rsidRDefault="004C70C7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C70C7">
              <w:rPr>
                <w:rFonts w:ascii="Times New Roman" w:hAnsi="Times New Roman" w:cs="Times New Roman"/>
                <w:sz w:val="24"/>
                <w:szCs w:val="24"/>
              </w:rPr>
              <w:t>Подпрограмма «Переселение граждан из ветхого и аварийного жилья»</w:t>
            </w:r>
          </w:p>
        </w:tc>
      </w:tr>
      <w:tr w:rsidR="00062AFC" w:rsidRPr="006A31DE" w:rsidTr="006D526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 xml:space="preserve">Доля граждан, проживающих в ветхом и аварийном жилищном фонде, к количеству граждан, переселенных из ветхого и аварийного </w:t>
            </w:r>
            <w:r w:rsidRPr="00062AFC">
              <w:rPr>
                <w:rFonts w:ascii="Times New Roman" w:hAnsi="Times New Roman" w:cs="Times New Roman"/>
              </w:rPr>
              <w:lastRenderedPageBreak/>
              <w:t xml:space="preserve">муниципального жилищного фонда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98,9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C7020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Доля площади жилищного фонда в муниципальном образовании, признанного ветхим и аварийным, к площади жилищного фонда в муниципальном образовании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B22EF2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Общая  площадь  аварийного  жилищного  фонда,  из  которого  должно  быть  осуществлено  переселение  граждан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тыс. 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0,9078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B22EF2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6D526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Переселение  граждан  из  ветхого  и  аварийного  жилищного  фонда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 xml:space="preserve">количество  </w:t>
            </w:r>
            <w:proofErr w:type="gramStart"/>
            <w:r w:rsidRPr="00062AFC">
              <w:rPr>
                <w:rFonts w:ascii="Times New Roman" w:hAnsi="Times New Roman" w:cs="Times New Roman"/>
              </w:rPr>
              <w:t>переселен-</w:t>
            </w:r>
            <w:proofErr w:type="spellStart"/>
            <w:r w:rsidRPr="00062AFC">
              <w:rPr>
                <w:rFonts w:ascii="Times New Roman" w:hAnsi="Times New Roman" w:cs="Times New Roman"/>
              </w:rPr>
              <w:t>ных</w:t>
            </w:r>
            <w:proofErr w:type="spellEnd"/>
            <w:proofErr w:type="gramEnd"/>
            <w:r w:rsidRPr="00062AFC">
              <w:rPr>
                <w:rFonts w:ascii="Times New Roman" w:hAnsi="Times New Roman" w:cs="Times New Roman"/>
              </w:rPr>
              <w:t xml:space="preserve">  человек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062AFC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62AF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C7020A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2AFC" w:rsidRPr="007B6761" w:rsidRDefault="00062AFC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AFC" w:rsidRPr="006A31DE" w:rsidTr="00DA505F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2AFC" w:rsidRPr="00672644" w:rsidRDefault="00062AF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317238" w:rsidRPr="006A31DE" w:rsidTr="0031723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Уровень износа объектов коммунальной инфраструктуры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317238" w:rsidRDefault="0031723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317238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672644" w:rsidRDefault="00317238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17238" w:rsidRPr="006A31DE" w:rsidTr="0031723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Капитальный ремонт, модернизация, реконструкция жилищного фонда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317238" w:rsidRDefault="0031723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317238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672644" w:rsidRDefault="00317238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17238" w:rsidRPr="006A31DE" w:rsidTr="0031723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Доля многоквартирных домов,  оборудованных отоплением, водоснабжением, электроснабжением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97,1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317238" w:rsidRDefault="0031723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31723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672644" w:rsidRDefault="00317238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17238" w:rsidRPr="006A31DE" w:rsidTr="0031723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Доля убыточных предприятий жилищно-коммунального хозяйства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79773C" w:rsidRDefault="00317238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317238" w:rsidRDefault="00317238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3172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17238" w:rsidRPr="00672644" w:rsidRDefault="00317238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672644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672644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7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  <w:r w:rsidRPr="00672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 Обеспечение безопасности жизнедеятельности населения в муниципальном образовании «Невельский городской округ»</w:t>
            </w:r>
            <w:r w:rsidRPr="00672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2015-2020 годы»</w:t>
            </w:r>
          </w:p>
        </w:tc>
      </w:tr>
      <w:tr w:rsidR="0079773C" w:rsidRPr="006A31DE" w:rsidTr="0070156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 xml:space="preserve">Комплексные меры противодействия злоупотреблению наркотиков и их незаконному обороту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Невельском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районе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Число больных с синдромом зависимости от наркотических средств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22"/>
              <w:ind w:left="29" w:firstLine="0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37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Число лиц с синдромом зависимости от наркомании </w:t>
            </w:r>
            <w:proofErr w:type="gramStart"/>
            <w:r w:rsidRPr="0004644A">
              <w:rPr>
                <w:rFonts w:ascii="Times New Roman" w:hAnsi="Times New Roman" w:cs="Times New Roman"/>
              </w:rPr>
              <w:t>на конец</w:t>
            </w:r>
            <w:proofErr w:type="gramEnd"/>
            <w:r w:rsidRPr="0004644A">
              <w:rPr>
                <w:rFonts w:ascii="Times New Roman" w:hAnsi="Times New Roman" w:cs="Times New Roman"/>
              </w:rPr>
              <w:t xml:space="preserve"> 2014 года составляло 28 человек</w:t>
            </w:r>
          </w:p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</w:rPr>
              <w:t xml:space="preserve">Отклонение индикатора </w:t>
            </w:r>
            <w:proofErr w:type="gramStart"/>
            <w:r w:rsidRPr="0004644A">
              <w:rPr>
                <w:rFonts w:ascii="Times New Roman" w:hAnsi="Times New Roman" w:cs="Times New Roman"/>
              </w:rPr>
              <w:t>на конец</w:t>
            </w:r>
            <w:proofErr w:type="gramEnd"/>
            <w:r w:rsidRPr="0004644A">
              <w:rPr>
                <w:rFonts w:ascii="Times New Roman" w:hAnsi="Times New Roman" w:cs="Times New Roman"/>
              </w:rPr>
              <w:t xml:space="preserve"> 2015 года связано с добровольным освидетельствованием граждан на предмет употребления наркотических средств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Уровень заболеваемости наркоманией среди населения Невельского района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22"/>
              <w:spacing w:after="0"/>
              <w:ind w:left="29" w:firstLine="0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Чел. на 100 тыс. 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226,9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220,8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202,8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Доля успешно прошедших </w:t>
            </w:r>
            <w:proofErr w:type="gramStart"/>
            <w:r w:rsidRPr="0004644A">
              <w:rPr>
                <w:rFonts w:ascii="Times New Roman" w:hAnsi="Times New Roman" w:cs="Times New Roman"/>
              </w:rPr>
              <w:t>медико-социальную</w:t>
            </w:r>
            <w:proofErr w:type="gramEnd"/>
            <w:r w:rsidRPr="0004644A">
              <w:rPr>
                <w:rFonts w:ascii="Times New Roman" w:hAnsi="Times New Roman" w:cs="Times New Roman"/>
              </w:rPr>
              <w:t xml:space="preserve"> реабилитацию из общего числа больных </w:t>
            </w:r>
            <w:r w:rsidRPr="0004644A">
              <w:rPr>
                <w:rFonts w:ascii="Times New Roman" w:hAnsi="Times New Roman" w:cs="Times New Roman"/>
              </w:rPr>
              <w:lastRenderedPageBreak/>
              <w:t>наркоманией, состоящих под наблюдением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a6"/>
              <w:jc w:val="left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38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</w:rPr>
              <w:t xml:space="preserve">Количество лиц, успешно прошедших </w:t>
            </w:r>
            <w:proofErr w:type="gramStart"/>
            <w:r w:rsidRPr="0004644A">
              <w:rPr>
                <w:rFonts w:ascii="Times New Roman" w:hAnsi="Times New Roman" w:cs="Times New Roman"/>
              </w:rPr>
              <w:t>медико-социальную</w:t>
            </w:r>
            <w:proofErr w:type="gramEnd"/>
            <w:r w:rsidRPr="0004644A">
              <w:rPr>
                <w:rFonts w:ascii="Times New Roman" w:hAnsi="Times New Roman" w:cs="Times New Roman"/>
              </w:rPr>
              <w:t xml:space="preserve"> реабилитацию из общего числа больных </w:t>
            </w:r>
            <w:r w:rsidRPr="0004644A">
              <w:rPr>
                <w:rFonts w:ascii="Times New Roman" w:hAnsi="Times New Roman" w:cs="Times New Roman"/>
              </w:rPr>
              <w:lastRenderedPageBreak/>
              <w:t>наркоманией, состоящих под наблюдением составило 15 человек, что составляет 8,8% от общего числа состоящих на диспансерном, так и на профилактическом учете, т.к. реабилитация носит добровольный характер</w:t>
            </w:r>
          </w:p>
        </w:tc>
      </w:tr>
      <w:tr w:rsidR="0079773C" w:rsidRPr="006A31DE" w:rsidTr="0004644A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Уровень больных наркоманией, находящихся под наблюдением врачей психиатров-наркологов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a6"/>
              <w:jc w:val="left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Чел. на 100 тыс. 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116,6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122,6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1083,5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Под наблюдением врачей психиатров-наркологов, находятся лица, как состоящие на диспансерном учете (32 человека), так и на профилактическом (139 человек)</w:t>
            </w:r>
          </w:p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</w:rPr>
              <w:t>* Информация предоставлена психиатром-наркологом ГБУЗ «НЦРБ»</w:t>
            </w:r>
          </w:p>
        </w:tc>
      </w:tr>
      <w:tr w:rsidR="0079773C" w:rsidRPr="006A31DE" w:rsidTr="0004644A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Число больных наркоманией, находящихся под наблюдением врачей психиатров-наркологов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04644A">
            <w:pPr>
              <w:pStyle w:val="a6"/>
              <w:jc w:val="left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Чел.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19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04644A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профилактических мероприятий, направленных на формирование негативного отношения к употреблению наркотических средств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6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Кол-во мероприятий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22"/>
              <w:spacing w:after="0"/>
              <w:ind w:left="0" w:firstLine="0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Количество участников профилактических мероприятий, направленных на пропаганду здорового образа жизни и формирование негативного отношения к употреблению наркотических средств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Чел. в возрасте от 11 до 24 лет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pStyle w:val="af"/>
              <w:jc w:val="center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1180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44A">
              <w:rPr>
                <w:rFonts w:ascii="Times New Roman" w:hAnsi="Times New Roman" w:cs="Times New Roman"/>
                <w:sz w:val="22"/>
                <w:szCs w:val="22"/>
              </w:rPr>
              <w:t>1219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70156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 xml:space="preserve">Профилактика правонарушений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Невельском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районе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преступлений совершенных несовершеннолетними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трудоустроенных лиц, освободившихся из мест лишения свободы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Доля выявленных и раскрытых преступлений, совершенных на улицах и в других общественных местах, из числа совершенных преступлений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</w:t>
            </w:r>
            <w:r w:rsidRPr="000464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регистрируемых преступлений.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358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07160E">
        <w:trPr>
          <w:trHeight w:val="15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 xml:space="preserve">Профилактика терроризма и экстремизма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Невельском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районе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проверок антитеррористической защищенности объектов  жизнеобеспечения населения, потенциально опасных объектов, объектов массового пребывания людей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Увеличение количества проведенных </w:t>
            </w:r>
            <w:r w:rsidRPr="0004644A">
              <w:rPr>
                <w:rFonts w:ascii="Times New Roman" w:hAnsi="Times New Roman" w:cs="Times New Roman"/>
              </w:rPr>
              <w:t xml:space="preserve"> проверок объектов на предмет антитеррористической защищенности </w:t>
            </w:r>
            <w:r>
              <w:rPr>
                <w:rFonts w:ascii="Times New Roman" w:hAnsi="Times New Roman" w:cs="Times New Roman"/>
              </w:rPr>
              <w:t xml:space="preserve">связано </w:t>
            </w:r>
            <w:r w:rsidRPr="0004644A">
              <w:rPr>
                <w:rFonts w:ascii="Times New Roman" w:hAnsi="Times New Roman" w:cs="Times New Roman"/>
              </w:rPr>
              <w:t>с изменением в политической сфере и увеличением террористической угрозы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Количество произведенных тематических видеоматериалов (социальной рекламы) антитеррористической и </w:t>
            </w:r>
            <w:proofErr w:type="spellStart"/>
            <w:r w:rsidRPr="0004644A">
              <w:rPr>
                <w:rFonts w:ascii="Times New Roman" w:hAnsi="Times New Roman" w:cs="Times New Roman"/>
              </w:rPr>
              <w:t>антиэкстремистской</w:t>
            </w:r>
            <w:proofErr w:type="spellEnd"/>
            <w:r w:rsidRPr="0004644A">
              <w:rPr>
                <w:rFonts w:ascii="Times New Roman" w:hAnsi="Times New Roman" w:cs="Times New Roman"/>
              </w:rPr>
              <w:t xml:space="preserve">  направленности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</w:rPr>
              <w:t xml:space="preserve">Отсутствие поставки специфических видеоматериалов антитеррористической и </w:t>
            </w:r>
            <w:proofErr w:type="spellStart"/>
            <w:r w:rsidRPr="0004644A">
              <w:rPr>
                <w:rFonts w:ascii="Times New Roman" w:hAnsi="Times New Roman" w:cs="Times New Roman"/>
              </w:rPr>
              <w:t>антиэкстремистской</w:t>
            </w:r>
            <w:proofErr w:type="spellEnd"/>
            <w:r w:rsidRPr="0004644A">
              <w:rPr>
                <w:rFonts w:ascii="Times New Roman" w:hAnsi="Times New Roman" w:cs="Times New Roman"/>
              </w:rPr>
              <w:t xml:space="preserve">  направленности от соответствующих органов</w:t>
            </w:r>
          </w:p>
        </w:tc>
      </w:tr>
      <w:tr w:rsidR="0079773C" w:rsidRPr="006A31DE" w:rsidTr="00F77B80">
        <w:trPr>
          <w:trHeight w:val="12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>Противодействие коррупции Невельском районе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Количество выявленных коррупционных правонарушений, совершенных муниципальными служащими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Доля граждан, сталкивавшихся с проявлениями коррупции от числа граждан обратившихся в органы местного самоуправления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4644A">
              <w:rPr>
                <w:rFonts w:ascii="Times New Roman" w:hAnsi="Times New Roman" w:cs="Times New Roman"/>
              </w:rPr>
              <w:t>Доля принятых решений по выявленным и рассмотренным на комиссии по соблюдению требований к служебному поведению муниципальных служащих и урегулированию конфликта интересов  при администрации округа коррупционным правонарушениям от числа выявленных</w:t>
            </w:r>
            <w:proofErr w:type="gramEnd"/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pStyle w:val="a6"/>
              <w:jc w:val="left"/>
              <w:rPr>
                <w:sz w:val="22"/>
                <w:szCs w:val="22"/>
              </w:rPr>
            </w:pPr>
            <w:r w:rsidRPr="0004644A">
              <w:rPr>
                <w:sz w:val="22"/>
                <w:szCs w:val="22"/>
              </w:rPr>
              <w:t>Доля заключений о наличии в проектах нормативных правовых актов органов местного самоуправления коррупционных факторов, от числа принятых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07160E">
        <w:trPr>
          <w:trHeight w:val="12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 xml:space="preserve">Снижение рисков от чрезвычайных ситуаций, создание системы оповещения об угрозе чрезвычайных ситуаций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04644A">
              <w:rPr>
                <w:rFonts w:ascii="Times New Roman" w:hAnsi="Times New Roman" w:cs="Times New Roman"/>
                <w:b/>
                <w:bCs/>
              </w:rPr>
              <w:t>Невельском</w:t>
            </w:r>
            <w:proofErr w:type="gramEnd"/>
            <w:r w:rsidRPr="0004644A">
              <w:rPr>
                <w:rFonts w:ascii="Times New Roman" w:hAnsi="Times New Roman" w:cs="Times New Roman"/>
                <w:b/>
                <w:bCs/>
              </w:rPr>
              <w:t xml:space="preserve"> районе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Удельный вес населения, информируемого в случае возникновения чрезвычайных ситуаций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Объем закупок (приобретения) материальных ресурсов для ликвидации чрезвычайных ситуаций муниципального характера к уровню предыдущего года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074F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Уровень обеспеченности установленных категорий населения средствами индивидуальной защиты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Охват населения системами мониторинга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Охват населения мероприятиями по вопросам предупреждения чрезвычайных ситуаций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lastRenderedPageBreak/>
              <w:t>5.6.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Количество информационных материалов по вопросам пропаганды предупреждения чрезвычайных ситуаций, размещенных в средствах массовой информации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70156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>Подпрограмма 1 «Повышение безопасности дорожного движения»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Число лиц, погибших в дорожно-транспортных происшествиях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</w:rPr>
              <w:t>4 смерти по вине нетрезвых водителей и превышение скоростного режима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6.2. 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Число детей, погибших в дорожно-транспортных происшествиях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70156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 xml:space="preserve">7. 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4644A">
              <w:rPr>
                <w:rFonts w:ascii="Times New Roman" w:hAnsi="Times New Roman" w:cs="Times New Roman"/>
                <w:b/>
                <w:bCs/>
              </w:rPr>
              <w:t>Подпрограмма 2 «Охрана окружающей среды»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Наличие объектов размещения (обезвреживания) отходов отвечающих современным требованиям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Охват населения  экологической просветительской работой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 xml:space="preserve">Чел.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4 609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Протяженность работ по восстановлению и экологической реабилитации водных объектов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701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F77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464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Доля муниципальных программ, эффективность реализации которых улучшилась в отчетном периоде, в общем количестве муниципальных программ, в реализации которых в ходе мониторинга и оценки были выявлены проблемы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F80859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F8085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11FF">
              <w:rPr>
                <w:rFonts w:ascii="Times New Roman" w:hAnsi="Times New Roman" w:cs="Times New Roman"/>
              </w:rPr>
              <w:t>Подпрограмма «Развитие инвестиционного потенциала»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Объём инвестиций в основной капитал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млн.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1096,8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1683,1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106110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106110">
              <w:rPr>
                <w:rFonts w:ascii="Times New Roman" w:hAnsi="Times New Roman" w:cs="Times New Roman"/>
              </w:rPr>
              <w:t>1683,1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 xml:space="preserve">Объем инвестиций по проектам, реализуемым при сопровождении органов местного самоуправления Невельского городского округа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млн.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 xml:space="preserve">Инвестиционные проекты, включенные в Реестр </w:t>
            </w:r>
            <w:proofErr w:type="gramStart"/>
            <w:r w:rsidRPr="00DC6A32">
              <w:rPr>
                <w:rFonts w:ascii="Times New Roman" w:hAnsi="Times New Roman" w:cs="Times New Roman"/>
              </w:rPr>
              <w:t>приоритетных</w:t>
            </w:r>
            <w:proofErr w:type="gramEnd"/>
            <w:r w:rsidRPr="00DC6A32">
              <w:rPr>
                <w:rFonts w:ascii="Times New Roman" w:hAnsi="Times New Roman" w:cs="Times New Roman"/>
              </w:rPr>
              <w:t>, отсутствовали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Количество получателей муниципальной поддержки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Количество рабочих мест, созданных в ходе реализации инвестиционных проектов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spacing w:after="0" w:line="240" w:lineRule="auto"/>
              <w:ind w:right="-21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spacing w:after="0" w:line="240" w:lineRule="auto"/>
              <w:ind w:right="-21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Ежегодное количество участников образовательных программ в сферах инвестиционной деятельности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spacing w:after="0" w:line="240" w:lineRule="auto"/>
              <w:ind w:right="-21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spacing w:after="0" w:line="240" w:lineRule="auto"/>
              <w:ind w:right="-21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6A31DE" w:rsidTr="00B6742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11FF">
              <w:rPr>
                <w:rFonts w:ascii="Times New Roman" w:hAnsi="Times New Roman" w:cs="Times New Roman"/>
              </w:rPr>
              <w:t>Подпрограмма «Развитие малого и среднего предпринимательства»</w:t>
            </w:r>
          </w:p>
        </w:tc>
      </w:tr>
      <w:tr w:rsidR="0079773C" w:rsidRPr="006A31DE" w:rsidTr="00B6742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 xml:space="preserve">Количество субъектов малого и среднего предпринимательства, включая индивидуальных </w:t>
            </w:r>
            <w:r w:rsidRPr="002211FF">
              <w:rPr>
                <w:rFonts w:ascii="Times New Roman" w:hAnsi="Times New Roman" w:cs="Times New Roman"/>
              </w:rPr>
              <w:lastRenderedPageBreak/>
              <w:t>предпринимателей, на 10 тыс. человек населения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513,6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528,5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529,2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B6742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lastRenderedPageBreak/>
              <w:t>3.2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Доля среднесписочной численности работников (без внешних совместителей), занятых на малых и средних предприятиях и у индивидуальных предпринимателей, в общей численности занятого населения Невельского района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D6334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Оборот малых и средних предприятий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млн.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1 800,0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2 000,0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2 200,0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B67422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Объем налоговых поступлений в местный бюджет от субъектов предпринимательства, применяющих упрощенную систему налогообложения и систему налогообложения в виде единого налога на вмененный доход для отдельных видов деятельности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11FF">
              <w:rPr>
                <w:rFonts w:ascii="Times New Roman" w:hAnsi="Times New Roman" w:cs="Times New Roman"/>
              </w:rPr>
              <w:t>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44069,6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44185,3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44243,2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D6334E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211FF">
              <w:rPr>
                <w:rFonts w:ascii="Times New Roman" w:hAnsi="Times New Roman" w:cs="Times New Roman"/>
              </w:rPr>
              <w:t>Среднемесячная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заработная платана малых предприятиях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11FF">
              <w:rPr>
                <w:rFonts w:ascii="Times New Roman" w:hAnsi="Times New Roman" w:cs="Times New Roman"/>
              </w:rPr>
              <w:t>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24,6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F16D7F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которым оказана поддержка в рамках муниципальной программы по поддержке и развитию малого и среднего предпринимательства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F16D7F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3.7.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Количество созданных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F16D7F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3.8.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Количество сохраненных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DC6A32">
              <w:rPr>
                <w:rFonts w:ascii="Times New Roman" w:hAnsi="Times New Roman" w:cs="Times New Roman"/>
              </w:rPr>
              <w:t>455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DC6A32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11FF">
              <w:rPr>
                <w:rFonts w:ascii="Times New Roman" w:hAnsi="Times New Roman" w:cs="Times New Roman"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 xml:space="preserve">4.1. 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211FF">
              <w:rPr>
                <w:rFonts w:ascii="Times New Roman" w:hAnsi="Times New Roman" w:cs="Times New Roman"/>
              </w:rPr>
              <w:t>в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Pr="002211FF">
              <w:rPr>
                <w:rFonts w:ascii="Times New Roman" w:hAnsi="Times New Roman" w:cs="Times New Roman"/>
              </w:rPr>
              <w:t>к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99,7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98,9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211FF">
              <w:rPr>
                <w:rFonts w:ascii="Times New Roman" w:hAnsi="Times New Roman" w:cs="Times New Roman"/>
              </w:rPr>
              <w:t>в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Pr="002211FF">
              <w:rPr>
                <w:rFonts w:ascii="Times New Roman" w:hAnsi="Times New Roman" w:cs="Times New Roman"/>
              </w:rPr>
              <w:t>к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104,2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99,2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</w:rPr>
            </w:pPr>
            <w:proofErr w:type="gramStart"/>
            <w:r w:rsidRPr="00202482">
              <w:rPr>
                <w:rFonts w:ascii="Times New Roman" w:hAnsi="Times New Roman" w:cs="Times New Roman"/>
              </w:rPr>
              <w:t>Показател</w:t>
            </w:r>
            <w:r>
              <w:rPr>
                <w:rFonts w:ascii="Times New Roman" w:hAnsi="Times New Roman" w:cs="Times New Roman"/>
              </w:rPr>
              <w:t>ь</w:t>
            </w:r>
            <w:proofErr w:type="gramEnd"/>
            <w:r w:rsidRPr="00202482">
              <w:rPr>
                <w:rFonts w:ascii="Times New Roman" w:hAnsi="Times New Roman" w:cs="Times New Roman"/>
              </w:rPr>
              <w:t xml:space="preserve"> не достигнут в ЛПХ в связи с нехваткой техники для междурядной обработки и подготовки почвы к посадке и посеву.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211FF">
              <w:rPr>
                <w:rFonts w:ascii="Times New Roman" w:hAnsi="Times New Roman" w:cs="Times New Roman"/>
              </w:rPr>
              <w:t>в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Pr="002211FF">
              <w:rPr>
                <w:rFonts w:ascii="Times New Roman" w:hAnsi="Times New Roman" w:cs="Times New Roman"/>
              </w:rPr>
              <w:t>к</w:t>
            </w:r>
            <w:proofErr w:type="gramEnd"/>
            <w:r w:rsidRPr="002211FF">
              <w:rPr>
                <w:rFonts w:ascii="Times New Roman" w:hAnsi="Times New Roman" w:cs="Times New Roman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96,8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99,1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 xml:space="preserve">Производство продукции растениеводства в </w:t>
            </w:r>
            <w:r w:rsidRPr="002211FF">
              <w:rPr>
                <w:rFonts w:ascii="Times New Roman" w:hAnsi="Times New Roman" w:cs="Times New Roman"/>
              </w:rPr>
              <w:lastRenderedPageBreak/>
              <w:t>хозяйствах всех категорий: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1542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  <w:proofErr w:type="gramStart"/>
            <w:r w:rsidRPr="00202482">
              <w:rPr>
                <w:rFonts w:ascii="Times New Roman" w:hAnsi="Times New Roman" w:cs="Times New Roman"/>
              </w:rPr>
              <w:t>Показател</w:t>
            </w:r>
            <w:r>
              <w:rPr>
                <w:rFonts w:ascii="Times New Roman" w:hAnsi="Times New Roman" w:cs="Times New Roman"/>
              </w:rPr>
              <w:t>ь</w:t>
            </w:r>
            <w:proofErr w:type="gramEnd"/>
            <w:r w:rsidRPr="00202482">
              <w:rPr>
                <w:rFonts w:ascii="Times New Roman" w:hAnsi="Times New Roman" w:cs="Times New Roman"/>
              </w:rPr>
              <w:t xml:space="preserve"> не достигнут в ЛПХ в связи с нехваткой техники для междурядной обработки и подготовки почвы к посадке и посеву.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овощи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Урожайность в хозяйствах всех категорий: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овощи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773C" w:rsidRPr="002211FF" w:rsidRDefault="0079773C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64,7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Производство молока в хозяйствах всех категорий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466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478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tabs>
                <w:tab w:val="left" w:pos="67"/>
                <w:tab w:val="left" w:pos="209"/>
                <w:tab w:val="left" w:pos="689"/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Производство яиц в хозяйствах всех категорий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11FF">
              <w:rPr>
                <w:rFonts w:ascii="Times New Roman" w:hAnsi="Times New Roman" w:cs="Times New Roman"/>
              </w:rPr>
              <w:t>тыс</w:t>
            </w:r>
            <w:proofErr w:type="gramStart"/>
            <w:r w:rsidRPr="002211FF">
              <w:rPr>
                <w:rFonts w:ascii="Times New Roman" w:hAnsi="Times New Roman" w:cs="Times New Roman"/>
              </w:rPr>
              <w:t>.ш</w:t>
            </w:r>
            <w:proofErr w:type="gramEnd"/>
            <w:r w:rsidRPr="002211FF">
              <w:rPr>
                <w:rFonts w:ascii="Times New Roman" w:hAnsi="Times New Roman" w:cs="Times New Roman"/>
              </w:rPr>
              <w:t>тук</w:t>
            </w:r>
            <w:proofErr w:type="spellEnd"/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17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Поголовье крупного рогатого скота во всех категориях хозяйств, на конец года в том числе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494C51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поголовье коров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spacing w:after="0" w:line="240" w:lineRule="auto"/>
              <w:ind w:left="1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Снижение поголовья объясняется следующими причинами: преклонным возрастом глав личных подсобных хозяйств, продажей скота в крестьянские (фермерские) хозяйства, а также непредвиденными обсто</w:t>
            </w:r>
            <w:r>
              <w:rPr>
                <w:rFonts w:ascii="Times New Roman" w:hAnsi="Times New Roman" w:cs="Times New Roman"/>
              </w:rPr>
              <w:t>ятельствами (травматизм скота).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поголовье свиней во всех категориях хозяйств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211FF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1FF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202482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202482" w:rsidRDefault="0079773C" w:rsidP="00202482">
            <w:pPr>
              <w:tabs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6D3726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 w:rsidP="00D03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</w:rPr>
            </w:pPr>
            <w:r w:rsidRPr="00D03E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87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03E7C">
              <w:rPr>
                <w:rFonts w:ascii="Times New Roman" w:hAnsi="Times New Roman" w:cs="Times New Roman"/>
                <w:bCs/>
                <w:color w:val="000000"/>
              </w:rPr>
              <w:t>Подпрограмма 5 "Поддержка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округ"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</w:rPr>
            </w:pPr>
            <w:r>
              <w:rPr>
                <w:rFonts w:ascii="Times New Roman" w:hAnsi="Times New Roman" w:cs="Times New Roman"/>
                <w:bCs/>
                <w:kern w:val="32"/>
              </w:rPr>
              <w:t>5.1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</w:rPr>
            </w:pPr>
            <w:r w:rsidRPr="00D03E7C">
              <w:rPr>
                <w:rFonts w:ascii="Times New Roman" w:hAnsi="Times New Roman" w:cs="Times New Roman"/>
              </w:rPr>
              <w:t>Протяженность отремонтированных дорог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D03E7C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D03E7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D03E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</w:rPr>
            </w:pPr>
            <w:r w:rsidRPr="00D03E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D03E7C" w:rsidRDefault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</w:rPr>
            </w:pPr>
          </w:p>
        </w:tc>
      </w:tr>
      <w:tr w:rsidR="0079773C" w:rsidRPr="006A31DE" w:rsidTr="00D9485B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04644A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Муниципальная программа «Развитие </w:t>
            </w:r>
            <w:r w:rsidRPr="0079773C">
              <w:rPr>
                <w:rFonts w:ascii="Times New Roman" w:hAnsi="Times New Roman" w:cs="Times New Roman"/>
                <w:b/>
                <w:bCs/>
              </w:rPr>
              <w:t>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79773C" w:rsidRPr="006A31DE" w:rsidTr="00317238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79773C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79773C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 xml:space="preserve">Доля протяженности автомобильных дорог общего 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 местного значения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79773C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 xml:space="preserve"> %   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79773C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79773C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773C">
              <w:rPr>
                <w:rFonts w:ascii="Times New Roman" w:hAnsi="Times New Roman" w:cs="Times New Roman"/>
              </w:rPr>
              <w:t>35,1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317238" w:rsidRDefault="00317238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317238">
              <w:rPr>
                <w:rFonts w:ascii="Times New Roman" w:hAnsi="Times New Roman" w:cs="Times New Roman"/>
              </w:rPr>
              <w:t>35,1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773C" w:rsidRPr="0004644A" w:rsidRDefault="0079773C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73C" w:rsidRPr="00EE6B89" w:rsidTr="005C6CE0">
        <w:trPr>
          <w:trHeight w:val="400"/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5C6CE0" w:rsidRDefault="0079773C" w:rsidP="009C59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6CE0">
              <w:rPr>
                <w:rFonts w:ascii="Times New Roman" w:hAnsi="Times New Roman" w:cs="Times New Roman"/>
                <w:b/>
                <w:bCs/>
              </w:rPr>
              <w:t>Муниципальная программа</w:t>
            </w:r>
            <w:r w:rsidRPr="005C6CE0">
              <w:rPr>
                <w:rFonts w:ascii="Times New Roman" w:hAnsi="Times New Roman" w:cs="Times New Roman"/>
              </w:rPr>
              <w:t xml:space="preserve"> </w:t>
            </w:r>
            <w:r w:rsidRPr="005C6CE0">
              <w:rPr>
                <w:rFonts w:ascii="Times New Roman" w:hAnsi="Times New Roman" w:cs="Times New Roman"/>
                <w:b/>
                <w:bCs/>
              </w:rPr>
              <w:t>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79773C" w:rsidRPr="00BA3104" w:rsidTr="005C6CE0">
        <w:trPr>
          <w:trHeight w:val="400"/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5C6CE0" w:rsidRDefault="0079773C" w:rsidP="009C59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C6CE0">
              <w:rPr>
                <w:rFonts w:ascii="Times New Roman" w:hAnsi="Times New Roman" w:cs="Times New Roman"/>
                <w:b/>
                <w:bCs/>
              </w:rPr>
              <w:t>1. Содействие развитию институтов гражданского общества на муниципальном уровне</w:t>
            </w:r>
          </w:p>
        </w:tc>
      </w:tr>
      <w:tr w:rsidR="0079773C" w:rsidRPr="00BA3104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 проведенных мероприятий: семинары, совещания, «круглые столы», форумы, конкурсы, публичные слушания, прямые телефонные линии с населением,  заседания общественных Советов при администрации Невельского городского округа  с участие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представителей общественности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BA3104" w:rsidTr="005C6CE0">
        <w:trPr>
          <w:trHeight w:val="400"/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F3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Обеспечение информационной открытости деятельности  органов местного  са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моуправления</w:t>
            </w: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ind w:right="-217"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информационных материалов, размещенных на официальном сайте администрации Невельского городского округа от количества необходимой для размещения  информации, в соответствии с федеральным законодательством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ind w:right="-217"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нормативных правовых актов и иной официальной информации органов местного самоуправления, опубликованных в газете «Невельские новости» и размещенных на официальном сайте администрации в телекоммуникационной сети «Интернет» от числа подлежащих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публикованию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672644">
        <w:trPr>
          <w:tblCellSpacing w:w="5" w:type="nil"/>
        </w:trPr>
        <w:tc>
          <w:tcPr>
            <w:tcW w:w="1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5C6CE0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CE0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информационного общества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услуг, оказываемых населению в электронном виде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межведомст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softHyphen/>
              <w:t>вен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запросов в электронном виде (количество в год не менее)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3962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услуг, предоставляемых через МФЦ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Уровень удовлетворенности граждан, проживающих на территории Невельского рай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она, качеством предоставления государственных и муниципальных услуг, в том числе на базе 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МФЦ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Уровень информированности населения Невельского городского округа о предоставлении муниципальных услуг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C24397" w:rsidTr="005C6CE0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Повышение эффективности и результативности муниципальной службы.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необходимых муниципальных правовых актов, регулирующих вопросы муниципальной службы от числа принятых федеральных и региональных нормативных правовых актов.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муниципальных служащих, прошедших обучение от  среднесписочной численности муниципальных служащих.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муниципальных служа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щих от общей численности прошедших аттестацию в сроки, установленные законодательством.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поощрений (гра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softHyphen/>
              <w:t>мот, премий), предоставленных муниципальным служащим по результатам из профессиональной деятельности.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spacing w:after="0" w:line="240" w:lineRule="auto"/>
              <w:ind w:left="67" w:firstLine="6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Подпрограмма №1 «Доступная среда»</w:t>
            </w: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жилых домов, в которых проживают инвалиды-колясочники, оборудованных пандусами, поручнями и другими устройствами облегченного доступа.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 заявка на установку пандусов была отклонена в связи с отсутствием у инвалида-колясочника постоянной регистрации на территории Невельского района.</w:t>
            </w: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оборудованных для доступа инвалидов и других маломобильных групп населения объектов социальной инфраструктуры, находящихся в ведении муниципального образования.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Доля доступных объектов социальной инфраструктуры, находящихся в ведении муниципального образования.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Доля лиц с ограниченными возможностями здоровья и инвалидов, систематически 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занимающихся физической культурой и спортом в общей численности населения.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Доля лиц с ограниченными возможностями здоровья и инвалидов до 18 лет, систематически занимающихся физической культурой и спортом в общей численности населения данной категории населения.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парковок, оборудованных знаками «Инвалиды» и горизонтальной дорожной разметкой парковки.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"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инвалидов, принявших участие в культурн</w:t>
            </w:r>
            <w:proofErr w:type="gramStart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 массовых мероприятиях на территории муниципального образования 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инвалидов, принявших участие в спортивных мероприятиях на территории муниципального образования</w:t>
            </w:r>
            <w:proofErr w:type="gramStart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5.9.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семинаров и круглых столов.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5.10.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мероприятий, направленных на формирование толерантного отношения к инвалидам.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5.11.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торговых точек, оборудованных кнопками вызова продавца.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5.12.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общественных организаций инвалидов, которым была оказана помощь.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За предоставлением помощи обратилась только общественная организация инвалидов, имеющая официальную регистрацию.</w:t>
            </w: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5.13.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заседаний Совета по делам инвалидов.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Заседания проводились по мере необходимости</w:t>
            </w:r>
          </w:p>
        </w:tc>
      </w:tr>
      <w:tr w:rsidR="0079773C" w:rsidRPr="006A31DE" w:rsidTr="005C6CE0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right="-75" w:firstLine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5.14.</w:t>
            </w:r>
          </w:p>
        </w:tc>
        <w:tc>
          <w:tcPr>
            <w:tcW w:w="52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специального автотранспорта с подъемным устройством для перевозки пассажиров на территории муниципального образования.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" w:firstLine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872A2B" w:rsidTr="005C6CE0">
        <w:trPr>
          <w:tblCellSpacing w:w="5" w:type="nil"/>
        </w:trPr>
        <w:tc>
          <w:tcPr>
            <w:tcW w:w="16096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9C5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Подпрограмма № 2 «Совершенствование управления муниципальным имуществом»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spacing w:after="0"/>
              <w:ind w:right="-21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 эффективности использования муниципального имущества и земельных участков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spacing w:after="0"/>
              <w:ind w:right="-21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Поступление неналоговых доходов в местный бюджет согласно плановым показателям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spacing w:after="0"/>
              <w:ind w:right="-217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Количество дополнительно вовлеченных в хозяйственный оборот объектов недвижимости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вводом в эксплуатацию жилого дома по </w:t>
            </w:r>
            <w:proofErr w:type="spellStart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proofErr w:type="spellEnd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, 53 в </w:t>
            </w:r>
            <w:proofErr w:type="spellStart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>г.Невельске</w:t>
            </w:r>
            <w:proofErr w:type="spellEnd"/>
            <w:r w:rsidRPr="009C5936">
              <w:rPr>
                <w:rFonts w:ascii="Times New Roman" w:hAnsi="Times New Roman" w:cs="Times New Roman"/>
                <w:sz w:val="24"/>
                <w:szCs w:val="24"/>
              </w:rPr>
              <w:t xml:space="preserve"> увеличилось количество оформленных свидетельств права собственности на недвижимое имущество </w:t>
            </w:r>
          </w:p>
        </w:tc>
      </w:tr>
      <w:tr w:rsidR="0079773C" w:rsidRPr="006A31DE" w:rsidTr="00D9485B">
        <w:trPr>
          <w:tblCellSpacing w:w="5" w:type="nil"/>
        </w:trPr>
        <w:tc>
          <w:tcPr>
            <w:tcW w:w="1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E640C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1F08">
              <w:rPr>
                <w:rFonts w:ascii="Times New Roman" w:hAnsi="Times New Roman" w:cs="Times New Roman"/>
                <w:sz w:val="24"/>
                <w:szCs w:val="24"/>
              </w:rPr>
              <w:t>Утверждение местного бюджета на трехлетний период (на очередной финансовый год и на плановый период)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1F0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 – не менее 95%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расходов местного бюджета, формируемых в рамках программ, в общем объеме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 – не менее 95%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Объем просроченной кредиторской задолженности местного бюджета - 0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Отношение размера дефицита местного бюджета к общему годовому объему доходов местного бюджета без учета объема безвозмездных поступлений и поступлений налоговых доходов по дополнительным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ативам отчислений – не более 5%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профицит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 налоговых доходов по дополнительным </w:t>
            </w:r>
            <w:r w:rsidRPr="00FD4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тивам отчислений – не более 30%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 – не более 0,3%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Объем просроченной задолженности по долговым обязательствам городского округа - 0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Соблюдение порядка и сроков разработки проекта местного бюджета городского округа, установленных бюджетным законодательством и нормативным правовым актом органа местного самоуправления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Составление и представление в представительный орган годового отчета об исполнении местного бюджета в сроки, установленные бюджетным законодательством РФ и нормативным правовым актом органа местного самоуправления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DB7317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 w:rsidRPr="00DB731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DB7317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 w:rsidRPr="00DB731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31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Отношение объема средств местного бюджета, охваченных проверками, к общему объему средств местного бюджета без учета расходов на обслужив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 муниципального долга – 10%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слушаний по проекту местного бюджета на очередной финансовый год и плановый период и по годовому отчету об исполнении местного бюджета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3965A6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 w:rsidRPr="003965A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3965A6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A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73C" w:rsidRPr="006A31DE" w:rsidTr="005C6CE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A1F08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943">
              <w:rPr>
                <w:rFonts w:ascii="Times New Roman" w:hAnsi="Times New Roman" w:cs="Times New Roman"/>
                <w:sz w:val="24"/>
                <w:szCs w:val="24"/>
              </w:rPr>
              <w:t>Поддержание в актуальном состоянии раздела «Финансы» на официальном сайте администрации Невельского городского округа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6A31DE" w:rsidRDefault="0079773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3965A6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 w:rsidRPr="003965A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3965A6" w:rsidRDefault="0079773C" w:rsidP="00290B86">
            <w:pPr>
              <w:jc w:val="center"/>
              <w:rPr>
                <w:rFonts w:ascii="Times New Roman" w:hAnsi="Times New Roman" w:cs="Times New Roman"/>
              </w:rPr>
            </w:pPr>
            <w:r w:rsidRPr="003965A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A6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9C5936" w:rsidRDefault="0079773C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45C" w:rsidRDefault="005C445C">
      <w:r>
        <w:br w:type="page"/>
      </w:r>
    </w:p>
    <w:p w:rsid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EB247D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907B3" w:rsidRDefault="004907B3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5C445C" w:rsidRPr="00420313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420313">
        <w:rPr>
          <w:rFonts w:ascii="Times New Roman" w:hAnsi="Times New Roman" w:cs="Times New Roman"/>
          <w:sz w:val="26"/>
          <w:szCs w:val="26"/>
        </w:rPr>
        <w:t>Информация о расходах областного</w:t>
      </w:r>
      <w:r>
        <w:rPr>
          <w:rFonts w:ascii="Times New Roman" w:hAnsi="Times New Roman" w:cs="Times New Roman"/>
          <w:sz w:val="26"/>
          <w:szCs w:val="26"/>
        </w:rPr>
        <w:t>, местного</w:t>
      </w:r>
      <w:r w:rsidRPr="00420313">
        <w:rPr>
          <w:rFonts w:ascii="Times New Roman" w:hAnsi="Times New Roman" w:cs="Times New Roman"/>
          <w:sz w:val="26"/>
          <w:szCs w:val="26"/>
        </w:rPr>
        <w:t xml:space="preserve"> бюджет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420313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внебюджетных источников, направленных на реализацию муниципальн</w:t>
      </w:r>
      <w:r w:rsidR="00D61815">
        <w:rPr>
          <w:rFonts w:ascii="Times New Roman" w:hAnsi="Times New Roman" w:cs="Times New Roman"/>
          <w:sz w:val="26"/>
          <w:szCs w:val="26"/>
        </w:rPr>
        <w:t>ых</w:t>
      </w:r>
      <w:r w:rsidRPr="00420313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5C445C" w:rsidRPr="008151BA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93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38"/>
        <w:gridCol w:w="3119"/>
        <w:gridCol w:w="2976"/>
        <w:gridCol w:w="1701"/>
        <w:gridCol w:w="1559"/>
      </w:tblGrid>
      <w:tr w:rsidR="004907B3" w:rsidRPr="008151BA" w:rsidTr="004907B3">
        <w:trPr>
          <w:trHeight w:val="374"/>
          <w:tblHeader/>
          <w:tblCellSpacing w:w="5" w:type="nil"/>
        </w:trPr>
        <w:tc>
          <w:tcPr>
            <w:tcW w:w="623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мероприятия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Расходы, годы (тыс. рублей)</w:t>
            </w:r>
          </w:p>
        </w:tc>
      </w:tr>
      <w:tr w:rsidR="004907B3" w:rsidRPr="008151BA" w:rsidTr="00D61642">
        <w:trPr>
          <w:trHeight w:val="600"/>
          <w:tblHeader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791D7A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791D7A" w:rsidRDefault="004907B3" w:rsidP="00D6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  <w:r w:rsidR="00354D0E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1642" w:rsidRPr="008151BA" w:rsidTr="00D61642">
        <w:trPr>
          <w:trHeight w:val="281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образования в муниципальном образовании «Невельский городской округ» на 2015 – 2020 годы»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524 600,3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522 571,6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99,6%</w:t>
            </w:r>
          </w:p>
        </w:tc>
      </w:tr>
      <w:tr w:rsidR="00D61642" w:rsidRPr="008151BA" w:rsidTr="00D61642">
        <w:trPr>
          <w:trHeight w:val="24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450 656,7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448 628,0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99,6%</w:t>
            </w:r>
          </w:p>
        </w:tc>
      </w:tr>
      <w:tr w:rsidR="00D61642" w:rsidRPr="008151BA" w:rsidTr="00D61642">
        <w:trPr>
          <w:trHeight w:val="23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73 943,6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73 943,6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61642" w:rsidRPr="008151BA" w:rsidTr="00D61642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78 782,083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F8330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80 463,11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7A3A9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102,1%</w:t>
            </w:r>
          </w:p>
        </w:tc>
      </w:tr>
      <w:tr w:rsidR="00D61642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28 720,4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F8330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26 259,33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7A3A9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91,4%</w:t>
            </w:r>
          </w:p>
        </w:tc>
      </w:tr>
      <w:tr w:rsidR="00D61642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D6164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50 061,683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F8330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54 203,78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791D7A" w:rsidRDefault="007A3A9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108,3%</w:t>
            </w:r>
          </w:p>
        </w:tc>
      </w:tr>
      <w:tr w:rsidR="00BA0730" w:rsidRPr="008151BA" w:rsidTr="00683AD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155 374,34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141 265,715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90,9%</w:t>
            </w:r>
          </w:p>
        </w:tc>
      </w:tr>
      <w:tr w:rsidR="00BA0730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730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13 423,2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13 423,2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730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141 904,7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127 796,075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30" w:rsidRPr="00791D7A" w:rsidRDefault="00BA07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90,1%</w:t>
            </w:r>
          </w:p>
        </w:tc>
      </w:tr>
      <w:tr w:rsidR="00552613" w:rsidRPr="008151BA" w:rsidTr="00C07796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891813" w:rsidRDefault="00552613" w:rsidP="00891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91813">
              <w:rPr>
                <w:rFonts w:ascii="Times New Roman" w:hAnsi="Times New Roman" w:cs="Times New Roman"/>
                <w:bCs/>
                <w:sz w:val="24"/>
                <w:szCs w:val="24"/>
              </w:rPr>
              <w:t>516 070,452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507 165,631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98,3%</w:t>
            </w:r>
          </w:p>
        </w:tc>
      </w:tr>
      <w:tr w:rsidR="00552613" w:rsidRPr="008151BA" w:rsidTr="00C0779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891813" w:rsidRDefault="00552613" w:rsidP="00891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1813">
              <w:rPr>
                <w:rFonts w:ascii="Times New Roman" w:hAnsi="Times New Roman" w:cs="Times New Roman"/>
                <w:bCs/>
                <w:sz w:val="24"/>
                <w:szCs w:val="24"/>
              </w:rPr>
              <w:t>581,339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581,339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52613" w:rsidRPr="008151BA" w:rsidTr="00C0779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891813" w:rsidRDefault="00552613" w:rsidP="00891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918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507 967,412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500 997,9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98,6%</w:t>
            </w:r>
          </w:p>
        </w:tc>
      </w:tr>
      <w:tr w:rsidR="00552613" w:rsidRPr="008151BA" w:rsidTr="00C07796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552613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891813" w:rsidRDefault="00552613" w:rsidP="00891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918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7 521,701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5 586,392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613" w:rsidRPr="00791D7A" w:rsidRDefault="00100AD1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74,3%</w:t>
            </w:r>
          </w:p>
        </w:tc>
      </w:tr>
      <w:tr w:rsidR="00E0761C" w:rsidRPr="008151BA" w:rsidTr="00E0761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716612,7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716612,7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E0761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696940,3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696940,3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E0761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19672,4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sz w:val="24"/>
                <w:szCs w:val="24"/>
              </w:rPr>
              <w:t>19672,4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6 003,0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5 408,3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4 613,2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57,4%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17 360,3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16 744,0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10 335,9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9 719,6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94,0%</w:t>
            </w:r>
          </w:p>
        </w:tc>
      </w:tr>
      <w:tr w:rsidR="00E0761C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7 024,4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7 024,4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E0761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2E6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171057,4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2E6597" w:rsidRDefault="00E0761C" w:rsidP="00D94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171057,4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E0761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171057,4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171057,4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19 624,4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19 223,5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98,0%</w:t>
            </w:r>
          </w:p>
        </w:tc>
      </w:tr>
      <w:tr w:rsidR="00E0761C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2 826,1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2 826,1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100,0%</w:t>
            </w:r>
          </w:p>
        </w:tc>
      </w:tr>
      <w:tr w:rsidR="00E0761C" w:rsidRPr="008151BA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16 798,3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16 397,4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97,6%</w:t>
            </w:r>
          </w:p>
        </w:tc>
      </w:tr>
      <w:tr w:rsidR="00E0761C" w:rsidRPr="008151BA" w:rsidTr="00552613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306 242,2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306 242,2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0761C" w:rsidRPr="008151BA" w:rsidTr="0055261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D7A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306 242,2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306 242,2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791D7A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5C445C" w:rsidRPr="008151BA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E34D3" w:rsidRDefault="00EE34D3">
      <w:r>
        <w:br w:type="page"/>
      </w:r>
    </w:p>
    <w:p w:rsidR="00EE34D3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  <w:sectPr w:rsidR="00EE34D3" w:rsidSect="00EB0AD8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EB247D" w:rsidRPr="00EB247D" w:rsidRDefault="00EB247D" w:rsidP="00EB247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EB247D" w:rsidRDefault="00EB247D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C8C" w:rsidRPr="00D967AB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67AB">
        <w:rPr>
          <w:rFonts w:ascii="Times New Roman" w:hAnsi="Times New Roman" w:cs="Times New Roman"/>
          <w:b/>
          <w:sz w:val="26"/>
          <w:szCs w:val="26"/>
        </w:rPr>
        <w:t>Оценка эффективности реализации муниципальных программ</w:t>
      </w:r>
    </w:p>
    <w:p w:rsidR="00EE34D3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определения </w:t>
      </w:r>
      <w:r w:rsidR="00EE16CB">
        <w:rPr>
          <w:rFonts w:ascii="Times New Roman" w:hAnsi="Times New Roman" w:cs="Times New Roman"/>
          <w:sz w:val="26"/>
          <w:szCs w:val="26"/>
        </w:rPr>
        <w:t xml:space="preserve">уровня эффективности реализации муниципальных программ, проводятся расчеты показателей </w:t>
      </w:r>
      <w:r w:rsidR="005B6D30">
        <w:rPr>
          <w:rFonts w:ascii="Times New Roman" w:hAnsi="Times New Roman" w:cs="Times New Roman"/>
          <w:sz w:val="26"/>
          <w:szCs w:val="26"/>
        </w:rPr>
        <w:t xml:space="preserve">оценки эффективности и сводный показатель оценки эффективности. 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высоким в случае,  если значение показателя со</w:t>
      </w:r>
      <w:r w:rsidR="005B6D30">
        <w:rPr>
          <w:rFonts w:ascii="Times New Roman" w:hAnsi="Times New Roman" w:cs="Times New Roman"/>
          <w:sz w:val="26"/>
          <w:szCs w:val="26"/>
        </w:rPr>
        <w:t>ставляет не менее 0,9.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(подпрограммы) признается средним, если значение показателя составляет не ме</w:t>
      </w:r>
      <w:r w:rsidR="005B6D30">
        <w:rPr>
          <w:rFonts w:ascii="Times New Roman" w:hAnsi="Times New Roman" w:cs="Times New Roman"/>
          <w:sz w:val="26"/>
          <w:szCs w:val="26"/>
        </w:rPr>
        <w:t>нее 0,85.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удовлетворительным в случае, если значение показа</w:t>
      </w:r>
      <w:r w:rsidR="005B6D30">
        <w:rPr>
          <w:rFonts w:ascii="Times New Roman" w:hAnsi="Times New Roman" w:cs="Times New Roman"/>
          <w:sz w:val="26"/>
          <w:szCs w:val="26"/>
        </w:rPr>
        <w:t>теля составляет не менее 0,75.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В остальных случаях значение показателя оценки эффективности муниципальной программы (подпрограмм) признается неудовлетворительным</w:t>
      </w:r>
      <w:r w:rsidR="005B6D30">
        <w:rPr>
          <w:rFonts w:ascii="Times New Roman" w:hAnsi="Times New Roman" w:cs="Times New Roman"/>
          <w:sz w:val="26"/>
          <w:szCs w:val="26"/>
        </w:rPr>
        <w:t>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34D3" w:rsidRPr="00006872" w:rsidRDefault="008D390F" w:rsidP="00EE34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006872">
        <w:rPr>
          <w:rFonts w:ascii="Times New Roman" w:hAnsi="Times New Roman" w:cs="Times New Roman"/>
          <w:sz w:val="26"/>
          <w:szCs w:val="26"/>
          <w:u w:val="single"/>
        </w:rPr>
        <w:t xml:space="preserve">1. </w:t>
      </w:r>
      <w:r w:rsid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образования в муниципальном образовании «Невельский городской округ» на 2015 – 2020 годы»</w:t>
      </w:r>
      <w:r w:rsidRPr="00006872">
        <w:rPr>
          <w:rFonts w:ascii="Times New Roman" w:hAnsi="Times New Roman"/>
          <w:sz w:val="26"/>
          <w:szCs w:val="26"/>
          <w:u w:val="single"/>
        </w:rPr>
        <w:t>:</w:t>
      </w:r>
    </w:p>
    <w:p w:rsidR="00D967AB" w:rsidRPr="001A1257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1257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1A1257" w:rsidRPr="001A1257">
        <w:rPr>
          <w:rFonts w:ascii="Times New Roman" w:hAnsi="Times New Roman" w:cs="Times New Roman"/>
          <w:sz w:val="26"/>
          <w:szCs w:val="26"/>
        </w:rPr>
        <w:t>0,98</w:t>
      </w:r>
      <w:r w:rsidRPr="001A1257">
        <w:rPr>
          <w:rFonts w:ascii="Times New Roman" w:hAnsi="Times New Roman" w:cs="Times New Roman"/>
          <w:sz w:val="26"/>
          <w:szCs w:val="26"/>
        </w:rPr>
        <w:t xml:space="preserve">, что  признается высоким уровнем эффективности реализации Программы. </w:t>
      </w:r>
    </w:p>
    <w:p w:rsidR="001A1257" w:rsidRDefault="00AB54D5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125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1A1257">
        <w:rPr>
          <w:rFonts w:ascii="Times New Roman" w:hAnsi="Times New Roman" w:cs="Times New Roman"/>
          <w:sz w:val="26"/>
          <w:szCs w:val="26"/>
        </w:rPr>
        <w:t xml:space="preserve"> </w:t>
      </w:r>
      <w:r w:rsidR="001A1257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1A1257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1A1257">
        <w:rPr>
          <w:rFonts w:ascii="Times New Roman" w:hAnsi="Times New Roman" w:cs="Times New Roman"/>
          <w:sz w:val="26"/>
          <w:szCs w:val="26"/>
        </w:rPr>
        <w:t xml:space="preserve"> плановых значений по 4 из 26 индикаторов результативности программы. А также, своевременно не были внесены изменения в муниципальную программу в части  исключения из ресурсного обеспечения программы неосвоенные средства областного бюджета.</w:t>
      </w:r>
    </w:p>
    <w:p w:rsidR="008D390F" w:rsidRPr="00F347D7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F347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3B6617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B6617" w:rsidRPr="000C6B41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6B41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1098" w:rsidRPr="000C6B41">
        <w:rPr>
          <w:rFonts w:ascii="Times New Roman" w:hAnsi="Times New Roman" w:cs="Times New Roman"/>
          <w:sz w:val="26"/>
          <w:szCs w:val="26"/>
        </w:rPr>
        <w:t>9</w:t>
      </w:r>
      <w:r w:rsidR="000C6B41">
        <w:rPr>
          <w:rFonts w:ascii="Times New Roman" w:hAnsi="Times New Roman" w:cs="Times New Roman"/>
          <w:sz w:val="26"/>
          <w:szCs w:val="26"/>
        </w:rPr>
        <w:t>9</w:t>
      </w:r>
      <w:r w:rsidRPr="000C6B41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3D1098" w:rsidRPr="000C6B41">
        <w:rPr>
          <w:rFonts w:ascii="Times New Roman" w:hAnsi="Times New Roman" w:cs="Times New Roman"/>
          <w:sz w:val="26"/>
          <w:szCs w:val="26"/>
        </w:rPr>
        <w:t>высоким</w:t>
      </w:r>
      <w:r w:rsidRPr="000C6B41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FA3023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6B41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0C6B41">
        <w:rPr>
          <w:rFonts w:ascii="Times New Roman" w:hAnsi="Times New Roman" w:cs="Times New Roman"/>
          <w:sz w:val="26"/>
          <w:szCs w:val="26"/>
        </w:rPr>
        <w:t xml:space="preserve"> </w:t>
      </w:r>
      <w:r w:rsidR="000C6B41">
        <w:rPr>
          <w:rFonts w:ascii="Times New Roman" w:hAnsi="Times New Roman" w:cs="Times New Roman"/>
          <w:sz w:val="26"/>
          <w:szCs w:val="26"/>
        </w:rPr>
        <w:t>Основной причиной не в полной мере эффективной реализации программы явилось не своевременное внесение изменений в муниципальную программу в части  увеличения ресурсного обеспечения программы в связи с дополнительным выделением средств местного бюджета.</w:t>
      </w:r>
    </w:p>
    <w:p w:rsidR="000C6B41" w:rsidRDefault="000C6B41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09C0" w:rsidRPr="005B6D30" w:rsidRDefault="006A09C0" w:rsidP="006A09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3</w:t>
      </w:r>
      <w:r w:rsidRPr="005B6D30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54076F">
        <w:rPr>
          <w:rFonts w:ascii="Times New Roman" w:hAnsi="Times New Roman"/>
          <w:sz w:val="26"/>
          <w:szCs w:val="26"/>
          <w:u w:val="single"/>
        </w:rPr>
        <w:t>Муниципальная программа «Развитие культуры в муниципальном образовании «Невельский городской округ» на 2015-2020 годы»</w:t>
      </w:r>
      <w:r w:rsidRPr="006A09C0">
        <w:rPr>
          <w:rFonts w:ascii="Times New Roman" w:hAnsi="Times New Roman"/>
          <w:sz w:val="26"/>
          <w:szCs w:val="26"/>
          <w:u w:val="single"/>
        </w:rPr>
        <w:t>:</w:t>
      </w:r>
    </w:p>
    <w:p w:rsidR="00FA3023" w:rsidRPr="003C1F71" w:rsidRDefault="006A09C0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1F71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3C1F71">
        <w:rPr>
          <w:rFonts w:ascii="Times New Roman" w:hAnsi="Times New Roman" w:cs="Times New Roman"/>
          <w:sz w:val="26"/>
          <w:szCs w:val="26"/>
        </w:rPr>
        <w:t>0,96</w:t>
      </w:r>
      <w:r w:rsidRPr="003C1F71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E46A8B" w:rsidRPr="003C1F71" w:rsidRDefault="00E46A8B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1F71">
        <w:rPr>
          <w:rFonts w:ascii="Times New Roman" w:hAnsi="Times New Roman" w:cs="Times New Roman"/>
          <w:sz w:val="26"/>
          <w:szCs w:val="26"/>
          <w:u w:val="single"/>
        </w:rPr>
        <w:t xml:space="preserve">Вывод: </w:t>
      </w:r>
      <w:r w:rsidR="003C1F71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3C1F71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3C1F71">
        <w:rPr>
          <w:rFonts w:ascii="Times New Roman" w:hAnsi="Times New Roman" w:cs="Times New Roman"/>
          <w:sz w:val="26"/>
          <w:szCs w:val="26"/>
        </w:rPr>
        <w:t xml:space="preserve"> плановых значений по 5 из 13 индикаторов результативности программы. А также, своевременно не были внесены изменения </w:t>
      </w:r>
      <w:r w:rsidR="003C1F71">
        <w:rPr>
          <w:rFonts w:ascii="Times New Roman" w:hAnsi="Times New Roman" w:cs="Times New Roman"/>
          <w:sz w:val="26"/>
          <w:szCs w:val="26"/>
        </w:rPr>
        <w:lastRenderedPageBreak/>
        <w:t>в муниципальную программу в части  исключения из ресурсного обеспечения программы неосвоенные средства местного бюджета.</w:t>
      </w:r>
      <w:r w:rsidRPr="003C1F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0391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0391" w:rsidRPr="00370391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70391">
        <w:rPr>
          <w:rFonts w:ascii="Times New Roman" w:hAnsi="Times New Roman" w:cs="Times New Roman"/>
          <w:sz w:val="26"/>
          <w:szCs w:val="26"/>
          <w:u w:val="single"/>
        </w:rPr>
        <w:t xml:space="preserve">4. </w:t>
      </w:r>
      <w:r w:rsidR="0054076F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</w:r>
      <w:r w:rsidRPr="00370391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70391" w:rsidRPr="00C76352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352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C76352" w:rsidRPr="00C76352">
        <w:rPr>
          <w:rFonts w:ascii="Times New Roman" w:hAnsi="Times New Roman" w:cs="Times New Roman"/>
          <w:sz w:val="26"/>
          <w:szCs w:val="26"/>
        </w:rPr>
        <w:t>альной программы составляет 0,91</w:t>
      </w:r>
      <w:r w:rsidRPr="00C76352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76352" w:rsidRPr="00743BAB" w:rsidRDefault="00370391" w:rsidP="00C76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352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76352">
        <w:rPr>
          <w:rFonts w:ascii="Times New Roman" w:hAnsi="Times New Roman" w:cs="Times New Roman"/>
          <w:sz w:val="26"/>
          <w:szCs w:val="26"/>
        </w:rPr>
        <w:t xml:space="preserve"> </w:t>
      </w:r>
      <w:r w:rsidR="00C76352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C76352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C76352">
        <w:rPr>
          <w:rFonts w:ascii="Times New Roman" w:hAnsi="Times New Roman" w:cs="Times New Roman"/>
          <w:sz w:val="26"/>
          <w:szCs w:val="26"/>
        </w:rPr>
        <w:t xml:space="preserve"> плановых значений по 4 из 9 индикаторов результативности программы. А также, своевременно не были внесены изменения в муниципальную программу в части  исключения из ресурсного обеспечения программы неосвоенные средства областного и местного бюджета.</w:t>
      </w:r>
      <w:r w:rsidR="00C76352" w:rsidRPr="00743BA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0391" w:rsidRPr="00C76352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065F8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065F8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065F8">
        <w:rPr>
          <w:rFonts w:ascii="Times New Roman" w:hAnsi="Times New Roman" w:cs="Times New Roman"/>
          <w:sz w:val="26"/>
          <w:szCs w:val="26"/>
          <w:u w:val="single"/>
        </w:rPr>
        <w:t xml:space="preserve">5. </w:t>
      </w:r>
      <w:r w:rsidR="0054076F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5F8" w:rsidRPr="000578DB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78DB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0,98, что  признается высоким уровнем эффективности реализации Программы.</w:t>
      </w:r>
    </w:p>
    <w:p w:rsidR="00C065F8" w:rsidRPr="000578DB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78DB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0578DB">
        <w:rPr>
          <w:rFonts w:ascii="Times New Roman" w:hAnsi="Times New Roman" w:cs="Times New Roman"/>
          <w:sz w:val="26"/>
          <w:szCs w:val="26"/>
        </w:rPr>
        <w:t xml:space="preserve"> Причиной не в полной мере эффективной реализации программы стало </w:t>
      </w:r>
      <w:r w:rsidR="0092415E" w:rsidRPr="000578DB">
        <w:rPr>
          <w:rFonts w:ascii="Times New Roman" w:hAnsi="Times New Roman" w:cs="Times New Roman"/>
          <w:sz w:val="26"/>
          <w:szCs w:val="26"/>
        </w:rPr>
        <w:t>ни</w:t>
      </w:r>
      <w:r w:rsidRPr="000578DB">
        <w:rPr>
          <w:rFonts w:ascii="Times New Roman" w:hAnsi="Times New Roman" w:cs="Times New Roman"/>
          <w:sz w:val="26"/>
          <w:szCs w:val="26"/>
        </w:rPr>
        <w:t xml:space="preserve"> дости</w:t>
      </w:r>
      <w:r w:rsidR="0092415E" w:rsidRPr="000578DB">
        <w:rPr>
          <w:rFonts w:ascii="Times New Roman" w:hAnsi="Times New Roman" w:cs="Times New Roman"/>
          <w:sz w:val="26"/>
          <w:szCs w:val="26"/>
        </w:rPr>
        <w:t xml:space="preserve">жение </w:t>
      </w:r>
      <w:r w:rsidRPr="000578DB">
        <w:rPr>
          <w:rFonts w:ascii="Times New Roman" w:hAnsi="Times New Roman" w:cs="Times New Roman"/>
          <w:sz w:val="26"/>
          <w:szCs w:val="26"/>
        </w:rPr>
        <w:t>планов</w:t>
      </w:r>
      <w:r w:rsidR="0092415E" w:rsidRPr="000578DB">
        <w:rPr>
          <w:rFonts w:ascii="Times New Roman" w:hAnsi="Times New Roman" w:cs="Times New Roman"/>
          <w:sz w:val="26"/>
          <w:szCs w:val="26"/>
        </w:rPr>
        <w:t>ого уров</w:t>
      </w:r>
      <w:r w:rsidRPr="000578DB">
        <w:rPr>
          <w:rFonts w:ascii="Times New Roman" w:hAnsi="Times New Roman" w:cs="Times New Roman"/>
          <w:sz w:val="26"/>
          <w:szCs w:val="26"/>
        </w:rPr>
        <w:t>н</w:t>
      </w:r>
      <w:r w:rsidR="0092415E" w:rsidRPr="000578DB">
        <w:rPr>
          <w:rFonts w:ascii="Times New Roman" w:hAnsi="Times New Roman" w:cs="Times New Roman"/>
          <w:sz w:val="26"/>
          <w:szCs w:val="26"/>
        </w:rPr>
        <w:t>я</w:t>
      </w:r>
      <w:r w:rsidRPr="000578DB">
        <w:rPr>
          <w:rFonts w:ascii="Times New Roman" w:hAnsi="Times New Roman" w:cs="Times New Roman"/>
          <w:sz w:val="26"/>
          <w:szCs w:val="26"/>
        </w:rPr>
        <w:t xml:space="preserve"> </w:t>
      </w:r>
      <w:r w:rsidR="0046775F">
        <w:rPr>
          <w:rFonts w:ascii="Times New Roman" w:hAnsi="Times New Roman" w:cs="Times New Roman"/>
          <w:sz w:val="26"/>
          <w:szCs w:val="26"/>
        </w:rPr>
        <w:t>по 1 из 4</w:t>
      </w:r>
      <w:r w:rsidRPr="000578DB">
        <w:rPr>
          <w:rFonts w:ascii="Times New Roman" w:hAnsi="Times New Roman" w:cs="Times New Roman"/>
          <w:sz w:val="26"/>
          <w:szCs w:val="26"/>
        </w:rPr>
        <w:t xml:space="preserve"> индикаторов. </w:t>
      </w:r>
    </w:p>
    <w:p w:rsidR="00895A9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5A91" w:rsidRPr="002654C3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654C3">
        <w:rPr>
          <w:rFonts w:ascii="Times New Roman" w:hAnsi="Times New Roman" w:cs="Times New Roman"/>
          <w:sz w:val="26"/>
          <w:szCs w:val="26"/>
          <w:u w:val="single"/>
        </w:rPr>
        <w:t xml:space="preserve">6. </w:t>
      </w:r>
      <w:r w:rsidR="0054076F" w:rsidRP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</w:r>
      <w:r w:rsidRPr="002654C3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2654C3" w:rsidRPr="00743BAB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3BAB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0C2749">
        <w:rPr>
          <w:rFonts w:ascii="Times New Roman" w:hAnsi="Times New Roman" w:cs="Times New Roman"/>
          <w:sz w:val="26"/>
          <w:szCs w:val="26"/>
        </w:rPr>
        <w:t>84</w:t>
      </w:r>
      <w:r w:rsidRPr="00743BAB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0C2749">
        <w:rPr>
          <w:rFonts w:ascii="Times New Roman" w:hAnsi="Times New Roman" w:cs="Times New Roman"/>
          <w:sz w:val="26"/>
          <w:szCs w:val="26"/>
        </w:rPr>
        <w:t>удовлетворительным</w:t>
      </w:r>
      <w:r w:rsidRPr="00743BAB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895A91" w:rsidRPr="00743BAB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3BAB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743BAB">
        <w:rPr>
          <w:rFonts w:ascii="Times New Roman" w:hAnsi="Times New Roman" w:cs="Times New Roman"/>
          <w:sz w:val="26"/>
          <w:szCs w:val="26"/>
        </w:rPr>
        <w:t xml:space="preserve"> </w:t>
      </w:r>
      <w:r w:rsidR="00743BAB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743BAB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743BAB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AC3F85">
        <w:rPr>
          <w:rFonts w:ascii="Times New Roman" w:hAnsi="Times New Roman" w:cs="Times New Roman"/>
          <w:sz w:val="26"/>
          <w:szCs w:val="26"/>
        </w:rPr>
        <w:t>9</w:t>
      </w:r>
      <w:r w:rsidR="00743BAB">
        <w:rPr>
          <w:rFonts w:ascii="Times New Roman" w:hAnsi="Times New Roman" w:cs="Times New Roman"/>
          <w:sz w:val="26"/>
          <w:szCs w:val="26"/>
        </w:rPr>
        <w:t xml:space="preserve"> из </w:t>
      </w:r>
      <w:r w:rsidR="00AC3F85">
        <w:rPr>
          <w:rFonts w:ascii="Times New Roman" w:hAnsi="Times New Roman" w:cs="Times New Roman"/>
          <w:sz w:val="26"/>
          <w:szCs w:val="26"/>
        </w:rPr>
        <w:t>28</w:t>
      </w:r>
      <w:r w:rsidR="00743BAB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программы. А также, своевременно не были внесены изменения в муниципальную программу в части  исключения из ресурсного обеспечения программы неосвоенные средства местного бюджета.</w:t>
      </w:r>
      <w:r w:rsidRPr="00743BA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5A9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5A91" w:rsidRPr="00907F08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07F08">
        <w:rPr>
          <w:rFonts w:ascii="Times New Roman" w:hAnsi="Times New Roman" w:cs="Times New Roman"/>
          <w:sz w:val="26"/>
          <w:szCs w:val="26"/>
          <w:u w:val="single"/>
        </w:rPr>
        <w:t xml:space="preserve">7. </w:t>
      </w:r>
      <w:r w:rsidR="0054076F">
        <w:rPr>
          <w:rFonts w:ascii="Times New Roman" w:hAnsi="Times New Roman"/>
          <w:sz w:val="26"/>
          <w:szCs w:val="26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907F08" w:rsidRPr="00907F08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1D6F61" w:rsidRPr="00A968C9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68C9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</w:t>
      </w:r>
      <w:r w:rsidR="00A968C9">
        <w:rPr>
          <w:rFonts w:ascii="Times New Roman" w:hAnsi="Times New Roman" w:cs="Times New Roman"/>
          <w:sz w:val="26"/>
          <w:szCs w:val="26"/>
        </w:rPr>
        <w:t>2</w:t>
      </w:r>
      <w:r w:rsidRPr="00A968C9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907F08" w:rsidRPr="00A968C9" w:rsidRDefault="001D6F61" w:rsidP="00A96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68C9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A968C9"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мероприятий программы стал</w:t>
      </w:r>
      <w:r w:rsidR="00A968C9">
        <w:rPr>
          <w:rFonts w:ascii="Times New Roman" w:hAnsi="Times New Roman" w:cs="Times New Roman"/>
          <w:sz w:val="26"/>
          <w:szCs w:val="26"/>
        </w:rPr>
        <w:t>о не достижение плановых значений по 10 из 24 индикаторов результативности программы, а также не освоение средств областного бюджета, предоставленных на поддержку субъектов малого и среднего предпринимательства.</w:t>
      </w:r>
      <w:r w:rsidRPr="00A968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6F61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6529" w:rsidRDefault="004466EB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8. </w:t>
      </w:r>
      <w:r w:rsid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</w:r>
      <w:r w:rsidR="005E6529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200C7" w:rsidRPr="00F9656F" w:rsidRDefault="003200C7" w:rsidP="00320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656F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1, что  признается </w:t>
      </w:r>
      <w:r w:rsidR="00916606">
        <w:rPr>
          <w:rFonts w:ascii="Times New Roman" w:hAnsi="Times New Roman" w:cs="Times New Roman"/>
          <w:sz w:val="26"/>
          <w:szCs w:val="26"/>
        </w:rPr>
        <w:t>высоким</w:t>
      </w:r>
      <w:bookmarkStart w:id="0" w:name="_GoBack"/>
      <w:bookmarkEnd w:id="0"/>
      <w:r w:rsidRPr="00F9656F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3200C7" w:rsidRPr="00F9656F" w:rsidRDefault="003200C7" w:rsidP="00320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656F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F9656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Все мероприятия программы выполнены в полном объеме. Ассигнования местного бюджета освоены в полном объеме. </w:t>
      </w:r>
      <w:r w:rsidRPr="00F9656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F1038" w:rsidRDefault="00AF1038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112BA">
        <w:rPr>
          <w:rFonts w:ascii="Times New Roman" w:hAnsi="Times New Roman" w:cs="Times New Roman"/>
          <w:sz w:val="26"/>
          <w:szCs w:val="26"/>
          <w:u w:val="single"/>
        </w:rPr>
        <w:t xml:space="preserve">9. </w:t>
      </w:r>
      <w:r w:rsid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</w:r>
      <w:r w:rsidRPr="005112BA">
        <w:rPr>
          <w:rFonts w:ascii="Times New Roman" w:hAnsi="Times New Roman" w:cs="Times New Roman"/>
          <w:sz w:val="26"/>
          <w:szCs w:val="26"/>
          <w:u w:val="single"/>
        </w:rPr>
        <w:t>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6E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921972">
        <w:rPr>
          <w:rFonts w:ascii="Times New Roman" w:hAnsi="Times New Roman" w:cs="Times New Roman"/>
          <w:sz w:val="26"/>
          <w:szCs w:val="26"/>
        </w:rPr>
        <w:t>альной программы составляет 0,97</w:t>
      </w:r>
      <w:r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066E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21972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921972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921972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AB4013">
        <w:rPr>
          <w:rFonts w:ascii="Times New Roman" w:hAnsi="Times New Roman" w:cs="Times New Roman"/>
          <w:sz w:val="26"/>
          <w:szCs w:val="26"/>
        </w:rPr>
        <w:t>трем</w:t>
      </w:r>
      <w:r w:rsidR="00921972">
        <w:rPr>
          <w:rFonts w:ascii="Times New Roman" w:hAnsi="Times New Roman" w:cs="Times New Roman"/>
          <w:sz w:val="26"/>
          <w:szCs w:val="26"/>
        </w:rPr>
        <w:t xml:space="preserve"> из </w:t>
      </w:r>
      <w:r w:rsidR="00AB4013">
        <w:rPr>
          <w:rFonts w:ascii="Times New Roman" w:hAnsi="Times New Roman" w:cs="Times New Roman"/>
          <w:sz w:val="26"/>
          <w:szCs w:val="26"/>
        </w:rPr>
        <w:t>29</w:t>
      </w:r>
      <w:r w:rsidR="00921972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программы.</w:t>
      </w:r>
      <w:r w:rsidR="00AB4013">
        <w:rPr>
          <w:rFonts w:ascii="Times New Roman" w:hAnsi="Times New Roman" w:cs="Times New Roman"/>
          <w:sz w:val="26"/>
          <w:szCs w:val="26"/>
        </w:rPr>
        <w:t xml:space="preserve"> А также, своевременно не были внесены изменения в муниципальную программу в части  исключения из ресурсного обеспечения программы неосвоенные средства местного бюджета.</w:t>
      </w: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10. </w:t>
      </w:r>
      <w:r w:rsidR="0054076F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«Повышение эффективности управления муниципальными финансами в муниципальном образовании «Невельский городской округ» на 2015-2020 годы»</w:t>
      </w:r>
    </w:p>
    <w:p w:rsidR="00535011" w:rsidRPr="00F9656F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656F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F9656F" w:rsidRPr="00F9656F">
        <w:rPr>
          <w:rFonts w:ascii="Times New Roman" w:hAnsi="Times New Roman" w:cs="Times New Roman"/>
          <w:sz w:val="26"/>
          <w:szCs w:val="26"/>
        </w:rPr>
        <w:t>1</w:t>
      </w:r>
      <w:r w:rsidRPr="00F9656F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916606">
        <w:rPr>
          <w:rFonts w:ascii="Times New Roman" w:hAnsi="Times New Roman" w:cs="Times New Roman"/>
          <w:sz w:val="26"/>
          <w:szCs w:val="26"/>
        </w:rPr>
        <w:t>высоким</w:t>
      </w:r>
      <w:r w:rsidRPr="00F9656F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535011" w:rsidRPr="00F9656F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656F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F9656F">
        <w:rPr>
          <w:rFonts w:ascii="Times New Roman" w:hAnsi="Times New Roman" w:cs="Times New Roman"/>
          <w:sz w:val="26"/>
          <w:szCs w:val="26"/>
        </w:rPr>
        <w:t xml:space="preserve"> </w:t>
      </w:r>
      <w:r w:rsidR="006E4AC2">
        <w:rPr>
          <w:rFonts w:ascii="Times New Roman" w:hAnsi="Times New Roman" w:cs="Times New Roman"/>
          <w:sz w:val="26"/>
          <w:szCs w:val="26"/>
        </w:rPr>
        <w:t xml:space="preserve">Все мероприятия программы выполнены в полном объеме. Ассигнования местного бюджета освоены в полном объеме. </w:t>
      </w:r>
      <w:r w:rsidRPr="00F9656F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535011" w:rsidRPr="00F9656F" w:rsidSect="00EB0A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90CE4"/>
    <w:multiLevelType w:val="multilevel"/>
    <w:tmpl w:val="346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abstractNum w:abstractNumId="2">
    <w:nsid w:val="331F7720"/>
    <w:multiLevelType w:val="hybridMultilevel"/>
    <w:tmpl w:val="D47AFBFA"/>
    <w:lvl w:ilvl="0" w:tplc="4552D054"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39EF4300"/>
    <w:multiLevelType w:val="hybridMultilevel"/>
    <w:tmpl w:val="3508E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12D73"/>
    <w:multiLevelType w:val="hybridMultilevel"/>
    <w:tmpl w:val="A33CB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593F1D"/>
    <w:multiLevelType w:val="hybridMultilevel"/>
    <w:tmpl w:val="F85EDC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19A7CB8"/>
    <w:multiLevelType w:val="hybridMultilevel"/>
    <w:tmpl w:val="9F6C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75A48"/>
    <w:multiLevelType w:val="hybridMultilevel"/>
    <w:tmpl w:val="9A82D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C2"/>
    <w:rsid w:val="00000AE1"/>
    <w:rsid w:val="00001A70"/>
    <w:rsid w:val="00004990"/>
    <w:rsid w:val="00006872"/>
    <w:rsid w:val="0001019E"/>
    <w:rsid w:val="00010E76"/>
    <w:rsid w:val="00012C00"/>
    <w:rsid w:val="0001688D"/>
    <w:rsid w:val="00017F52"/>
    <w:rsid w:val="000428FE"/>
    <w:rsid w:val="00044105"/>
    <w:rsid w:val="00045521"/>
    <w:rsid w:val="0004644A"/>
    <w:rsid w:val="00054760"/>
    <w:rsid w:val="000551FC"/>
    <w:rsid w:val="00057082"/>
    <w:rsid w:val="000570BA"/>
    <w:rsid w:val="000578DB"/>
    <w:rsid w:val="00062AFC"/>
    <w:rsid w:val="000634C0"/>
    <w:rsid w:val="0007136D"/>
    <w:rsid w:val="0007160E"/>
    <w:rsid w:val="00072EDD"/>
    <w:rsid w:val="00074FB2"/>
    <w:rsid w:val="00083DA1"/>
    <w:rsid w:val="0009106A"/>
    <w:rsid w:val="0009179C"/>
    <w:rsid w:val="000A06F6"/>
    <w:rsid w:val="000A4284"/>
    <w:rsid w:val="000B40AC"/>
    <w:rsid w:val="000B5693"/>
    <w:rsid w:val="000C2749"/>
    <w:rsid w:val="000C6B41"/>
    <w:rsid w:val="000C7842"/>
    <w:rsid w:val="000D2B03"/>
    <w:rsid w:val="000D4014"/>
    <w:rsid w:val="000D4B1C"/>
    <w:rsid w:val="000D5CA1"/>
    <w:rsid w:val="000D7C3B"/>
    <w:rsid w:val="000F3911"/>
    <w:rsid w:val="000F592B"/>
    <w:rsid w:val="00100AD1"/>
    <w:rsid w:val="0010437B"/>
    <w:rsid w:val="00104FE1"/>
    <w:rsid w:val="00106110"/>
    <w:rsid w:val="00106ABB"/>
    <w:rsid w:val="00111C0C"/>
    <w:rsid w:val="00116D66"/>
    <w:rsid w:val="0011773C"/>
    <w:rsid w:val="00122ADF"/>
    <w:rsid w:val="00135319"/>
    <w:rsid w:val="00141C97"/>
    <w:rsid w:val="00143E1B"/>
    <w:rsid w:val="00147883"/>
    <w:rsid w:val="001533B2"/>
    <w:rsid w:val="00166F74"/>
    <w:rsid w:val="00167A2D"/>
    <w:rsid w:val="00170D91"/>
    <w:rsid w:val="00172322"/>
    <w:rsid w:val="001758D3"/>
    <w:rsid w:val="00176884"/>
    <w:rsid w:val="00187330"/>
    <w:rsid w:val="00197586"/>
    <w:rsid w:val="001A1257"/>
    <w:rsid w:val="001B2AC0"/>
    <w:rsid w:val="001B41E8"/>
    <w:rsid w:val="001B683B"/>
    <w:rsid w:val="001C1B85"/>
    <w:rsid w:val="001D23B1"/>
    <w:rsid w:val="001D40D9"/>
    <w:rsid w:val="001D6F61"/>
    <w:rsid w:val="001E1D18"/>
    <w:rsid w:val="001E6018"/>
    <w:rsid w:val="001E66A7"/>
    <w:rsid w:val="001E6B15"/>
    <w:rsid w:val="001E753B"/>
    <w:rsid w:val="001F0EAF"/>
    <w:rsid w:val="00202482"/>
    <w:rsid w:val="00204626"/>
    <w:rsid w:val="00215E5B"/>
    <w:rsid w:val="0021704B"/>
    <w:rsid w:val="002211FF"/>
    <w:rsid w:val="00221C9B"/>
    <w:rsid w:val="002229B6"/>
    <w:rsid w:val="0022456B"/>
    <w:rsid w:val="002427F8"/>
    <w:rsid w:val="0024678C"/>
    <w:rsid w:val="00247C1B"/>
    <w:rsid w:val="00260750"/>
    <w:rsid w:val="0026125A"/>
    <w:rsid w:val="002654C3"/>
    <w:rsid w:val="00275392"/>
    <w:rsid w:val="0027692A"/>
    <w:rsid w:val="00277B82"/>
    <w:rsid w:val="00283DE3"/>
    <w:rsid w:val="002867BF"/>
    <w:rsid w:val="002902B7"/>
    <w:rsid w:val="00290A5B"/>
    <w:rsid w:val="00290B86"/>
    <w:rsid w:val="00293BBC"/>
    <w:rsid w:val="00294C97"/>
    <w:rsid w:val="002A060E"/>
    <w:rsid w:val="002A2F15"/>
    <w:rsid w:val="002B14B9"/>
    <w:rsid w:val="002B46CF"/>
    <w:rsid w:val="002B49FC"/>
    <w:rsid w:val="002C3E07"/>
    <w:rsid w:val="002C3EA3"/>
    <w:rsid w:val="002D09DF"/>
    <w:rsid w:val="002D4261"/>
    <w:rsid w:val="002D7D9A"/>
    <w:rsid w:val="002E1483"/>
    <w:rsid w:val="002E6597"/>
    <w:rsid w:val="00313970"/>
    <w:rsid w:val="003165C6"/>
    <w:rsid w:val="00317238"/>
    <w:rsid w:val="003200C7"/>
    <w:rsid w:val="00320E50"/>
    <w:rsid w:val="003256F0"/>
    <w:rsid w:val="00331203"/>
    <w:rsid w:val="00333243"/>
    <w:rsid w:val="003334D2"/>
    <w:rsid w:val="00335663"/>
    <w:rsid w:val="003356FC"/>
    <w:rsid w:val="00335BD8"/>
    <w:rsid w:val="00343D58"/>
    <w:rsid w:val="00344829"/>
    <w:rsid w:val="0035119A"/>
    <w:rsid w:val="00353BA1"/>
    <w:rsid w:val="00354D0E"/>
    <w:rsid w:val="003555DA"/>
    <w:rsid w:val="003618D3"/>
    <w:rsid w:val="00362170"/>
    <w:rsid w:val="003634DC"/>
    <w:rsid w:val="00363B85"/>
    <w:rsid w:val="00370391"/>
    <w:rsid w:val="003817E3"/>
    <w:rsid w:val="00382466"/>
    <w:rsid w:val="00386277"/>
    <w:rsid w:val="003A52C2"/>
    <w:rsid w:val="003B02EC"/>
    <w:rsid w:val="003B29D1"/>
    <w:rsid w:val="003B39DA"/>
    <w:rsid w:val="003B5BDF"/>
    <w:rsid w:val="003B6617"/>
    <w:rsid w:val="003C0333"/>
    <w:rsid w:val="003C1F0F"/>
    <w:rsid w:val="003C1F71"/>
    <w:rsid w:val="003C3D4D"/>
    <w:rsid w:val="003D0A18"/>
    <w:rsid w:val="003D1098"/>
    <w:rsid w:val="003D6303"/>
    <w:rsid w:val="003E03E9"/>
    <w:rsid w:val="003F481C"/>
    <w:rsid w:val="003F69BE"/>
    <w:rsid w:val="003F7C9E"/>
    <w:rsid w:val="00403C81"/>
    <w:rsid w:val="00413591"/>
    <w:rsid w:val="00413877"/>
    <w:rsid w:val="00414640"/>
    <w:rsid w:val="00417F76"/>
    <w:rsid w:val="004247F7"/>
    <w:rsid w:val="0042597A"/>
    <w:rsid w:val="00434296"/>
    <w:rsid w:val="0044573A"/>
    <w:rsid w:val="004466EB"/>
    <w:rsid w:val="00451337"/>
    <w:rsid w:val="004629DB"/>
    <w:rsid w:val="0046529E"/>
    <w:rsid w:val="00465BD7"/>
    <w:rsid w:val="00466F1B"/>
    <w:rsid w:val="0046775F"/>
    <w:rsid w:val="00471EF7"/>
    <w:rsid w:val="00485C2D"/>
    <w:rsid w:val="004907B3"/>
    <w:rsid w:val="0049430B"/>
    <w:rsid w:val="00494C51"/>
    <w:rsid w:val="004968A0"/>
    <w:rsid w:val="004A50E6"/>
    <w:rsid w:val="004B5042"/>
    <w:rsid w:val="004B6436"/>
    <w:rsid w:val="004C2A6C"/>
    <w:rsid w:val="004C31B4"/>
    <w:rsid w:val="004C40F4"/>
    <w:rsid w:val="004C70C7"/>
    <w:rsid w:val="004D65AA"/>
    <w:rsid w:val="004D7BF0"/>
    <w:rsid w:val="004E08A1"/>
    <w:rsid w:val="004E28FF"/>
    <w:rsid w:val="004E52DA"/>
    <w:rsid w:val="004E7098"/>
    <w:rsid w:val="004F26CC"/>
    <w:rsid w:val="004F49B0"/>
    <w:rsid w:val="00500B51"/>
    <w:rsid w:val="005112BA"/>
    <w:rsid w:val="00514BD0"/>
    <w:rsid w:val="00521823"/>
    <w:rsid w:val="00525C95"/>
    <w:rsid w:val="00526CD7"/>
    <w:rsid w:val="00535011"/>
    <w:rsid w:val="0054076F"/>
    <w:rsid w:val="005408C7"/>
    <w:rsid w:val="00541B39"/>
    <w:rsid w:val="005432F4"/>
    <w:rsid w:val="00544654"/>
    <w:rsid w:val="005448AA"/>
    <w:rsid w:val="00552613"/>
    <w:rsid w:val="00555C15"/>
    <w:rsid w:val="005655A5"/>
    <w:rsid w:val="005674B9"/>
    <w:rsid w:val="00572497"/>
    <w:rsid w:val="00572A19"/>
    <w:rsid w:val="00573EEC"/>
    <w:rsid w:val="00574CB6"/>
    <w:rsid w:val="00575C68"/>
    <w:rsid w:val="00575F53"/>
    <w:rsid w:val="005837CB"/>
    <w:rsid w:val="00586F3B"/>
    <w:rsid w:val="00587E41"/>
    <w:rsid w:val="005923ED"/>
    <w:rsid w:val="00592C30"/>
    <w:rsid w:val="005931EC"/>
    <w:rsid w:val="0059643D"/>
    <w:rsid w:val="005A248A"/>
    <w:rsid w:val="005A5FC7"/>
    <w:rsid w:val="005B6D30"/>
    <w:rsid w:val="005B795F"/>
    <w:rsid w:val="005C02F4"/>
    <w:rsid w:val="005C445C"/>
    <w:rsid w:val="005C6CE0"/>
    <w:rsid w:val="005D0542"/>
    <w:rsid w:val="005D480B"/>
    <w:rsid w:val="005D69FF"/>
    <w:rsid w:val="005E0822"/>
    <w:rsid w:val="005E290E"/>
    <w:rsid w:val="005E29BD"/>
    <w:rsid w:val="005E3BE2"/>
    <w:rsid w:val="005E6529"/>
    <w:rsid w:val="005F61DF"/>
    <w:rsid w:val="00603532"/>
    <w:rsid w:val="0060796B"/>
    <w:rsid w:val="006102FF"/>
    <w:rsid w:val="00610862"/>
    <w:rsid w:val="00615ED6"/>
    <w:rsid w:val="00617025"/>
    <w:rsid w:val="00617CA3"/>
    <w:rsid w:val="0062094E"/>
    <w:rsid w:val="00620EF7"/>
    <w:rsid w:val="00624C3E"/>
    <w:rsid w:val="00627D25"/>
    <w:rsid w:val="00630762"/>
    <w:rsid w:val="006314E9"/>
    <w:rsid w:val="00633B95"/>
    <w:rsid w:val="00640CB5"/>
    <w:rsid w:val="00644939"/>
    <w:rsid w:val="00655618"/>
    <w:rsid w:val="00661496"/>
    <w:rsid w:val="00662E5E"/>
    <w:rsid w:val="00663A49"/>
    <w:rsid w:val="006664C9"/>
    <w:rsid w:val="00672644"/>
    <w:rsid w:val="0068131B"/>
    <w:rsid w:val="0068332E"/>
    <w:rsid w:val="00683ADC"/>
    <w:rsid w:val="00690B28"/>
    <w:rsid w:val="00696B46"/>
    <w:rsid w:val="006A09C0"/>
    <w:rsid w:val="006A35AC"/>
    <w:rsid w:val="006A5422"/>
    <w:rsid w:val="006A7889"/>
    <w:rsid w:val="006B0B94"/>
    <w:rsid w:val="006B121F"/>
    <w:rsid w:val="006B4CBB"/>
    <w:rsid w:val="006C27B9"/>
    <w:rsid w:val="006D0DD1"/>
    <w:rsid w:val="006D0E59"/>
    <w:rsid w:val="006D3726"/>
    <w:rsid w:val="006D500F"/>
    <w:rsid w:val="006D5260"/>
    <w:rsid w:val="006D7A19"/>
    <w:rsid w:val="006E00FF"/>
    <w:rsid w:val="006E4AC2"/>
    <w:rsid w:val="006E640C"/>
    <w:rsid w:val="006F0C17"/>
    <w:rsid w:val="006F434C"/>
    <w:rsid w:val="006F64AD"/>
    <w:rsid w:val="006F6A15"/>
    <w:rsid w:val="00701562"/>
    <w:rsid w:val="00701C65"/>
    <w:rsid w:val="007041C3"/>
    <w:rsid w:val="00704DC5"/>
    <w:rsid w:val="0070533D"/>
    <w:rsid w:val="00712D0C"/>
    <w:rsid w:val="00720F0E"/>
    <w:rsid w:val="00722696"/>
    <w:rsid w:val="007278B5"/>
    <w:rsid w:val="00743BAB"/>
    <w:rsid w:val="0075402B"/>
    <w:rsid w:val="00757BF0"/>
    <w:rsid w:val="0076479D"/>
    <w:rsid w:val="00774445"/>
    <w:rsid w:val="007759CA"/>
    <w:rsid w:val="00780262"/>
    <w:rsid w:val="00782626"/>
    <w:rsid w:val="0078343E"/>
    <w:rsid w:val="00791D7A"/>
    <w:rsid w:val="00791F43"/>
    <w:rsid w:val="00797094"/>
    <w:rsid w:val="0079773C"/>
    <w:rsid w:val="007A067D"/>
    <w:rsid w:val="007A3A91"/>
    <w:rsid w:val="007B143F"/>
    <w:rsid w:val="007B6761"/>
    <w:rsid w:val="007B787B"/>
    <w:rsid w:val="007C01DB"/>
    <w:rsid w:val="007D0876"/>
    <w:rsid w:val="007D1F7E"/>
    <w:rsid w:val="007D4A55"/>
    <w:rsid w:val="007D5DFE"/>
    <w:rsid w:val="007D61A3"/>
    <w:rsid w:val="007D6E66"/>
    <w:rsid w:val="007E2D12"/>
    <w:rsid w:val="007E32BA"/>
    <w:rsid w:val="007E3FAC"/>
    <w:rsid w:val="007E577F"/>
    <w:rsid w:val="007F34DC"/>
    <w:rsid w:val="00811A4F"/>
    <w:rsid w:val="00813458"/>
    <w:rsid w:val="008233D1"/>
    <w:rsid w:val="00823B31"/>
    <w:rsid w:val="0083001C"/>
    <w:rsid w:val="008318BE"/>
    <w:rsid w:val="00835843"/>
    <w:rsid w:val="008378E5"/>
    <w:rsid w:val="00843978"/>
    <w:rsid w:val="00844A8D"/>
    <w:rsid w:val="00847642"/>
    <w:rsid w:val="008519FB"/>
    <w:rsid w:val="0085215A"/>
    <w:rsid w:val="00862974"/>
    <w:rsid w:val="00873250"/>
    <w:rsid w:val="00875882"/>
    <w:rsid w:val="00876469"/>
    <w:rsid w:val="008775FC"/>
    <w:rsid w:val="00880C83"/>
    <w:rsid w:val="00886E58"/>
    <w:rsid w:val="0089168E"/>
    <w:rsid w:val="00891813"/>
    <w:rsid w:val="008929FF"/>
    <w:rsid w:val="0089323D"/>
    <w:rsid w:val="00895A91"/>
    <w:rsid w:val="008A0AC2"/>
    <w:rsid w:val="008A7437"/>
    <w:rsid w:val="008B3E13"/>
    <w:rsid w:val="008B5B34"/>
    <w:rsid w:val="008C46D6"/>
    <w:rsid w:val="008C6E46"/>
    <w:rsid w:val="008D0772"/>
    <w:rsid w:val="008D390F"/>
    <w:rsid w:val="008D6031"/>
    <w:rsid w:val="008E7B41"/>
    <w:rsid w:val="009008B4"/>
    <w:rsid w:val="00901F1A"/>
    <w:rsid w:val="00903265"/>
    <w:rsid w:val="00905084"/>
    <w:rsid w:val="00907F08"/>
    <w:rsid w:val="00910898"/>
    <w:rsid w:val="00912355"/>
    <w:rsid w:val="00916606"/>
    <w:rsid w:val="00920A9A"/>
    <w:rsid w:val="00921972"/>
    <w:rsid w:val="009223B7"/>
    <w:rsid w:val="009238C0"/>
    <w:rsid w:val="0092415E"/>
    <w:rsid w:val="00932D8C"/>
    <w:rsid w:val="00942EF9"/>
    <w:rsid w:val="0095059F"/>
    <w:rsid w:val="009520A9"/>
    <w:rsid w:val="009627A9"/>
    <w:rsid w:val="00977623"/>
    <w:rsid w:val="00982594"/>
    <w:rsid w:val="00987944"/>
    <w:rsid w:val="00987ADC"/>
    <w:rsid w:val="00991762"/>
    <w:rsid w:val="00992A5C"/>
    <w:rsid w:val="00992B42"/>
    <w:rsid w:val="0099373D"/>
    <w:rsid w:val="00994C8C"/>
    <w:rsid w:val="009A5048"/>
    <w:rsid w:val="009B2AE4"/>
    <w:rsid w:val="009B475F"/>
    <w:rsid w:val="009C5936"/>
    <w:rsid w:val="009F2EBB"/>
    <w:rsid w:val="009F34EF"/>
    <w:rsid w:val="00A0598F"/>
    <w:rsid w:val="00A16C8C"/>
    <w:rsid w:val="00A22D28"/>
    <w:rsid w:val="00A24F6B"/>
    <w:rsid w:val="00A31BC4"/>
    <w:rsid w:val="00A415A0"/>
    <w:rsid w:val="00A435EF"/>
    <w:rsid w:val="00A45EC3"/>
    <w:rsid w:val="00A46F0C"/>
    <w:rsid w:val="00A47861"/>
    <w:rsid w:val="00A60F45"/>
    <w:rsid w:val="00A61A0E"/>
    <w:rsid w:val="00A632FC"/>
    <w:rsid w:val="00A714DE"/>
    <w:rsid w:val="00A81BB9"/>
    <w:rsid w:val="00A84D0B"/>
    <w:rsid w:val="00A87A5C"/>
    <w:rsid w:val="00A92CC1"/>
    <w:rsid w:val="00A968C9"/>
    <w:rsid w:val="00AA0097"/>
    <w:rsid w:val="00AB24C1"/>
    <w:rsid w:val="00AB2B08"/>
    <w:rsid w:val="00AB2C2F"/>
    <w:rsid w:val="00AB4013"/>
    <w:rsid w:val="00AB54D5"/>
    <w:rsid w:val="00AC3F85"/>
    <w:rsid w:val="00AC6DD1"/>
    <w:rsid w:val="00AD1A86"/>
    <w:rsid w:val="00AE0183"/>
    <w:rsid w:val="00AE3F39"/>
    <w:rsid w:val="00AF0D3F"/>
    <w:rsid w:val="00AF1038"/>
    <w:rsid w:val="00B159FA"/>
    <w:rsid w:val="00B212EA"/>
    <w:rsid w:val="00B229F2"/>
    <w:rsid w:val="00B22EF2"/>
    <w:rsid w:val="00B3328B"/>
    <w:rsid w:val="00B34261"/>
    <w:rsid w:val="00B3519B"/>
    <w:rsid w:val="00B356D3"/>
    <w:rsid w:val="00B44705"/>
    <w:rsid w:val="00B46311"/>
    <w:rsid w:val="00B541A6"/>
    <w:rsid w:val="00B54B99"/>
    <w:rsid w:val="00B552F5"/>
    <w:rsid w:val="00B622F9"/>
    <w:rsid w:val="00B67422"/>
    <w:rsid w:val="00B70FC1"/>
    <w:rsid w:val="00B73F8C"/>
    <w:rsid w:val="00B77408"/>
    <w:rsid w:val="00B94422"/>
    <w:rsid w:val="00BA0730"/>
    <w:rsid w:val="00BA361B"/>
    <w:rsid w:val="00BC368D"/>
    <w:rsid w:val="00BC3F78"/>
    <w:rsid w:val="00BD0D55"/>
    <w:rsid w:val="00BD1CA4"/>
    <w:rsid w:val="00BD4569"/>
    <w:rsid w:val="00BD624F"/>
    <w:rsid w:val="00BF0062"/>
    <w:rsid w:val="00C00209"/>
    <w:rsid w:val="00C065F8"/>
    <w:rsid w:val="00C066E4"/>
    <w:rsid w:val="00C07796"/>
    <w:rsid w:val="00C12482"/>
    <w:rsid w:val="00C14986"/>
    <w:rsid w:val="00C21432"/>
    <w:rsid w:val="00C21C70"/>
    <w:rsid w:val="00C2689C"/>
    <w:rsid w:val="00C307CD"/>
    <w:rsid w:val="00C32878"/>
    <w:rsid w:val="00C46C57"/>
    <w:rsid w:val="00C47C37"/>
    <w:rsid w:val="00C53216"/>
    <w:rsid w:val="00C5365E"/>
    <w:rsid w:val="00C657DD"/>
    <w:rsid w:val="00C7020A"/>
    <w:rsid w:val="00C7545B"/>
    <w:rsid w:val="00C76352"/>
    <w:rsid w:val="00C77403"/>
    <w:rsid w:val="00C8045B"/>
    <w:rsid w:val="00C856AB"/>
    <w:rsid w:val="00C91AF5"/>
    <w:rsid w:val="00C928DE"/>
    <w:rsid w:val="00C943C1"/>
    <w:rsid w:val="00CA3CA0"/>
    <w:rsid w:val="00CB279A"/>
    <w:rsid w:val="00CB6766"/>
    <w:rsid w:val="00CC0ED9"/>
    <w:rsid w:val="00CC2205"/>
    <w:rsid w:val="00CC4C02"/>
    <w:rsid w:val="00CD5D34"/>
    <w:rsid w:val="00CE6316"/>
    <w:rsid w:val="00CF1337"/>
    <w:rsid w:val="00CF5064"/>
    <w:rsid w:val="00D03E7C"/>
    <w:rsid w:val="00D068A3"/>
    <w:rsid w:val="00D1015A"/>
    <w:rsid w:val="00D15FBC"/>
    <w:rsid w:val="00D26AB5"/>
    <w:rsid w:val="00D34A31"/>
    <w:rsid w:val="00D37000"/>
    <w:rsid w:val="00D502C1"/>
    <w:rsid w:val="00D52B79"/>
    <w:rsid w:val="00D57C91"/>
    <w:rsid w:val="00D61642"/>
    <w:rsid w:val="00D61815"/>
    <w:rsid w:val="00D6334E"/>
    <w:rsid w:val="00D64B3E"/>
    <w:rsid w:val="00D667A1"/>
    <w:rsid w:val="00D7591F"/>
    <w:rsid w:val="00D77548"/>
    <w:rsid w:val="00D7793B"/>
    <w:rsid w:val="00D806C1"/>
    <w:rsid w:val="00D81635"/>
    <w:rsid w:val="00D84248"/>
    <w:rsid w:val="00D87EEA"/>
    <w:rsid w:val="00D9485B"/>
    <w:rsid w:val="00D96578"/>
    <w:rsid w:val="00D967AB"/>
    <w:rsid w:val="00D9684B"/>
    <w:rsid w:val="00DA0D8B"/>
    <w:rsid w:val="00DA3284"/>
    <w:rsid w:val="00DA4A3D"/>
    <w:rsid w:val="00DA505F"/>
    <w:rsid w:val="00DA738D"/>
    <w:rsid w:val="00DB3527"/>
    <w:rsid w:val="00DC6A32"/>
    <w:rsid w:val="00DE54F6"/>
    <w:rsid w:val="00DE5F5C"/>
    <w:rsid w:val="00DE61A8"/>
    <w:rsid w:val="00DF2D05"/>
    <w:rsid w:val="00DF4BB3"/>
    <w:rsid w:val="00DF6041"/>
    <w:rsid w:val="00DF63B4"/>
    <w:rsid w:val="00DF6B72"/>
    <w:rsid w:val="00DF72E6"/>
    <w:rsid w:val="00E01C27"/>
    <w:rsid w:val="00E06D1F"/>
    <w:rsid w:val="00E0761C"/>
    <w:rsid w:val="00E07710"/>
    <w:rsid w:val="00E1275A"/>
    <w:rsid w:val="00E14323"/>
    <w:rsid w:val="00E17236"/>
    <w:rsid w:val="00E20D9D"/>
    <w:rsid w:val="00E44CC2"/>
    <w:rsid w:val="00E44FFF"/>
    <w:rsid w:val="00E46A8B"/>
    <w:rsid w:val="00E53DB4"/>
    <w:rsid w:val="00E64CE8"/>
    <w:rsid w:val="00E700D2"/>
    <w:rsid w:val="00EA295A"/>
    <w:rsid w:val="00EA601A"/>
    <w:rsid w:val="00EB0AD8"/>
    <w:rsid w:val="00EB23D9"/>
    <w:rsid w:val="00EB247D"/>
    <w:rsid w:val="00EC39D2"/>
    <w:rsid w:val="00ED08B7"/>
    <w:rsid w:val="00ED7C4E"/>
    <w:rsid w:val="00EE16CB"/>
    <w:rsid w:val="00EE34D3"/>
    <w:rsid w:val="00EE5DD5"/>
    <w:rsid w:val="00EE7DE2"/>
    <w:rsid w:val="00EF1D20"/>
    <w:rsid w:val="00F047C8"/>
    <w:rsid w:val="00F055E5"/>
    <w:rsid w:val="00F12623"/>
    <w:rsid w:val="00F16C35"/>
    <w:rsid w:val="00F16D7F"/>
    <w:rsid w:val="00F17143"/>
    <w:rsid w:val="00F23FF4"/>
    <w:rsid w:val="00F34106"/>
    <w:rsid w:val="00F347D7"/>
    <w:rsid w:val="00F34CBE"/>
    <w:rsid w:val="00F35EB5"/>
    <w:rsid w:val="00F369B1"/>
    <w:rsid w:val="00F42442"/>
    <w:rsid w:val="00F523EE"/>
    <w:rsid w:val="00F5476D"/>
    <w:rsid w:val="00F57A7D"/>
    <w:rsid w:val="00F637A2"/>
    <w:rsid w:val="00F71BD1"/>
    <w:rsid w:val="00F72FB2"/>
    <w:rsid w:val="00F77029"/>
    <w:rsid w:val="00F77B80"/>
    <w:rsid w:val="00F80859"/>
    <w:rsid w:val="00F83309"/>
    <w:rsid w:val="00F87729"/>
    <w:rsid w:val="00F90501"/>
    <w:rsid w:val="00F946F8"/>
    <w:rsid w:val="00F9656F"/>
    <w:rsid w:val="00FA07CF"/>
    <w:rsid w:val="00FA2003"/>
    <w:rsid w:val="00FA3023"/>
    <w:rsid w:val="00FA72F4"/>
    <w:rsid w:val="00FB57E3"/>
    <w:rsid w:val="00FB6D14"/>
    <w:rsid w:val="00FB77C4"/>
    <w:rsid w:val="00FD0E7C"/>
    <w:rsid w:val="00FE2C85"/>
    <w:rsid w:val="00FE3BCA"/>
    <w:rsid w:val="00FE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semiHidden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semiHidden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1D199-9A5A-494B-889E-D0615C603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3682</TotalTime>
  <Pages>136</Pages>
  <Words>37679</Words>
  <Characters>214771</Characters>
  <Application>Microsoft Office Word</Application>
  <DocSecurity>0</DocSecurity>
  <Lines>1789</Lines>
  <Paragraphs>503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Котикова Екатерина Валерьевна</dc:creator>
  <cp:keywords/>
  <dc:description/>
  <cp:lastModifiedBy>Котикова Екатерина Валерьевна</cp:lastModifiedBy>
  <cp:revision>642</cp:revision>
  <cp:lastPrinted>2016-03-13T23:44:00Z</cp:lastPrinted>
  <dcterms:created xsi:type="dcterms:W3CDTF">2015-02-16T00:59:00Z</dcterms:created>
  <dcterms:modified xsi:type="dcterms:W3CDTF">2016-03-16T07:23:00Z</dcterms:modified>
</cp:coreProperties>
</file>