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CA8" w:rsidRPr="0019563D" w:rsidRDefault="00B27CA8" w:rsidP="00B27CA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9563D">
        <w:rPr>
          <w:rFonts w:ascii="Times New Roman" w:hAnsi="Times New Roman"/>
          <w:b/>
          <w:sz w:val="26"/>
          <w:szCs w:val="26"/>
        </w:rPr>
        <w:t xml:space="preserve">Доклад </w:t>
      </w:r>
    </w:p>
    <w:p w:rsidR="00B27CA8" w:rsidRPr="0019563D" w:rsidRDefault="00B27CA8" w:rsidP="00B27CA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9563D">
        <w:rPr>
          <w:rFonts w:ascii="Times New Roman" w:hAnsi="Times New Roman"/>
          <w:b/>
          <w:sz w:val="26"/>
          <w:szCs w:val="26"/>
        </w:rPr>
        <w:t xml:space="preserve">о ходе реализации и оценки эффективности муниципальных программ в сфере профилактики правонарушений </w:t>
      </w:r>
    </w:p>
    <w:p w:rsidR="00B27CA8" w:rsidRPr="0019563D" w:rsidRDefault="00B27CA8" w:rsidP="00B27CA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19563D">
        <w:rPr>
          <w:rFonts w:ascii="Times New Roman" w:hAnsi="Times New Roman"/>
          <w:b/>
          <w:sz w:val="26"/>
          <w:szCs w:val="26"/>
        </w:rPr>
        <w:t>за 2016 год</w:t>
      </w:r>
    </w:p>
    <w:p w:rsidR="00B27CA8" w:rsidRDefault="00B27CA8" w:rsidP="00B27CA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27CA8" w:rsidRPr="00B27CA8" w:rsidRDefault="00B27CA8" w:rsidP="00B27C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CA8">
        <w:rPr>
          <w:rFonts w:ascii="Times New Roman" w:hAnsi="Times New Roman" w:cs="Times New Roman"/>
          <w:sz w:val="24"/>
          <w:szCs w:val="24"/>
        </w:rPr>
        <w:t>Муниципальной программой</w:t>
      </w:r>
      <w:r w:rsidRPr="00B27CA8">
        <w:rPr>
          <w:rFonts w:ascii="Times New Roman" w:hAnsi="Times New Roman" w:cs="Times New Roman"/>
          <w:sz w:val="24"/>
          <w:szCs w:val="24"/>
        </w:rPr>
        <w:t xml:space="preserve"> «Обеспечение безопасности жизнедеятельности населения в муниципальном образовании «Невельский городской округ» на 2015-2020</w:t>
      </w:r>
      <w:r w:rsidRPr="00B27CA8">
        <w:rPr>
          <w:rFonts w:ascii="Times New Roman" w:hAnsi="Times New Roman" w:cs="Times New Roman"/>
          <w:sz w:val="24"/>
          <w:szCs w:val="24"/>
        </w:rPr>
        <w:t xml:space="preserve"> годы» предусмотрена реализация мероприятий по профилактики правонарушений </w:t>
      </w:r>
      <w:proofErr w:type="gramStart"/>
      <w:r w:rsidRPr="00B27C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27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7CA8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B27CA8">
        <w:rPr>
          <w:rFonts w:ascii="Times New Roman" w:hAnsi="Times New Roman" w:cs="Times New Roman"/>
          <w:sz w:val="24"/>
          <w:szCs w:val="24"/>
        </w:rPr>
        <w:t xml:space="preserve"> районе. </w:t>
      </w:r>
    </w:p>
    <w:p w:rsidR="003334D2" w:rsidRPr="00B27CA8" w:rsidRDefault="00C46C57" w:rsidP="00B27CA8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7CA8">
        <w:rPr>
          <w:rFonts w:ascii="Times New Roman" w:hAnsi="Times New Roman" w:cs="Times New Roman"/>
          <w:sz w:val="24"/>
          <w:szCs w:val="24"/>
        </w:rPr>
        <w:t>В 201</w:t>
      </w:r>
      <w:r w:rsidR="007E06A3" w:rsidRPr="00B27CA8">
        <w:rPr>
          <w:rFonts w:ascii="Times New Roman" w:hAnsi="Times New Roman" w:cs="Times New Roman"/>
          <w:sz w:val="24"/>
          <w:szCs w:val="24"/>
        </w:rPr>
        <w:t>6</w:t>
      </w:r>
      <w:r w:rsidRPr="00B27CA8">
        <w:rPr>
          <w:rFonts w:ascii="Times New Roman" w:hAnsi="Times New Roman" w:cs="Times New Roman"/>
          <w:sz w:val="24"/>
          <w:szCs w:val="24"/>
        </w:rPr>
        <w:t xml:space="preserve"> году для достижения целей и задач программы </w:t>
      </w:r>
      <w:r w:rsidR="00B27CA8" w:rsidRPr="00B27CA8">
        <w:rPr>
          <w:rFonts w:ascii="Times New Roman" w:hAnsi="Times New Roman" w:cs="Times New Roman"/>
          <w:sz w:val="24"/>
          <w:szCs w:val="24"/>
        </w:rPr>
        <w:t xml:space="preserve">выполнены следующие мероприятия </w:t>
      </w:r>
      <w:r w:rsidR="00BA1F58" w:rsidRPr="00B27CA8">
        <w:rPr>
          <w:rFonts w:ascii="Times New Roman" w:hAnsi="Times New Roman" w:cs="Times New Roman"/>
          <w:sz w:val="24"/>
          <w:szCs w:val="24"/>
        </w:rPr>
        <w:t>в</w:t>
      </w:r>
      <w:r w:rsidR="00CC4C02" w:rsidRPr="00B27CA8">
        <w:rPr>
          <w:rFonts w:ascii="Times New Roman" w:hAnsi="Times New Roman" w:cs="Times New Roman"/>
          <w:sz w:val="24"/>
          <w:szCs w:val="24"/>
        </w:rPr>
        <w:t xml:space="preserve"> сфере </w:t>
      </w:r>
      <w:r w:rsidR="00B27CA8" w:rsidRPr="00B27CA8">
        <w:rPr>
          <w:rFonts w:ascii="Times New Roman" w:hAnsi="Times New Roman" w:cs="Times New Roman"/>
          <w:sz w:val="24"/>
          <w:szCs w:val="24"/>
        </w:rPr>
        <w:t>п</w:t>
      </w:r>
      <w:r w:rsidR="00CC4C02" w:rsidRPr="00B27CA8">
        <w:rPr>
          <w:rFonts w:ascii="Times New Roman" w:hAnsi="Times New Roman" w:cs="Times New Roman"/>
          <w:sz w:val="24"/>
          <w:szCs w:val="24"/>
        </w:rPr>
        <w:t xml:space="preserve">рофилактики правонарушений </w:t>
      </w:r>
      <w:proofErr w:type="gramStart"/>
      <w:r w:rsidR="00CC4C02" w:rsidRPr="00B27C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C4C02" w:rsidRPr="00B27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4C02" w:rsidRPr="00B27CA8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="00CC4C02" w:rsidRPr="00B27CA8">
        <w:rPr>
          <w:rFonts w:ascii="Times New Roman" w:hAnsi="Times New Roman" w:cs="Times New Roman"/>
          <w:sz w:val="24"/>
          <w:szCs w:val="24"/>
        </w:rPr>
        <w:t xml:space="preserve"> районе:</w:t>
      </w:r>
    </w:p>
    <w:p w:rsidR="003B614F" w:rsidRPr="00B27CA8" w:rsidRDefault="00B27CA8" w:rsidP="009E7A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9E7A45" w:rsidRPr="00B27CA8">
        <w:rPr>
          <w:rFonts w:ascii="Times New Roman" w:hAnsi="Times New Roman"/>
          <w:sz w:val="24"/>
          <w:szCs w:val="24"/>
        </w:rPr>
        <w:t>рудоустроены 2 чел</w:t>
      </w:r>
      <w:r w:rsidR="0014773E" w:rsidRPr="00B27CA8">
        <w:rPr>
          <w:rFonts w:ascii="Times New Roman" w:hAnsi="Times New Roman"/>
          <w:sz w:val="24"/>
          <w:szCs w:val="24"/>
        </w:rPr>
        <w:t>овека</w:t>
      </w:r>
      <w:r w:rsidR="009E7A45" w:rsidRPr="00B27CA8">
        <w:rPr>
          <w:rFonts w:ascii="Times New Roman" w:hAnsi="Times New Roman"/>
          <w:sz w:val="24"/>
          <w:szCs w:val="24"/>
        </w:rPr>
        <w:t xml:space="preserve"> освободившиеся из мест лишения свободы на субсидированные рабочие места</w:t>
      </w:r>
      <w:r w:rsidR="0014773E" w:rsidRPr="00B27CA8">
        <w:rPr>
          <w:rFonts w:ascii="Times New Roman" w:hAnsi="Times New Roman"/>
          <w:sz w:val="24"/>
          <w:szCs w:val="24"/>
        </w:rPr>
        <w:t>, а также трудоустроены 17 человек</w:t>
      </w:r>
      <w:r w:rsidR="009E7A45" w:rsidRPr="00B27CA8">
        <w:rPr>
          <w:rFonts w:ascii="Times New Roman" w:hAnsi="Times New Roman"/>
          <w:sz w:val="24"/>
          <w:szCs w:val="24"/>
        </w:rPr>
        <w:t xml:space="preserve"> с ограниченными возможностями здоровья.</w:t>
      </w:r>
      <w:r w:rsidR="0014773E" w:rsidRPr="00B27CA8">
        <w:rPr>
          <w:rFonts w:ascii="Times New Roman" w:hAnsi="Times New Roman"/>
          <w:sz w:val="24"/>
          <w:szCs w:val="24"/>
        </w:rPr>
        <w:t xml:space="preserve"> </w:t>
      </w:r>
    </w:p>
    <w:p w:rsidR="0014773E" w:rsidRPr="00B27CA8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27CA8">
        <w:rPr>
          <w:rFonts w:ascii="Times New Roman" w:hAnsi="Times New Roman"/>
          <w:sz w:val="24"/>
          <w:szCs w:val="24"/>
        </w:rPr>
        <w:t>Военным комиссариатом г. Невельск и Невельског</w:t>
      </w:r>
      <w:bookmarkStart w:id="0" w:name="_GoBack"/>
      <w:bookmarkEnd w:id="0"/>
      <w:r w:rsidRPr="00B27CA8">
        <w:rPr>
          <w:rFonts w:ascii="Times New Roman" w:hAnsi="Times New Roman"/>
          <w:sz w:val="24"/>
          <w:szCs w:val="24"/>
        </w:rPr>
        <w:t xml:space="preserve">о района Сахалинской области в период работы комиссии по призыву граждан на военную службу осенью 2016 г. было проведено 8 тематических бесед с обзором правонарушений. Также проводятся тематические беседы в дни работы комиссии по первоначальной постановке граждан на воинский учет. При проведении индивидуальных бесед с призывниками до каждого доводятся статьи Российского законодательства, в которых изложены права и обязанности гражданина, подлежащего призыву на военную службу, а также положения административного и уголовного законодательства РФ, в соответствии с которыми ведется преследование в связи с уклонением от призыва на военную службу. </w:t>
      </w:r>
    </w:p>
    <w:p w:rsidR="0014773E" w:rsidRPr="00B27CA8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27CA8">
        <w:rPr>
          <w:rFonts w:ascii="Times New Roman" w:hAnsi="Times New Roman"/>
          <w:sz w:val="24"/>
          <w:szCs w:val="24"/>
        </w:rPr>
        <w:t xml:space="preserve">Приказом УМВД № 851 от 03.08.2016 г. в региональный реестр народных дружин Сахалинской области внесена ДНД из числа казаков Невельского городского казачьего общества «Станица </w:t>
      </w:r>
      <w:proofErr w:type="spellStart"/>
      <w:r w:rsidRPr="00B27CA8">
        <w:rPr>
          <w:rFonts w:ascii="Times New Roman" w:hAnsi="Times New Roman"/>
          <w:sz w:val="24"/>
          <w:szCs w:val="24"/>
        </w:rPr>
        <w:t>Калмыковская</w:t>
      </w:r>
      <w:proofErr w:type="spellEnd"/>
      <w:r w:rsidRPr="00B27CA8">
        <w:rPr>
          <w:rFonts w:ascii="Times New Roman" w:hAnsi="Times New Roman"/>
          <w:sz w:val="24"/>
          <w:szCs w:val="24"/>
        </w:rPr>
        <w:t>» в составе 8 человек. Совместно с сотрудниками полиции ими принято участие в 17 мероприятиях.</w:t>
      </w:r>
    </w:p>
    <w:p w:rsidR="0014773E" w:rsidRPr="00B27CA8" w:rsidRDefault="0014773E" w:rsidP="0014773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27CA8">
        <w:rPr>
          <w:rFonts w:ascii="Times New Roman" w:hAnsi="Times New Roman"/>
          <w:sz w:val="24"/>
          <w:szCs w:val="24"/>
        </w:rPr>
        <w:t xml:space="preserve">Проводятся мероприятия по проверке по месту жительства осужденных к наказаниям не связанным с лишением свободы. На начало 2016 года в ОМВД России по Невельскому </w:t>
      </w:r>
      <w:proofErr w:type="gramStart"/>
      <w:r w:rsidRPr="00B27CA8">
        <w:rPr>
          <w:rFonts w:ascii="Times New Roman" w:hAnsi="Times New Roman"/>
          <w:sz w:val="24"/>
          <w:szCs w:val="24"/>
        </w:rPr>
        <w:t>городскому</w:t>
      </w:r>
      <w:proofErr w:type="gramEnd"/>
      <w:r w:rsidRPr="00B27CA8">
        <w:rPr>
          <w:rFonts w:ascii="Times New Roman" w:hAnsi="Times New Roman"/>
          <w:sz w:val="24"/>
          <w:szCs w:val="24"/>
        </w:rPr>
        <w:t xml:space="preserve"> округ состояло 83 человека относящихся к указанной категории осужденных, поставлено в течение отчетного периода 21 человек, снято 26 человек, на конец отчетного периода состоит 78 человек. </w:t>
      </w:r>
    </w:p>
    <w:p w:rsidR="0014773E" w:rsidRPr="00B27CA8" w:rsidRDefault="0014773E" w:rsidP="0014773E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B27CA8">
        <w:rPr>
          <w:rFonts w:ascii="Times New Roman" w:hAnsi="Times New Roman"/>
          <w:sz w:val="24"/>
          <w:szCs w:val="24"/>
        </w:rPr>
        <w:t>В целях профилактики правонарушений несовершеннолетних, для организации внеурочной деятельности обучающихся на базе ОУ организовано дополнительное образование детей. Всего работают 34 творческих объединения, 20 спортивных секций, в них занимаются 908 обучающихся. В ОУ организованы детские и молодёжные организации, объединения. Всего организовано 16 объединений, в них задействовано 490 детей. Также в 2016 году работало 47 клубных формирований, кружков, объединений, в которых занималось 505 человек.</w:t>
      </w:r>
    </w:p>
    <w:p w:rsidR="001B0CD9" w:rsidRPr="00B27CA8" w:rsidRDefault="001B0CD9" w:rsidP="001B0C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CA8">
        <w:rPr>
          <w:rFonts w:ascii="Times New Roman" w:hAnsi="Times New Roman"/>
          <w:sz w:val="24"/>
          <w:szCs w:val="24"/>
        </w:rPr>
        <w:t>В целях профилактики безнадзорности и правонарушений несовершеннолетних</w:t>
      </w:r>
      <w:r w:rsidRPr="00B27CA8">
        <w:rPr>
          <w:rFonts w:ascii="Times New Roman" w:hAnsi="Times New Roman"/>
          <w:sz w:val="24"/>
          <w:szCs w:val="24"/>
          <w:lang w:eastAsia="ru-RU"/>
        </w:rPr>
        <w:t xml:space="preserve"> проведено 28 заседаний муниципальной комиссии, рассмотрен 61 тематический вопрос. Проведено 10 акций «Барьер» по выявлению фактов несанкционированной продажи алкогольной и табачной продукции несовершеннолетними (проверена 91 торговая точка (неоднократно), выявлено 8 фактов незаконной продажи);</w:t>
      </w:r>
    </w:p>
    <w:p w:rsidR="001B0CD9" w:rsidRPr="00B27CA8" w:rsidRDefault="001B0CD9" w:rsidP="001B0CD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27CA8">
        <w:rPr>
          <w:rFonts w:ascii="Times New Roman" w:hAnsi="Times New Roman"/>
          <w:sz w:val="24"/>
          <w:szCs w:val="24"/>
          <w:lang w:eastAsia="ru-RU"/>
        </w:rPr>
        <w:t xml:space="preserve">В целях проверки фактов семейного неблагополучия, муниципальной </w:t>
      </w:r>
      <w:proofErr w:type="spellStart"/>
      <w:r w:rsidRPr="00B27CA8">
        <w:rPr>
          <w:rFonts w:ascii="Times New Roman" w:hAnsi="Times New Roman"/>
          <w:sz w:val="24"/>
          <w:szCs w:val="24"/>
          <w:lang w:eastAsia="ru-RU"/>
        </w:rPr>
        <w:t>КДНиЗП</w:t>
      </w:r>
      <w:proofErr w:type="spellEnd"/>
      <w:r w:rsidRPr="00B27CA8">
        <w:rPr>
          <w:rFonts w:ascii="Times New Roman" w:hAnsi="Times New Roman"/>
          <w:sz w:val="24"/>
          <w:szCs w:val="24"/>
          <w:lang w:eastAsia="ru-RU"/>
        </w:rPr>
        <w:t xml:space="preserve"> было направлено 3 сообщения в ОМВД России по Невельскому городского округу на проверку исполнения родительских обязанностей. Проведены проверки, родители (матери) привлечены к административной ответственности.</w:t>
      </w:r>
    </w:p>
    <w:p w:rsidR="00024ABB" w:rsidRPr="00B27CA8" w:rsidRDefault="00024ABB" w:rsidP="00460E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A0AC2" w:rsidRPr="00C16FE1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A0AC2" w:rsidRPr="00C16FE1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A0AC2" w:rsidRPr="00C16FE1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A0AC2" w:rsidRPr="009E33D1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  <w:sectPr w:rsidR="008A0AC2" w:rsidRPr="009E33D1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51337" w:rsidRPr="0084242C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84242C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451337" w:rsidRPr="0084242C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451337" w:rsidRPr="0084242C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84242C">
        <w:rPr>
          <w:rFonts w:ascii="Times New Roman" w:hAnsi="Times New Roman" w:cs="Times New Roman"/>
          <w:sz w:val="26"/>
          <w:szCs w:val="26"/>
        </w:rPr>
        <w:t xml:space="preserve">Сведения о степени выполнения </w:t>
      </w:r>
      <w:r w:rsidR="00B27CA8">
        <w:rPr>
          <w:rFonts w:ascii="Times New Roman" w:hAnsi="Times New Roman" w:cs="Times New Roman"/>
          <w:sz w:val="26"/>
          <w:szCs w:val="26"/>
        </w:rPr>
        <w:t xml:space="preserve">мероприятий </w:t>
      </w:r>
      <w:r w:rsidRPr="0084242C">
        <w:rPr>
          <w:rFonts w:ascii="Times New Roman" w:hAnsi="Times New Roman" w:cs="Times New Roman"/>
          <w:sz w:val="26"/>
          <w:szCs w:val="26"/>
        </w:rPr>
        <w:t>муниципальных программ</w:t>
      </w:r>
    </w:p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color w:val="FF0000"/>
        </w:rPr>
      </w:pPr>
    </w:p>
    <w:tbl>
      <w:tblPr>
        <w:tblW w:w="16587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3403"/>
        <w:gridCol w:w="1800"/>
        <w:gridCol w:w="893"/>
        <w:gridCol w:w="850"/>
        <w:gridCol w:w="851"/>
        <w:gridCol w:w="992"/>
        <w:gridCol w:w="3119"/>
        <w:gridCol w:w="2552"/>
        <w:gridCol w:w="1418"/>
      </w:tblGrid>
      <w:tr w:rsidR="009E33D1" w:rsidRPr="0084242C" w:rsidTr="004C1724">
        <w:trPr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мероприятия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6102FF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51337" w:rsidRPr="004C1724">
              <w:rPr>
                <w:rFonts w:ascii="Times New Roman" w:hAnsi="Times New Roman" w:cs="Times New Roman"/>
                <w:sz w:val="20"/>
                <w:szCs w:val="20"/>
              </w:rPr>
              <w:t>сполнитель</w:t>
            </w:r>
          </w:p>
        </w:tc>
        <w:tc>
          <w:tcPr>
            <w:tcW w:w="17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ind w:left="-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Плановый срок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Фактический срок</w:t>
            </w:r>
          </w:p>
        </w:tc>
        <w:tc>
          <w:tcPr>
            <w:tcW w:w="5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Результаты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4C0" w:rsidRPr="0084242C" w:rsidRDefault="00451337" w:rsidP="000634C0">
            <w:pPr>
              <w:widowControl w:val="0"/>
              <w:spacing w:after="0" w:line="240" w:lineRule="auto"/>
              <w:ind w:left="67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Проблемы, возникшие в ходе реализации мероприятия</w:t>
            </w:r>
          </w:p>
        </w:tc>
      </w:tr>
      <w:tr w:rsidR="009E33D1" w:rsidRPr="0084242C" w:rsidTr="004C1724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 xml:space="preserve">начала </w:t>
            </w:r>
            <w:proofErr w:type="spellStart"/>
            <w:proofErr w:type="gramStart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451337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запланированные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4C1724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724">
              <w:rPr>
                <w:rFonts w:ascii="Times New Roman" w:hAnsi="Times New Roman" w:cs="Times New Roman"/>
                <w:sz w:val="20"/>
                <w:szCs w:val="20"/>
              </w:rPr>
              <w:t>достигнутые</w:t>
            </w: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84242C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E33D1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51127" w:rsidRDefault="00C2689C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2689C" w:rsidRPr="00651127" w:rsidRDefault="00C2689C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«Обеспечение безопасности жизнедеятельности населения в муниципальном образовании «Невельский городской округ»</w:t>
            </w:r>
            <w:r w:rsidRPr="006511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1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2015-2020 годы»</w:t>
            </w:r>
          </w:p>
        </w:tc>
      </w:tr>
      <w:tr w:rsidR="009E33D1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B65BF6" w:rsidRDefault="00C2689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5878" w:type="dxa"/>
            <w:gridSpan w:val="9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689C" w:rsidRPr="00B65BF6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2: </w:t>
            </w:r>
          </w:p>
          <w:p w:rsidR="00C2689C" w:rsidRPr="00B65BF6" w:rsidRDefault="00C2689C" w:rsidP="00791F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правонарушений </w:t>
            </w:r>
            <w:proofErr w:type="gramStart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>Невельском</w:t>
            </w:r>
            <w:proofErr w:type="gramEnd"/>
            <w:r w:rsidRPr="00B65B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районе</w:t>
            </w: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Использование системы стимулирования работодателей, создающих рабочие места для устройства лиц, освободившихся из мест лишения, с ограниченными физическими возможностями, выпускников детских домов, интернатов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096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096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занятости лиц, освободившихся из мест лишения, с ограниченными физическими возможностями, выпускников детских домов, интернатов </w:t>
            </w:r>
          </w:p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Трудоустроены 2 чел. освободившиеся из мест лишения свободы на субсидированные рабочие места. Трудоустроены 17 чел. с ограниченными возможностями здоровья. Выпускники детских домов не обращались. </w:t>
            </w: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Направление граждан, освободившихся из мест лишения свободы на профессиональное обучение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ЦЗН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096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0960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Ресоциализация</w:t>
            </w:r>
            <w:proofErr w:type="spell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граждан, освободившихся из мест лишения свободы на профессиональное обучение </w:t>
            </w:r>
          </w:p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Не менее 2 чел. в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1 чел.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72553C">
              <w:rPr>
                <w:rFonts w:ascii="Times New Roman" w:hAnsi="Times New Roman"/>
                <w:sz w:val="20"/>
                <w:szCs w:val="20"/>
              </w:rPr>
              <w:t>бучение по профессии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«Водитель категории «В» (с гарантированным трудоустройством)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Проведение тематических бесед с обзором правонарушений  в период работы призывных комиссий и комиссий по первоначальной постановке граждан на воинский учет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Военкомат,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нварь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1C1B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В период работы комиссии </w:t>
            </w:r>
            <w:proofErr w:type="gram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первоначальной</w:t>
            </w:r>
            <w:proofErr w:type="gramEnd"/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постановки граждан на воинский учет было проведено 8 тематических бесед с обзором правонарушений. Также проводятся беседы в дни работы призывных комиссий.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72553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 xml:space="preserve">2.4. 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Разработка комплекса мер по реализации на территории </w:t>
            </w:r>
            <w:r w:rsidRPr="0072553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Невельского городского округа федерального  закона от 02.04.2014 г. № 44 «Об участии граждан в охране общественного порядка».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Межведомственная комиссия по </w:t>
            </w:r>
            <w:r w:rsidRPr="0072553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борьбе с преступностью,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корруп-цией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соци-альной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профилактике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правона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-рушений </w:t>
            </w:r>
            <w:proofErr w:type="gramStart"/>
            <w:r w:rsidRPr="0072553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72553C">
              <w:rPr>
                <w:rFonts w:ascii="Times New Roman" w:hAnsi="Times New Roman"/>
                <w:sz w:val="20"/>
                <w:szCs w:val="20"/>
              </w:rPr>
              <w:t>Невельском</w:t>
            </w:r>
            <w:proofErr w:type="gram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72553C">
              <w:rPr>
                <w:rFonts w:ascii="Times New Roman" w:hAnsi="Times New Roman"/>
                <w:sz w:val="20"/>
                <w:szCs w:val="20"/>
              </w:rPr>
              <w:t xml:space="preserve">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Снижение уровня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 xml:space="preserve">Приказом УМВД № 851 от 03.08.2016 г. в </w:t>
            </w:r>
            <w:r w:rsidRPr="0072553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региональный реестр народных дружин Сахалинской области внесена ДНД из числа казаков Невельского городского казачьего общества «Станица </w:t>
            </w:r>
            <w:proofErr w:type="spellStart"/>
            <w:r w:rsidRPr="0072553C">
              <w:rPr>
                <w:rFonts w:ascii="Times New Roman" w:hAnsi="Times New Roman"/>
                <w:sz w:val="20"/>
                <w:szCs w:val="20"/>
              </w:rPr>
              <w:t>Калмыковская</w:t>
            </w:r>
            <w:proofErr w:type="spellEnd"/>
            <w:r w:rsidRPr="0072553C">
              <w:rPr>
                <w:rFonts w:ascii="Times New Roman" w:hAnsi="Times New Roman"/>
                <w:sz w:val="20"/>
                <w:szCs w:val="20"/>
              </w:rPr>
              <w:t xml:space="preserve">» в составе 8 человек. </w:t>
            </w:r>
          </w:p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Совместно с сотрудниками полиции ими пр</w:t>
            </w:r>
            <w:r>
              <w:rPr>
                <w:rFonts w:ascii="Times New Roman" w:hAnsi="Times New Roman"/>
                <w:sz w:val="20"/>
                <w:szCs w:val="20"/>
              </w:rPr>
              <w:t>инято участие в 17 мероприятиях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проверке по месту жительства осужденных к наказаниям не связанным с лишением свободы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 w:cs="Times New Roman"/>
                <w:sz w:val="20"/>
                <w:szCs w:val="20"/>
              </w:rPr>
              <w:t>Сокращение общего массива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7255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53C">
              <w:rPr>
                <w:rFonts w:ascii="Times New Roman" w:hAnsi="Times New Roman"/>
                <w:sz w:val="20"/>
                <w:szCs w:val="20"/>
              </w:rPr>
              <w:t>В ОМВД России по Невельскому городскому округу состоит 78 человек относящихся к указанной категории осужденных. Проведено 12 мероприятий.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72553C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2.6.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мероприятий по техническому обслуживанию системы уличного видеонаблюдения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имуществом,</w:t>
            </w:r>
          </w:p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строительства,</w:t>
            </w:r>
          </w:p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2C6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В течение 201</w:t>
            </w:r>
            <w:r w:rsidR="002C6133" w:rsidRPr="002C61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 года проводилось техническое обслуживание камер системы уличного </w:t>
            </w:r>
            <w:r w:rsidR="002C6133">
              <w:rPr>
                <w:rFonts w:ascii="Times New Roman" w:hAnsi="Times New Roman" w:cs="Times New Roman"/>
                <w:sz w:val="20"/>
                <w:szCs w:val="20"/>
              </w:rPr>
              <w:t>наблюдения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2.7.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Размещение в СМИ материалов по правовой тематике, в том числе по результатам работы ОМВД и подразделений ОМВД за отчетный период, проведения оперативно-профилактических мероприятий.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Общая профилактика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2C6133" w:rsidP="002C6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72553C"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 СМИ 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размещено 6 материалов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2.8.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Организация работы клубных формирований, творческих объединений, патриотических клубов на базе образовательных учреждений, учреждений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Отдел культуры,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 xml:space="preserve">Совершено преступлений несовершеннолетними: в </w:t>
            </w:r>
            <w:r w:rsidR="002C6133" w:rsidRPr="002C6133">
              <w:rPr>
                <w:rFonts w:ascii="Times New Roman" w:hAnsi="Times New Roman" w:cs="Times New Roman"/>
                <w:sz w:val="20"/>
                <w:szCs w:val="20"/>
              </w:rPr>
              <w:t>2016г. – 6</w:t>
            </w:r>
            <w:r w:rsidR="00096060"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="002C6133"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2C6133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2.9.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мероприятий по стимулированию добровольной сдачи гражданами незаконно хранящихся у них оружия и 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боеприпасов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ОМВД,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Межведомственная комиссия по борьбе с 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преступностью, коррупцией и социальной профилактике правонарушений 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Сокращение общего массива регистрируемых преступлений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Фактов добровольной сдачи оружия и боеприпасов не зарегистрировано.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2.10.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комплекса мер по профилактике безнадзорности и правонарушений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межведомственной комплексной профилактической операции «Подросток» 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15.05.2015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15.09.2015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месячников: 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по профилактической работы с семьями, находящимися в социально опасном положении (по отдельному плану)</w:t>
            </w:r>
            <w:proofErr w:type="gramEnd"/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по всеобучу (по отдельному плану)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- по профилактике негативных тенденций в подростковой среде 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(по отдельному плану)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что составляет 66,7% к уровню прошлого года</w:t>
            </w:r>
            <w:r w:rsidRPr="002C61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Формирование банка данных семей, находящихся в социально опасном положении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В банке данных семей, находящихся в социально опасном положении состоят 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семьи, в них 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акции «Железная дорога – зона повышенной опасности!»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Холмский Линейный отдел  полиции на транспорте 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В муниципальную КДН и ЗП поступило 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протокол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об административном правонарушении в отношении несовершеннолетних по ч. 5 ст. 11.11 КоАП РФ (</w:t>
            </w:r>
            <w:proofErr w:type="gram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переход ж</w:t>
            </w:r>
            <w:proofErr w:type="gram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/д путей в 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неустановленном месте)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Работа службы психологической помощи несовершеннолетним и их родителям, оказавшимся в трудной жизненной ситуации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ГБУЗ «НЦРБ» 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ГБУЗ «НЦРБ» организована работа службы психологической помощи несовершеннолетним и их родителям, оказавшимся в трудной жизненной ситуации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2.16.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Правовая защита несовершеннолетних:</w:t>
            </w:r>
          </w:p>
          <w:p w:rsidR="0072553C" w:rsidRPr="00096060" w:rsidRDefault="0072553C" w:rsidP="00CC4C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вопросы защиты прав и охраняемых законом интересов несовершеннолетних;</w:t>
            </w:r>
          </w:p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- направление в суд исков об ограничении и лишении в родительских правах.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 и ЗП Отдел опеки и попечительства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6060" w:rsidRPr="00096060" w:rsidRDefault="00096060" w:rsidP="00096060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К 38 родителям СОП применены меры административного взыскания, из них повторно - к 9.</w:t>
            </w:r>
          </w:p>
          <w:p w:rsidR="00096060" w:rsidRPr="00096060" w:rsidRDefault="00096060" w:rsidP="000960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Специалисты </w:t>
            </w:r>
            <w:proofErr w:type="spellStart"/>
            <w:r w:rsidRPr="00096060">
              <w:rPr>
                <w:rFonts w:ascii="Times New Roman" w:hAnsi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/>
                <w:sz w:val="20"/>
                <w:szCs w:val="20"/>
              </w:rPr>
              <w:t xml:space="preserve"> приняли участие в заседаниях суда: </w:t>
            </w:r>
          </w:p>
          <w:p w:rsidR="00096060" w:rsidRPr="00096060" w:rsidRDefault="00096060" w:rsidP="000960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об ограничении в родительских правах - 1</w:t>
            </w:r>
          </w:p>
          <w:p w:rsidR="00096060" w:rsidRPr="00096060" w:rsidRDefault="00096060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о лишении родительских прав -1, </w:t>
            </w:r>
          </w:p>
          <w:p w:rsidR="00096060" w:rsidRPr="00096060" w:rsidRDefault="00096060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о восстановлении в родительских правах - 1, </w:t>
            </w:r>
          </w:p>
          <w:p w:rsidR="00096060" w:rsidRPr="00096060" w:rsidRDefault="00096060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 xml:space="preserve">о направлении несовершеннолетнего в ЦВСМП -1, </w:t>
            </w:r>
          </w:p>
          <w:p w:rsidR="0072553C" w:rsidRPr="00096060" w:rsidRDefault="00096060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о принятии мер воспитательного воздействия в отношении н/летних - 4.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2.17.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информационной кампании по противодействию жестокого обращения с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6, что составляет 66,7% к уровню прошлого года.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CD20F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2.18.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родительских собраний по вопросу профилактики безнадзорности, правонарушений и преступлений среди несовершеннолетних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096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Специалисты </w:t>
            </w: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приняли участие в </w:t>
            </w:r>
            <w:r w:rsidR="00096060" w:rsidRPr="0009606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 общешкольных родительских собраниях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CD20FC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2.19.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Проведение единого дня профилактики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Совершено преступлений несовершеннолетними: в 2016г. – 6, что составляет 66,7% к уровню прошлого года.</w:t>
            </w:r>
          </w:p>
          <w:p w:rsidR="00096060" w:rsidRPr="00096060" w:rsidRDefault="00096060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Единый день профилактики проведен в соответствии с планом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CD20FC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2.20.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Освещение деятельности КДН и ЗП на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КДНиЗП</w:t>
            </w:r>
            <w:proofErr w:type="spellEnd"/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, службы системы профилактики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уровня преступлений совершенных несовершеннолетними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096060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060">
              <w:rPr>
                <w:rFonts w:ascii="Times New Roman" w:hAnsi="Times New Roman"/>
                <w:sz w:val="20"/>
                <w:szCs w:val="20"/>
              </w:rPr>
              <w:t>Регулярно публикуется материал об итогах проведенных заседаний муниципальной комиссии, информационные статьи об исполненных 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096060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2.21.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состояния правонарушений среди несовершеннолетних в образовательных учреждениях, с последующей выработкой рекомендаций.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КДН и ЗП, отдел образования, </w:t>
            </w:r>
          </w:p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6F8" w:rsidRPr="00AA16F8" w:rsidRDefault="00AA16F8" w:rsidP="00AA16F8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Проведены проверки МБОУ «СОШ с. Шебунино» и МБОУ «СОШ №2» г. Невельска по профилактике правонарушений и безнадзорности среди </w:t>
            </w:r>
            <w:proofErr w:type="spellStart"/>
            <w:proofErr w:type="gramStart"/>
            <w:r w:rsidRPr="00AA16F8">
              <w:rPr>
                <w:rFonts w:ascii="Times New Roman" w:hAnsi="Times New Roman"/>
                <w:sz w:val="20"/>
                <w:szCs w:val="20"/>
              </w:rPr>
              <w:t>несовершен-нолетних</w:t>
            </w:r>
            <w:proofErr w:type="spellEnd"/>
            <w:proofErr w:type="gramEnd"/>
            <w:r w:rsidRPr="00AA16F8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72553C" w:rsidRPr="00AA16F8" w:rsidRDefault="00AA16F8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На регулярной основе проводятся беседы и лекции с педагогическим составом образовательных учреждений с участием руководства ОМВД России по Невельскому городскому округу.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2.22.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Создание, внедрение школьных служб примирения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КДН и ЗП, </w:t>
            </w:r>
          </w:p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1C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AA16F8" w:rsidP="00AA16F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A16F8">
              <w:rPr>
                <w:rFonts w:ascii="Times New Roman" w:hAnsi="Times New Roman"/>
                <w:sz w:val="20"/>
                <w:szCs w:val="20"/>
              </w:rPr>
              <w:t xml:space="preserve">В общеобразовательных учреждениях созданы и функционируют 4 школьных службы примирения. </w:t>
            </w:r>
            <w:proofErr w:type="gramEnd"/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2.23.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1C1B85">
            <w:pPr>
              <w:pStyle w:val="4"/>
              <w:spacing w:before="0" w:after="0"/>
              <w:rPr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 xml:space="preserve">Проведение ежегодного конкурса среди общеобразовательных школ города на лучшую проводимую работу по профилактике </w:t>
            </w:r>
            <w:r w:rsidRPr="00AA16F8">
              <w:rPr>
                <w:b w:val="0"/>
                <w:bCs w:val="0"/>
                <w:sz w:val="20"/>
                <w:szCs w:val="20"/>
              </w:rPr>
              <w:lastRenderedPageBreak/>
              <w:t>правонарушений и преступлений среди несовершеннолетних.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КДН и ЗП, </w:t>
            </w:r>
          </w:p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образования, ГДН ОМВД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AA16F8" w:rsidP="00AA16F8">
            <w:pPr>
              <w:pStyle w:val="a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МБОУ «СОШ №3» г. Невельска приняла участие в областном конкурсе социальных проектов и </w:t>
            </w:r>
            <w:r w:rsidRPr="00AA16F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программ по профилактике правонарушений несовершеннолетних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2.24.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>Организация и проведение выставок, направленных на профилактику правонарушений.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  %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AA16F8" w:rsidP="001C1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Проведено 7 выставок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53C" w:rsidRPr="0084242C" w:rsidTr="004C172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2.25.</w:t>
            </w: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pStyle w:val="4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AA16F8">
              <w:rPr>
                <w:b w:val="0"/>
                <w:bCs w:val="0"/>
                <w:sz w:val="20"/>
                <w:szCs w:val="20"/>
              </w:rPr>
              <w:t xml:space="preserve">Обследование беспризорных и безнадзорных детей при обращении, а также при поступлении в стационарные отделения, на выявление потребителей </w:t>
            </w:r>
            <w:proofErr w:type="spellStart"/>
            <w:r w:rsidRPr="00AA16F8">
              <w:rPr>
                <w:b w:val="0"/>
                <w:bCs w:val="0"/>
                <w:sz w:val="20"/>
                <w:szCs w:val="20"/>
              </w:rPr>
              <w:t>психо</w:t>
            </w:r>
            <w:proofErr w:type="spellEnd"/>
            <w:r w:rsidRPr="00AA16F8">
              <w:rPr>
                <w:b w:val="0"/>
                <w:bCs w:val="0"/>
                <w:sz w:val="20"/>
                <w:szCs w:val="20"/>
              </w:rPr>
              <w:t>-активных веществ, наркотических веществ, на вирусный гепатит «В» и «С», острые кишечный заболевания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ГБУЗ «Невельская ЦРБ»</w:t>
            </w:r>
          </w:p>
        </w:tc>
        <w:tc>
          <w:tcPr>
            <w:tcW w:w="8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 w:cs="Times New Roman"/>
                <w:sz w:val="20"/>
                <w:szCs w:val="20"/>
              </w:rPr>
              <w:t>Снижение уровня преступлений совершенных несовершеннолетними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16F8" w:rsidRPr="00AA16F8" w:rsidRDefault="00AA16F8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A16F8">
              <w:rPr>
                <w:rFonts w:ascii="Times New Roman" w:hAnsi="Times New Roman"/>
                <w:sz w:val="20"/>
                <w:szCs w:val="20"/>
              </w:rPr>
              <w:t xml:space="preserve">Обследовано 39 детей на  </w:t>
            </w:r>
            <w:r w:rsidRPr="00AA16F8">
              <w:rPr>
                <w:rFonts w:ascii="Times New Roman" w:hAnsi="Times New Roman"/>
                <w:bCs/>
                <w:sz w:val="20"/>
                <w:szCs w:val="20"/>
              </w:rPr>
              <w:t xml:space="preserve">острые кишечные заболевания (не выявлены),  </w:t>
            </w:r>
          </w:p>
          <w:p w:rsidR="0072553C" w:rsidRPr="00AA16F8" w:rsidRDefault="00AA16F8" w:rsidP="00AA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A16F8">
              <w:rPr>
                <w:rFonts w:ascii="Times New Roman" w:hAnsi="Times New Roman"/>
                <w:bCs/>
                <w:sz w:val="20"/>
                <w:szCs w:val="20"/>
              </w:rPr>
              <w:t>у 1 ребенка обнаружен гепатит «С»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553C" w:rsidRPr="00AA16F8" w:rsidRDefault="0072553C" w:rsidP="00CC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color w:val="FF0000"/>
          <w:sz w:val="26"/>
          <w:szCs w:val="26"/>
        </w:rPr>
      </w:pPr>
    </w:p>
    <w:p w:rsidR="00451337" w:rsidRPr="009E33D1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color w:val="FF0000"/>
          <w:sz w:val="26"/>
          <w:szCs w:val="26"/>
        </w:rPr>
      </w:pPr>
    </w:p>
    <w:p w:rsidR="00451337" w:rsidRPr="009E33D1" w:rsidRDefault="00451337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9E33D1">
        <w:rPr>
          <w:rFonts w:ascii="Times New Roman" w:hAnsi="Times New Roman" w:cs="Times New Roman"/>
          <w:color w:val="FF0000"/>
          <w:sz w:val="26"/>
          <w:szCs w:val="26"/>
        </w:rPr>
        <w:br w:type="page"/>
      </w:r>
    </w:p>
    <w:p w:rsidR="00EB247D" w:rsidRPr="00713E27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713E27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9C5936" w:rsidRPr="00713E27">
        <w:rPr>
          <w:rFonts w:ascii="Times New Roman" w:hAnsi="Times New Roman" w:cs="Times New Roman"/>
          <w:sz w:val="26"/>
          <w:szCs w:val="26"/>
        </w:rPr>
        <w:t>3</w:t>
      </w:r>
    </w:p>
    <w:p w:rsidR="00EB247D" w:rsidRPr="00713E27" w:rsidRDefault="00EB247D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F26CC" w:rsidRPr="00713E27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713E27">
        <w:rPr>
          <w:rFonts w:ascii="Times New Roman" w:hAnsi="Times New Roman" w:cs="Times New Roman"/>
          <w:sz w:val="26"/>
          <w:szCs w:val="26"/>
        </w:rPr>
        <w:t>Сведения о достижении значений индикаторов (показателей) муниципальной программы.</w:t>
      </w:r>
    </w:p>
    <w:p w:rsidR="004F26CC" w:rsidRPr="009E33D1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</w:rPr>
      </w:pPr>
    </w:p>
    <w:tbl>
      <w:tblPr>
        <w:tblW w:w="16301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6237"/>
        <w:gridCol w:w="1309"/>
        <w:gridCol w:w="1385"/>
        <w:gridCol w:w="1102"/>
        <w:gridCol w:w="992"/>
        <w:gridCol w:w="4567"/>
      </w:tblGrid>
      <w:tr w:rsidR="009E33D1" w:rsidRPr="009E33D1" w:rsidTr="00CD20FC">
        <w:trPr>
          <w:trHeight w:val="559"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индикатор</w:t>
            </w:r>
            <w:proofErr w:type="gramStart"/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показателя)</w:t>
            </w:r>
          </w:p>
        </w:tc>
        <w:tc>
          <w:tcPr>
            <w:tcW w:w="13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индикаторов (показателей) муниципальной программы, подпрограммы</w:t>
            </w:r>
          </w:p>
        </w:tc>
        <w:tc>
          <w:tcPr>
            <w:tcW w:w="4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отклонений значений индикатора (показателя) на конец отчетного года</w:t>
            </w:r>
          </w:p>
        </w:tc>
      </w:tr>
      <w:tr w:rsidR="009E33D1" w:rsidRPr="009E33D1" w:rsidTr="00CD20FC">
        <w:trPr>
          <w:trHeight w:val="248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9" w:hanging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20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2015 год</w:t>
            </w:r>
          </w:p>
        </w:tc>
        <w:tc>
          <w:tcPr>
            <w:tcW w:w="4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2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45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D20FC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E33D1" w:rsidRPr="009E33D1" w:rsidTr="00CD20FC">
        <w:trPr>
          <w:tblCellSpacing w:w="5" w:type="nil"/>
        </w:trPr>
        <w:tc>
          <w:tcPr>
            <w:tcW w:w="16301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 Обеспечение безопасности жизнедеятельности населения в муниципальном образовании «Невельский городской округ»</w:t>
            </w: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2015-2020 годы»</w:t>
            </w: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CD20FC" w:rsidRDefault="0079773C" w:rsidP="007015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5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3C" w:rsidRPr="00CD20FC" w:rsidRDefault="0079773C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Профилактика правонарушений </w:t>
            </w:r>
            <w:proofErr w:type="gramStart"/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proofErr w:type="gramEnd"/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Невельском</w:t>
            </w:r>
            <w:proofErr w:type="gramEnd"/>
            <w:r w:rsidRPr="00CD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районе</w:t>
            </w: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Количество преступлений совершенных несовершеннолетними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701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Количество трудоустроенных лиц, освободившихся из мест лишения свободы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701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Доля выявленных и раскрытых преступлений, совершенных на улицах и в других общественных местах, из числа совершенных преступлений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701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3D1" w:rsidRPr="009E33D1" w:rsidTr="00CD20FC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Количество регистрируемых преступлений.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701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701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F76673" w:rsidP="00046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0FC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73C" w:rsidRPr="00CD20FC" w:rsidRDefault="0079773C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C1724" w:rsidRDefault="004C1724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4C1724" w:rsidRDefault="004C172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EB247D" w:rsidRPr="00D76856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D76856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4907B3" w:rsidRPr="00D76856" w:rsidRDefault="004907B3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5C445C" w:rsidRPr="00D76856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76856">
        <w:rPr>
          <w:rFonts w:ascii="Times New Roman" w:hAnsi="Times New Roman" w:cs="Times New Roman"/>
          <w:sz w:val="26"/>
          <w:szCs w:val="26"/>
        </w:rPr>
        <w:t>Информация о расходах областного, местного бюджетов, внебюджетных источников, направленных на реализацию муниципальн</w:t>
      </w:r>
      <w:r w:rsidR="00D61815" w:rsidRPr="00D76856">
        <w:rPr>
          <w:rFonts w:ascii="Times New Roman" w:hAnsi="Times New Roman" w:cs="Times New Roman"/>
          <w:sz w:val="26"/>
          <w:szCs w:val="26"/>
        </w:rPr>
        <w:t>ых</w:t>
      </w:r>
      <w:r w:rsidRPr="00D76856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5C445C" w:rsidRPr="00D76856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93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38"/>
        <w:gridCol w:w="3119"/>
        <w:gridCol w:w="2976"/>
        <w:gridCol w:w="1701"/>
        <w:gridCol w:w="1559"/>
      </w:tblGrid>
      <w:tr w:rsidR="009E33D1" w:rsidRPr="009E33D1" w:rsidTr="004907B3">
        <w:trPr>
          <w:trHeight w:val="374"/>
          <w:tblHeader/>
          <w:tblCellSpacing w:w="5" w:type="nil"/>
        </w:trPr>
        <w:tc>
          <w:tcPr>
            <w:tcW w:w="623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мероприятия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Расходы, годы (тыс. рублей)</w:t>
            </w:r>
          </w:p>
        </w:tc>
      </w:tr>
      <w:tr w:rsidR="009E33D1" w:rsidRPr="009E33D1" w:rsidTr="00D61642">
        <w:trPr>
          <w:trHeight w:val="600"/>
          <w:tblHeader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B36F2F" w:rsidRDefault="004907B3" w:rsidP="00D6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  <w:r w:rsidR="00354D0E" w:rsidRPr="00B36F2F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33D1" w:rsidRPr="009E33D1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61C" w:rsidRPr="00174B96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3D1" w:rsidRPr="009E33D1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61C" w:rsidRPr="00174B96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E33D1" w:rsidRPr="009E33D1" w:rsidTr="00C92DC4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61C" w:rsidRPr="00174B96" w:rsidRDefault="00E0761C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B96" w:rsidRPr="009E33D1" w:rsidTr="00C92DC4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</w:t>
            </w:r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2. Профилактика правонарушений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>Невельском</w:t>
            </w:r>
            <w:proofErr w:type="gramEnd"/>
            <w:r w:rsidRPr="00174B96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B36F2F" w:rsidRDefault="00174B96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AC722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38,0%</w:t>
            </w:r>
          </w:p>
        </w:tc>
      </w:tr>
      <w:tr w:rsidR="00174B96" w:rsidRPr="009E33D1" w:rsidTr="00C92DC4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B36F2F" w:rsidRDefault="00174B96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C722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AC722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4B96" w:rsidRPr="009E33D1" w:rsidTr="00C92DC4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B36F2F" w:rsidRDefault="00174B96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174B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96" w:rsidRPr="00174B96" w:rsidRDefault="00AC722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86,0%</w:t>
            </w:r>
          </w:p>
        </w:tc>
      </w:tr>
      <w:tr w:rsidR="00C92DC4" w:rsidRPr="009E33D1" w:rsidTr="00C32158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DC4" w:rsidRPr="00C92DC4" w:rsidRDefault="00C92DC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2.1. </w:t>
            </w: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профилактической операции «Оружие»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B36F2F" w:rsidRDefault="00C92DC4" w:rsidP="00F50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C92DC4" w:rsidRDefault="00C92DC4" w:rsidP="00C9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92DC4" w:rsidRPr="009E33D1" w:rsidTr="00C32158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DC4" w:rsidRPr="00174B96" w:rsidRDefault="00C92DC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B36F2F" w:rsidRDefault="00C92DC4" w:rsidP="00F50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C92DC4" w:rsidRDefault="00C92DC4" w:rsidP="00C9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92DC4" w:rsidRPr="009E33D1" w:rsidTr="00C32158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174B96" w:rsidRDefault="00C92DC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B36F2F" w:rsidRDefault="00C92DC4" w:rsidP="00F50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C92DC4" w:rsidRDefault="00C92DC4" w:rsidP="00C92D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92DC4" w:rsidRPr="009E33D1" w:rsidTr="00FC4447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DC4" w:rsidRPr="00C92DC4" w:rsidRDefault="00C92DC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D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2.2. Создание условий для деятельности добровольной народной дружины (отличительная символика, страхование жизни)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B36F2F" w:rsidRDefault="00C92DC4" w:rsidP="00F50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92DC4" w:rsidRPr="009E33D1" w:rsidTr="00FC4447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174B96" w:rsidRDefault="00C92DC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Pr="00B36F2F" w:rsidRDefault="00C92DC4" w:rsidP="00F50D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F2F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DC4" w:rsidRDefault="00C92DC4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5C445C" w:rsidRPr="009E33D1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</w:rPr>
      </w:pPr>
    </w:p>
    <w:p w:rsidR="00EE34D3" w:rsidRPr="009E33D1" w:rsidRDefault="00EE34D3">
      <w:pPr>
        <w:rPr>
          <w:color w:val="FF0000"/>
        </w:rPr>
      </w:pPr>
      <w:r w:rsidRPr="009E33D1">
        <w:rPr>
          <w:color w:val="FF0000"/>
        </w:rPr>
        <w:br w:type="page"/>
      </w:r>
    </w:p>
    <w:p w:rsidR="00EE34D3" w:rsidRPr="009E33D1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6"/>
          <w:szCs w:val="26"/>
        </w:rPr>
        <w:sectPr w:rsidR="00EE34D3" w:rsidRPr="009E33D1" w:rsidSect="00EB0AD8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EB247D" w:rsidRPr="008B00F4" w:rsidRDefault="00EB247D" w:rsidP="00EB247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EB247D" w:rsidRPr="008B00F4" w:rsidRDefault="00EB247D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C8C" w:rsidRPr="008B00F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00F4">
        <w:rPr>
          <w:rFonts w:ascii="Times New Roman" w:hAnsi="Times New Roman" w:cs="Times New Roman"/>
          <w:b/>
          <w:sz w:val="26"/>
          <w:szCs w:val="26"/>
        </w:rPr>
        <w:t>Оценка эффективности реализации муниципальных программ</w:t>
      </w:r>
    </w:p>
    <w:p w:rsidR="00EE34D3" w:rsidRPr="008B00F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 xml:space="preserve">Для определения </w:t>
      </w:r>
      <w:r w:rsidR="00EE16CB" w:rsidRPr="008B00F4">
        <w:rPr>
          <w:rFonts w:ascii="Times New Roman" w:hAnsi="Times New Roman" w:cs="Times New Roman"/>
          <w:sz w:val="26"/>
          <w:szCs w:val="26"/>
        </w:rPr>
        <w:t xml:space="preserve">уровня эффективности реализации муниципальных программ, проводятся расчеты показателей </w:t>
      </w:r>
      <w:r w:rsidR="005B6D30" w:rsidRPr="008B00F4">
        <w:rPr>
          <w:rFonts w:ascii="Times New Roman" w:hAnsi="Times New Roman" w:cs="Times New Roman"/>
          <w:sz w:val="26"/>
          <w:szCs w:val="26"/>
        </w:rPr>
        <w:t xml:space="preserve">оценки эффективности и сводный показатель оценки эффективности. 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высоким в случае,  если значение показателя со</w:t>
      </w:r>
      <w:r w:rsidR="005B6D30" w:rsidRPr="008B00F4">
        <w:rPr>
          <w:rFonts w:ascii="Times New Roman" w:hAnsi="Times New Roman" w:cs="Times New Roman"/>
          <w:sz w:val="26"/>
          <w:szCs w:val="26"/>
        </w:rPr>
        <w:t>ставляет не менее 0,9.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(подпрограммы) признается средним, если значение показателя составляет не ме</w:t>
      </w:r>
      <w:r w:rsidR="005B6D30" w:rsidRPr="008B00F4">
        <w:rPr>
          <w:rFonts w:ascii="Times New Roman" w:hAnsi="Times New Roman" w:cs="Times New Roman"/>
          <w:sz w:val="26"/>
          <w:szCs w:val="26"/>
        </w:rPr>
        <w:t>нее 0,85.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удовлетворительным в случае, если значение показа</w:t>
      </w:r>
      <w:r w:rsidR="005B6D30" w:rsidRPr="008B00F4">
        <w:rPr>
          <w:rFonts w:ascii="Times New Roman" w:hAnsi="Times New Roman" w:cs="Times New Roman"/>
          <w:sz w:val="26"/>
          <w:szCs w:val="26"/>
        </w:rPr>
        <w:t>теля составляет не менее 0,75.</w:t>
      </w:r>
    </w:p>
    <w:p w:rsidR="00D967AB" w:rsidRPr="008B00F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00F4">
        <w:rPr>
          <w:rFonts w:ascii="Times New Roman" w:hAnsi="Times New Roman" w:cs="Times New Roman"/>
          <w:sz w:val="26"/>
          <w:szCs w:val="26"/>
        </w:rPr>
        <w:t>В остальных случаях значение показателя оценки эффективности муниципальной программы (подпрограмм) признается неудовлетворительным</w:t>
      </w:r>
      <w:r w:rsidR="005B6D30" w:rsidRPr="008B00F4">
        <w:rPr>
          <w:rFonts w:ascii="Times New Roman" w:hAnsi="Times New Roman" w:cs="Times New Roman"/>
          <w:sz w:val="26"/>
          <w:szCs w:val="26"/>
        </w:rPr>
        <w:t>.</w:t>
      </w:r>
    </w:p>
    <w:p w:rsidR="00D967AB" w:rsidRPr="009E33D1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895A91" w:rsidRPr="00C33837" w:rsidRDefault="0054076F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33837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«Обеспечение безопасности жизнедеятельности населения в муниципальном образовании «Невельский городской округ» на 2015-2020 годы»</w:t>
      </w:r>
      <w:r w:rsidR="00895A91" w:rsidRPr="00C33837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576023" w:rsidRPr="00576023" w:rsidRDefault="0057602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76023">
        <w:rPr>
          <w:rFonts w:ascii="Times New Roman" w:hAnsi="Times New Roman" w:cs="Times New Roman"/>
          <w:sz w:val="26"/>
          <w:szCs w:val="26"/>
          <w:u w:val="single"/>
        </w:rPr>
        <w:t>Мероприятие:</w:t>
      </w:r>
      <w:r w:rsidRPr="00576023">
        <w:rPr>
          <w:rFonts w:ascii="Times New Roman" w:hAnsi="Times New Roman" w:cs="Times New Roman"/>
          <w:sz w:val="26"/>
          <w:szCs w:val="26"/>
          <w:u w:val="single"/>
        </w:rPr>
        <w:t xml:space="preserve"> Профилактика правонарушений </w:t>
      </w:r>
      <w:proofErr w:type="gramStart"/>
      <w:r w:rsidRPr="00576023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576023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576023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576023">
        <w:rPr>
          <w:rFonts w:ascii="Times New Roman" w:hAnsi="Times New Roman" w:cs="Times New Roman"/>
          <w:sz w:val="26"/>
          <w:szCs w:val="26"/>
          <w:u w:val="single"/>
        </w:rPr>
        <w:t xml:space="preserve"> районе</w:t>
      </w:r>
    </w:p>
    <w:p w:rsidR="002654C3" w:rsidRPr="00C33837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</w:t>
      </w:r>
      <w:proofErr w:type="gramStart"/>
      <w:r w:rsidRPr="00C33837">
        <w:rPr>
          <w:rFonts w:ascii="Times New Roman" w:hAnsi="Times New Roman" w:cs="Times New Roman"/>
          <w:sz w:val="26"/>
          <w:szCs w:val="26"/>
        </w:rPr>
        <w:t xml:space="preserve">оценки эффективности реализации </w:t>
      </w:r>
      <w:r w:rsidR="00576023">
        <w:rPr>
          <w:rFonts w:ascii="Times New Roman" w:hAnsi="Times New Roman" w:cs="Times New Roman"/>
          <w:sz w:val="26"/>
          <w:szCs w:val="26"/>
        </w:rPr>
        <w:t xml:space="preserve">мероприятия </w:t>
      </w:r>
      <w:r w:rsidRPr="00C33837">
        <w:rPr>
          <w:rFonts w:ascii="Times New Roman" w:hAnsi="Times New Roman" w:cs="Times New Roman"/>
          <w:sz w:val="26"/>
          <w:szCs w:val="26"/>
        </w:rPr>
        <w:t>муниципальной программы</w:t>
      </w:r>
      <w:proofErr w:type="gramEnd"/>
      <w:r w:rsidRPr="00C33837">
        <w:rPr>
          <w:rFonts w:ascii="Times New Roman" w:hAnsi="Times New Roman" w:cs="Times New Roman"/>
          <w:sz w:val="26"/>
          <w:szCs w:val="26"/>
        </w:rPr>
        <w:t xml:space="preserve"> составляет 0,</w:t>
      </w:r>
      <w:r w:rsidR="00576023">
        <w:rPr>
          <w:rFonts w:ascii="Times New Roman" w:hAnsi="Times New Roman" w:cs="Times New Roman"/>
          <w:sz w:val="26"/>
          <w:szCs w:val="26"/>
        </w:rPr>
        <w:t>77</w:t>
      </w:r>
      <w:r w:rsidRPr="00C33837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576023">
        <w:rPr>
          <w:rFonts w:ascii="Times New Roman" w:hAnsi="Times New Roman" w:cs="Times New Roman"/>
          <w:sz w:val="26"/>
          <w:szCs w:val="26"/>
        </w:rPr>
        <w:t>удовлетворительным</w:t>
      </w:r>
      <w:r w:rsidRPr="00C33837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</w:t>
      </w:r>
      <w:r w:rsidR="00576023">
        <w:rPr>
          <w:rFonts w:ascii="Times New Roman" w:hAnsi="Times New Roman" w:cs="Times New Roman"/>
          <w:sz w:val="26"/>
          <w:szCs w:val="26"/>
        </w:rPr>
        <w:t xml:space="preserve"> мероприятия</w:t>
      </w:r>
      <w:r w:rsidRPr="00C33837">
        <w:rPr>
          <w:rFonts w:ascii="Times New Roman" w:hAnsi="Times New Roman" w:cs="Times New Roman"/>
          <w:sz w:val="26"/>
          <w:szCs w:val="26"/>
        </w:rPr>
        <w:t xml:space="preserve"> Программы.</w:t>
      </w:r>
    </w:p>
    <w:p w:rsidR="00C33837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3383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33837">
        <w:rPr>
          <w:rFonts w:ascii="Times New Roman" w:hAnsi="Times New Roman" w:cs="Times New Roman"/>
          <w:sz w:val="26"/>
          <w:szCs w:val="26"/>
        </w:rPr>
        <w:t xml:space="preserve"> </w:t>
      </w:r>
      <w:r w:rsidR="00743BAB" w:rsidRPr="00C33837">
        <w:rPr>
          <w:rFonts w:ascii="Times New Roman" w:hAnsi="Times New Roman" w:cs="Times New Roman"/>
          <w:sz w:val="26"/>
          <w:szCs w:val="26"/>
        </w:rPr>
        <w:t>Основн</w:t>
      </w:r>
      <w:r w:rsidR="00C33837">
        <w:rPr>
          <w:rFonts w:ascii="Times New Roman" w:hAnsi="Times New Roman" w:cs="Times New Roman"/>
          <w:sz w:val="26"/>
          <w:szCs w:val="26"/>
        </w:rPr>
        <w:t xml:space="preserve">ыми </w:t>
      </w:r>
      <w:r w:rsidR="00743BAB" w:rsidRPr="00C33837">
        <w:rPr>
          <w:rFonts w:ascii="Times New Roman" w:hAnsi="Times New Roman" w:cs="Times New Roman"/>
          <w:sz w:val="26"/>
          <w:szCs w:val="26"/>
        </w:rPr>
        <w:t>причин</w:t>
      </w:r>
      <w:r w:rsidR="00C33837">
        <w:rPr>
          <w:rFonts w:ascii="Times New Roman" w:hAnsi="Times New Roman" w:cs="Times New Roman"/>
          <w:sz w:val="26"/>
          <w:szCs w:val="26"/>
        </w:rPr>
        <w:t>ами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не в полной мере эффект</w:t>
      </w:r>
      <w:r w:rsidR="00C33837">
        <w:rPr>
          <w:rFonts w:ascii="Times New Roman" w:hAnsi="Times New Roman" w:cs="Times New Roman"/>
          <w:sz w:val="26"/>
          <w:szCs w:val="26"/>
        </w:rPr>
        <w:t xml:space="preserve">ивной реализации </w:t>
      </w:r>
      <w:r w:rsidR="00E17857">
        <w:rPr>
          <w:rFonts w:ascii="Times New Roman" w:hAnsi="Times New Roman" w:cs="Times New Roman"/>
          <w:sz w:val="26"/>
          <w:szCs w:val="26"/>
        </w:rPr>
        <w:t xml:space="preserve">мероприятия </w:t>
      </w:r>
      <w:r w:rsidR="00C33837">
        <w:rPr>
          <w:rFonts w:ascii="Times New Roman" w:hAnsi="Times New Roman" w:cs="Times New Roman"/>
          <w:sz w:val="26"/>
          <w:szCs w:val="26"/>
        </w:rPr>
        <w:t>программы являются:</w:t>
      </w:r>
    </w:p>
    <w:p w:rsidR="00C33837" w:rsidRDefault="00C33837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43BAB" w:rsidRPr="00C33837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E17857">
        <w:rPr>
          <w:rFonts w:ascii="Times New Roman" w:hAnsi="Times New Roman" w:cs="Times New Roman"/>
          <w:sz w:val="26"/>
          <w:szCs w:val="26"/>
        </w:rPr>
        <w:t>3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из </w:t>
      </w:r>
      <w:r w:rsidR="00E17857">
        <w:rPr>
          <w:rFonts w:ascii="Times New Roman" w:hAnsi="Times New Roman" w:cs="Times New Roman"/>
          <w:sz w:val="26"/>
          <w:szCs w:val="26"/>
        </w:rPr>
        <w:t>4</w:t>
      </w:r>
      <w:r w:rsidR="00743BAB" w:rsidRPr="00C33837">
        <w:rPr>
          <w:rFonts w:ascii="Times New Roman" w:hAnsi="Times New Roman" w:cs="Times New Roman"/>
          <w:sz w:val="26"/>
          <w:szCs w:val="26"/>
        </w:rPr>
        <w:t xml:space="preserve"> индикаторов </w:t>
      </w:r>
      <w:r>
        <w:rPr>
          <w:rFonts w:ascii="Times New Roman" w:hAnsi="Times New Roman" w:cs="Times New Roman"/>
          <w:sz w:val="26"/>
          <w:szCs w:val="26"/>
        </w:rPr>
        <w:t xml:space="preserve">(показателей) </w:t>
      </w:r>
      <w:r w:rsidR="00743BAB" w:rsidRPr="00C33837">
        <w:rPr>
          <w:rFonts w:ascii="Times New Roman" w:hAnsi="Times New Roman" w:cs="Times New Roman"/>
          <w:sz w:val="26"/>
          <w:szCs w:val="26"/>
        </w:rPr>
        <w:t>результативности программы.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3837" w:rsidRDefault="00C33837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не </w:t>
      </w:r>
      <w:r w:rsidR="00450701">
        <w:rPr>
          <w:rFonts w:ascii="Times New Roman" w:hAnsi="Times New Roman" w:cs="Times New Roman"/>
          <w:sz w:val="26"/>
          <w:szCs w:val="26"/>
        </w:rPr>
        <w:t>выполнение</w:t>
      </w:r>
      <w:proofErr w:type="gramEnd"/>
      <w:r w:rsidR="00450701">
        <w:rPr>
          <w:rFonts w:ascii="Times New Roman" w:hAnsi="Times New Roman" w:cs="Times New Roman"/>
          <w:sz w:val="26"/>
          <w:szCs w:val="26"/>
        </w:rPr>
        <w:t xml:space="preserve"> </w:t>
      </w:r>
      <w:r w:rsidR="00E17857">
        <w:rPr>
          <w:rFonts w:ascii="Times New Roman" w:hAnsi="Times New Roman" w:cs="Times New Roman"/>
          <w:sz w:val="26"/>
          <w:szCs w:val="26"/>
        </w:rPr>
        <w:t>1</w:t>
      </w:r>
      <w:r w:rsidR="00450701">
        <w:rPr>
          <w:rFonts w:ascii="Times New Roman" w:hAnsi="Times New Roman" w:cs="Times New Roman"/>
          <w:sz w:val="26"/>
          <w:szCs w:val="26"/>
        </w:rPr>
        <w:t xml:space="preserve"> из </w:t>
      </w:r>
      <w:r w:rsidR="00E17857">
        <w:rPr>
          <w:rFonts w:ascii="Times New Roman" w:hAnsi="Times New Roman" w:cs="Times New Roman"/>
          <w:sz w:val="26"/>
          <w:szCs w:val="26"/>
        </w:rPr>
        <w:t>25</w:t>
      </w:r>
      <w:r w:rsidR="00450701">
        <w:rPr>
          <w:rFonts w:ascii="Times New Roman" w:hAnsi="Times New Roman" w:cs="Times New Roman"/>
          <w:sz w:val="26"/>
          <w:szCs w:val="26"/>
        </w:rPr>
        <w:t xml:space="preserve"> запланированных </w:t>
      </w:r>
      <w:r w:rsidR="00010C8D">
        <w:rPr>
          <w:rFonts w:ascii="Times New Roman" w:hAnsi="Times New Roman" w:cs="Times New Roman"/>
          <w:sz w:val="26"/>
          <w:szCs w:val="26"/>
        </w:rPr>
        <w:t xml:space="preserve">мероприятий. </w:t>
      </w:r>
    </w:p>
    <w:p w:rsidR="00450701" w:rsidRDefault="00450701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неосвоение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средств областного и местного бюджета, предусмот</w:t>
      </w:r>
      <w:r w:rsidR="00E17857">
        <w:rPr>
          <w:rFonts w:ascii="Times New Roman" w:hAnsi="Times New Roman" w:cs="Times New Roman"/>
          <w:sz w:val="26"/>
          <w:szCs w:val="26"/>
        </w:rPr>
        <w:t>ренных на п</w:t>
      </w:r>
      <w:r w:rsidR="00E17857" w:rsidRPr="00E17857">
        <w:rPr>
          <w:rFonts w:ascii="Times New Roman" w:hAnsi="Times New Roman" w:cs="Times New Roman"/>
          <w:color w:val="000000"/>
          <w:sz w:val="26"/>
          <w:szCs w:val="26"/>
        </w:rPr>
        <w:t>роведение профилактической операции «Оружие»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17857" w:rsidRDefault="00E17857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E17857" w:rsidSect="00EB0A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59A7"/>
    <w:multiLevelType w:val="multilevel"/>
    <w:tmpl w:val="D61A292A"/>
    <w:lvl w:ilvl="0">
      <w:start w:val="9"/>
      <w:numFmt w:val="decimalZero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">
    <w:nsid w:val="13803918"/>
    <w:multiLevelType w:val="hybridMultilevel"/>
    <w:tmpl w:val="29225B02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15190CE4"/>
    <w:multiLevelType w:val="multilevel"/>
    <w:tmpl w:val="346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abstractNum w:abstractNumId="4">
    <w:nsid w:val="331F7720"/>
    <w:multiLevelType w:val="hybridMultilevel"/>
    <w:tmpl w:val="D47AFBFA"/>
    <w:lvl w:ilvl="0" w:tplc="4552D054"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39EF4300"/>
    <w:multiLevelType w:val="hybridMultilevel"/>
    <w:tmpl w:val="3508E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112D73"/>
    <w:multiLevelType w:val="hybridMultilevel"/>
    <w:tmpl w:val="A33CB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593F1D"/>
    <w:multiLevelType w:val="hybridMultilevel"/>
    <w:tmpl w:val="F85EDC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9A7CB8"/>
    <w:multiLevelType w:val="hybridMultilevel"/>
    <w:tmpl w:val="9F6C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F75A48"/>
    <w:multiLevelType w:val="hybridMultilevel"/>
    <w:tmpl w:val="9A82D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1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C2"/>
    <w:rsid w:val="00000AE1"/>
    <w:rsid w:val="00001A70"/>
    <w:rsid w:val="00004990"/>
    <w:rsid w:val="00006872"/>
    <w:rsid w:val="0001019E"/>
    <w:rsid w:val="00010C8D"/>
    <w:rsid w:val="00010E76"/>
    <w:rsid w:val="00012C00"/>
    <w:rsid w:val="0001688D"/>
    <w:rsid w:val="00017F52"/>
    <w:rsid w:val="00024ABB"/>
    <w:rsid w:val="000428FE"/>
    <w:rsid w:val="00044105"/>
    <w:rsid w:val="00045521"/>
    <w:rsid w:val="0004644A"/>
    <w:rsid w:val="00054760"/>
    <w:rsid w:val="000551FC"/>
    <w:rsid w:val="00057082"/>
    <w:rsid w:val="000570BA"/>
    <w:rsid w:val="000573EE"/>
    <w:rsid w:val="000578DB"/>
    <w:rsid w:val="00062AFC"/>
    <w:rsid w:val="000634C0"/>
    <w:rsid w:val="0007136D"/>
    <w:rsid w:val="0007160E"/>
    <w:rsid w:val="00072EDD"/>
    <w:rsid w:val="00074FB2"/>
    <w:rsid w:val="00083DA1"/>
    <w:rsid w:val="0009106A"/>
    <w:rsid w:val="0009179C"/>
    <w:rsid w:val="000944D7"/>
    <w:rsid w:val="00096060"/>
    <w:rsid w:val="000A06F6"/>
    <w:rsid w:val="000A4284"/>
    <w:rsid w:val="000B40AC"/>
    <w:rsid w:val="000B5693"/>
    <w:rsid w:val="000B7BE2"/>
    <w:rsid w:val="000C2749"/>
    <w:rsid w:val="000C6B41"/>
    <w:rsid w:val="000C7842"/>
    <w:rsid w:val="000D2B03"/>
    <w:rsid w:val="000D4014"/>
    <w:rsid w:val="000D4B1C"/>
    <w:rsid w:val="000D5CA1"/>
    <w:rsid w:val="000D7C3B"/>
    <w:rsid w:val="000F3911"/>
    <w:rsid w:val="000F592B"/>
    <w:rsid w:val="00100AD1"/>
    <w:rsid w:val="0010437B"/>
    <w:rsid w:val="00104FE1"/>
    <w:rsid w:val="00106110"/>
    <w:rsid w:val="00106ABB"/>
    <w:rsid w:val="00111C0C"/>
    <w:rsid w:val="00116D66"/>
    <w:rsid w:val="0011773C"/>
    <w:rsid w:val="00122ADF"/>
    <w:rsid w:val="00135319"/>
    <w:rsid w:val="0014132E"/>
    <w:rsid w:val="00141C97"/>
    <w:rsid w:val="00143E1B"/>
    <w:rsid w:val="0014773E"/>
    <w:rsid w:val="00147883"/>
    <w:rsid w:val="001533B2"/>
    <w:rsid w:val="00166F74"/>
    <w:rsid w:val="00167A2D"/>
    <w:rsid w:val="00170D91"/>
    <w:rsid w:val="00172322"/>
    <w:rsid w:val="0017424D"/>
    <w:rsid w:val="00174B96"/>
    <w:rsid w:val="001758D3"/>
    <w:rsid w:val="00176884"/>
    <w:rsid w:val="00186DAA"/>
    <w:rsid w:val="00187330"/>
    <w:rsid w:val="00192433"/>
    <w:rsid w:val="0019563D"/>
    <w:rsid w:val="00197586"/>
    <w:rsid w:val="001A1257"/>
    <w:rsid w:val="001B0CD9"/>
    <w:rsid w:val="001B2AC0"/>
    <w:rsid w:val="001B41E8"/>
    <w:rsid w:val="001B683B"/>
    <w:rsid w:val="001C1B85"/>
    <w:rsid w:val="001D23B1"/>
    <w:rsid w:val="001D25C2"/>
    <w:rsid w:val="001D40D9"/>
    <w:rsid w:val="001D6F61"/>
    <w:rsid w:val="001E1D18"/>
    <w:rsid w:val="001E6018"/>
    <w:rsid w:val="001E66A7"/>
    <w:rsid w:val="001E6B15"/>
    <w:rsid w:val="001E753B"/>
    <w:rsid w:val="001F0EAF"/>
    <w:rsid w:val="00202482"/>
    <w:rsid w:val="00204626"/>
    <w:rsid w:val="00215E5B"/>
    <w:rsid w:val="0021704B"/>
    <w:rsid w:val="002211FF"/>
    <w:rsid w:val="00221C9B"/>
    <w:rsid w:val="002229B6"/>
    <w:rsid w:val="0022456B"/>
    <w:rsid w:val="002427F8"/>
    <w:rsid w:val="0024678C"/>
    <w:rsid w:val="00247C1B"/>
    <w:rsid w:val="00260750"/>
    <w:rsid w:val="0026125A"/>
    <w:rsid w:val="002654C3"/>
    <w:rsid w:val="00275392"/>
    <w:rsid w:val="0027692A"/>
    <w:rsid w:val="00277B82"/>
    <w:rsid w:val="00283DE3"/>
    <w:rsid w:val="002867BF"/>
    <w:rsid w:val="002902B7"/>
    <w:rsid w:val="00290A5B"/>
    <w:rsid w:val="00290B86"/>
    <w:rsid w:val="00293BBC"/>
    <w:rsid w:val="00294C97"/>
    <w:rsid w:val="002A060E"/>
    <w:rsid w:val="002A2F15"/>
    <w:rsid w:val="002B14B9"/>
    <w:rsid w:val="002B46CF"/>
    <w:rsid w:val="002B49FC"/>
    <w:rsid w:val="002C3E07"/>
    <w:rsid w:val="002C3EA3"/>
    <w:rsid w:val="002C6133"/>
    <w:rsid w:val="002C6F2C"/>
    <w:rsid w:val="002D09DF"/>
    <w:rsid w:val="002D4261"/>
    <w:rsid w:val="002D7D9A"/>
    <w:rsid w:val="002E1483"/>
    <w:rsid w:val="002E6597"/>
    <w:rsid w:val="0030760B"/>
    <w:rsid w:val="00313970"/>
    <w:rsid w:val="003165C6"/>
    <w:rsid w:val="00317238"/>
    <w:rsid w:val="003200C7"/>
    <w:rsid w:val="00320E50"/>
    <w:rsid w:val="003256F0"/>
    <w:rsid w:val="00331203"/>
    <w:rsid w:val="00333243"/>
    <w:rsid w:val="003334D2"/>
    <w:rsid w:val="00335663"/>
    <w:rsid w:val="003356FC"/>
    <w:rsid w:val="00335BD8"/>
    <w:rsid w:val="0034325A"/>
    <w:rsid w:val="00343D58"/>
    <w:rsid w:val="00344829"/>
    <w:rsid w:val="0035119A"/>
    <w:rsid w:val="0035337F"/>
    <w:rsid w:val="00353BA1"/>
    <w:rsid w:val="00354D0E"/>
    <w:rsid w:val="003555DA"/>
    <w:rsid w:val="003618D3"/>
    <w:rsid w:val="00362170"/>
    <w:rsid w:val="003634DC"/>
    <w:rsid w:val="00363B85"/>
    <w:rsid w:val="00370391"/>
    <w:rsid w:val="003817E3"/>
    <w:rsid w:val="00382466"/>
    <w:rsid w:val="00386277"/>
    <w:rsid w:val="003A52C2"/>
    <w:rsid w:val="003B02EC"/>
    <w:rsid w:val="003B0B46"/>
    <w:rsid w:val="003B29D1"/>
    <w:rsid w:val="003B39DA"/>
    <w:rsid w:val="003B5BDF"/>
    <w:rsid w:val="003B614F"/>
    <w:rsid w:val="003B6617"/>
    <w:rsid w:val="003C0333"/>
    <w:rsid w:val="003C1F0F"/>
    <w:rsid w:val="003C1F71"/>
    <w:rsid w:val="003C3D4D"/>
    <w:rsid w:val="003D0A18"/>
    <w:rsid w:val="003D1098"/>
    <w:rsid w:val="003D6303"/>
    <w:rsid w:val="003E03E9"/>
    <w:rsid w:val="003F481C"/>
    <w:rsid w:val="003F69BE"/>
    <w:rsid w:val="003F7C9E"/>
    <w:rsid w:val="00403C81"/>
    <w:rsid w:val="00413591"/>
    <w:rsid w:val="00413877"/>
    <w:rsid w:val="00414640"/>
    <w:rsid w:val="00417F76"/>
    <w:rsid w:val="004247F7"/>
    <w:rsid w:val="0042597A"/>
    <w:rsid w:val="00434296"/>
    <w:rsid w:val="0044573A"/>
    <w:rsid w:val="004466EB"/>
    <w:rsid w:val="00450701"/>
    <w:rsid w:val="00451337"/>
    <w:rsid w:val="00460EA1"/>
    <w:rsid w:val="004629DB"/>
    <w:rsid w:val="0046529E"/>
    <w:rsid w:val="00465BD7"/>
    <w:rsid w:val="00466F1B"/>
    <w:rsid w:val="0046775F"/>
    <w:rsid w:val="00471EF7"/>
    <w:rsid w:val="00472642"/>
    <w:rsid w:val="00485C2D"/>
    <w:rsid w:val="004907B3"/>
    <w:rsid w:val="0049430B"/>
    <w:rsid w:val="00494C51"/>
    <w:rsid w:val="004968A0"/>
    <w:rsid w:val="004A50E6"/>
    <w:rsid w:val="004B5042"/>
    <w:rsid w:val="004B6436"/>
    <w:rsid w:val="004C1724"/>
    <w:rsid w:val="004C2A6C"/>
    <w:rsid w:val="004C31B4"/>
    <w:rsid w:val="004C40F4"/>
    <w:rsid w:val="004C70C7"/>
    <w:rsid w:val="004D65AA"/>
    <w:rsid w:val="004D7BF0"/>
    <w:rsid w:val="004E08A1"/>
    <w:rsid w:val="004E28FF"/>
    <w:rsid w:val="004E52DA"/>
    <w:rsid w:val="004E7098"/>
    <w:rsid w:val="004F26CC"/>
    <w:rsid w:val="004F49B0"/>
    <w:rsid w:val="00500525"/>
    <w:rsid w:val="00500B51"/>
    <w:rsid w:val="005112BA"/>
    <w:rsid w:val="00514BD0"/>
    <w:rsid w:val="00521823"/>
    <w:rsid w:val="00525C95"/>
    <w:rsid w:val="00526CD7"/>
    <w:rsid w:val="00535011"/>
    <w:rsid w:val="0054076F"/>
    <w:rsid w:val="005408C7"/>
    <w:rsid w:val="00541B39"/>
    <w:rsid w:val="005432F4"/>
    <w:rsid w:val="00544654"/>
    <w:rsid w:val="005448AA"/>
    <w:rsid w:val="00552613"/>
    <w:rsid w:val="00555C15"/>
    <w:rsid w:val="005655A5"/>
    <w:rsid w:val="005674B9"/>
    <w:rsid w:val="00572497"/>
    <w:rsid w:val="00572A19"/>
    <w:rsid w:val="00573EEC"/>
    <w:rsid w:val="00574CB6"/>
    <w:rsid w:val="00575C68"/>
    <w:rsid w:val="00575F53"/>
    <w:rsid w:val="00576023"/>
    <w:rsid w:val="005837CB"/>
    <w:rsid w:val="00586F3B"/>
    <w:rsid w:val="00587E41"/>
    <w:rsid w:val="005923ED"/>
    <w:rsid w:val="00592C30"/>
    <w:rsid w:val="005931EC"/>
    <w:rsid w:val="0059643D"/>
    <w:rsid w:val="005A248A"/>
    <w:rsid w:val="005A5456"/>
    <w:rsid w:val="005A5FC7"/>
    <w:rsid w:val="005B6584"/>
    <w:rsid w:val="005B6D30"/>
    <w:rsid w:val="005B795F"/>
    <w:rsid w:val="005C02F4"/>
    <w:rsid w:val="005C445C"/>
    <w:rsid w:val="005C6CE0"/>
    <w:rsid w:val="005D0542"/>
    <w:rsid w:val="005D480B"/>
    <w:rsid w:val="005D69FF"/>
    <w:rsid w:val="005E0822"/>
    <w:rsid w:val="005E290E"/>
    <w:rsid w:val="005E29BD"/>
    <w:rsid w:val="005E3BE2"/>
    <w:rsid w:val="005E6529"/>
    <w:rsid w:val="005F61DF"/>
    <w:rsid w:val="00603532"/>
    <w:rsid w:val="0060796B"/>
    <w:rsid w:val="006102FF"/>
    <w:rsid w:val="00610862"/>
    <w:rsid w:val="00612A15"/>
    <w:rsid w:val="00613554"/>
    <w:rsid w:val="0061534D"/>
    <w:rsid w:val="00615ED6"/>
    <w:rsid w:val="00617025"/>
    <w:rsid w:val="00617CA3"/>
    <w:rsid w:val="0062094E"/>
    <w:rsid w:val="00620EF7"/>
    <w:rsid w:val="00624C3E"/>
    <w:rsid w:val="00627D25"/>
    <w:rsid w:val="00630762"/>
    <w:rsid w:val="006314E9"/>
    <w:rsid w:val="00633B95"/>
    <w:rsid w:val="00640CB5"/>
    <w:rsid w:val="00644939"/>
    <w:rsid w:val="00651127"/>
    <w:rsid w:val="00655618"/>
    <w:rsid w:val="00661496"/>
    <w:rsid w:val="00662E5E"/>
    <w:rsid w:val="00663A49"/>
    <w:rsid w:val="006664C9"/>
    <w:rsid w:val="0067023C"/>
    <w:rsid w:val="00672644"/>
    <w:rsid w:val="0068131B"/>
    <w:rsid w:val="0068332E"/>
    <w:rsid w:val="00683ADC"/>
    <w:rsid w:val="00690B28"/>
    <w:rsid w:val="00696B46"/>
    <w:rsid w:val="006A09C0"/>
    <w:rsid w:val="006A35AC"/>
    <w:rsid w:val="006A5422"/>
    <w:rsid w:val="006A7889"/>
    <w:rsid w:val="006B0B94"/>
    <w:rsid w:val="006B121F"/>
    <w:rsid w:val="006B2357"/>
    <w:rsid w:val="006B4CBB"/>
    <w:rsid w:val="006B5EF2"/>
    <w:rsid w:val="006C27B9"/>
    <w:rsid w:val="006D0DD1"/>
    <w:rsid w:val="006D0E59"/>
    <w:rsid w:val="006D3726"/>
    <w:rsid w:val="006D500F"/>
    <w:rsid w:val="006D5260"/>
    <w:rsid w:val="006D7A19"/>
    <w:rsid w:val="006E00FF"/>
    <w:rsid w:val="006E4AC2"/>
    <w:rsid w:val="006E640C"/>
    <w:rsid w:val="006F0C17"/>
    <w:rsid w:val="006F3FC4"/>
    <w:rsid w:val="006F434C"/>
    <w:rsid w:val="006F64AD"/>
    <w:rsid w:val="006F6A15"/>
    <w:rsid w:val="00701562"/>
    <w:rsid w:val="00701C65"/>
    <w:rsid w:val="007041C3"/>
    <w:rsid w:val="00704DC5"/>
    <w:rsid w:val="0070533D"/>
    <w:rsid w:val="00712D0C"/>
    <w:rsid w:val="00713E27"/>
    <w:rsid w:val="00720F0E"/>
    <w:rsid w:val="00722696"/>
    <w:rsid w:val="0072553C"/>
    <w:rsid w:val="007278B5"/>
    <w:rsid w:val="00743BAB"/>
    <w:rsid w:val="0075402B"/>
    <w:rsid w:val="00757BF0"/>
    <w:rsid w:val="0076479D"/>
    <w:rsid w:val="00774445"/>
    <w:rsid w:val="007759CA"/>
    <w:rsid w:val="00780262"/>
    <w:rsid w:val="00782626"/>
    <w:rsid w:val="0078343E"/>
    <w:rsid w:val="00791D7A"/>
    <w:rsid w:val="00791F43"/>
    <w:rsid w:val="00797094"/>
    <w:rsid w:val="0079773C"/>
    <w:rsid w:val="007A067D"/>
    <w:rsid w:val="007A3A91"/>
    <w:rsid w:val="007B143F"/>
    <w:rsid w:val="007B6761"/>
    <w:rsid w:val="007B787B"/>
    <w:rsid w:val="007C01DB"/>
    <w:rsid w:val="007D004E"/>
    <w:rsid w:val="007D0876"/>
    <w:rsid w:val="007D1F7E"/>
    <w:rsid w:val="007D2C87"/>
    <w:rsid w:val="007D4A55"/>
    <w:rsid w:val="007D5DFE"/>
    <w:rsid w:val="007D61A3"/>
    <w:rsid w:val="007D6E66"/>
    <w:rsid w:val="007E06A3"/>
    <w:rsid w:val="007E2D12"/>
    <w:rsid w:val="007E32BA"/>
    <w:rsid w:val="007E3FAC"/>
    <w:rsid w:val="007E577F"/>
    <w:rsid w:val="007F34DC"/>
    <w:rsid w:val="007F5766"/>
    <w:rsid w:val="00811A4F"/>
    <w:rsid w:val="00813458"/>
    <w:rsid w:val="008233D1"/>
    <w:rsid w:val="00823B31"/>
    <w:rsid w:val="0083001C"/>
    <w:rsid w:val="008318BE"/>
    <w:rsid w:val="00835843"/>
    <w:rsid w:val="008378E5"/>
    <w:rsid w:val="0084242C"/>
    <w:rsid w:val="00843978"/>
    <w:rsid w:val="00844A8D"/>
    <w:rsid w:val="00847642"/>
    <w:rsid w:val="008519FB"/>
    <w:rsid w:val="0085215A"/>
    <w:rsid w:val="00862974"/>
    <w:rsid w:val="00873250"/>
    <w:rsid w:val="00875882"/>
    <w:rsid w:val="00876469"/>
    <w:rsid w:val="008775FC"/>
    <w:rsid w:val="00880C83"/>
    <w:rsid w:val="00883D40"/>
    <w:rsid w:val="00885959"/>
    <w:rsid w:val="00886E58"/>
    <w:rsid w:val="0089168E"/>
    <w:rsid w:val="00891813"/>
    <w:rsid w:val="008929FF"/>
    <w:rsid w:val="0089323D"/>
    <w:rsid w:val="00895A91"/>
    <w:rsid w:val="008A0AC2"/>
    <w:rsid w:val="008A7437"/>
    <w:rsid w:val="008B00F4"/>
    <w:rsid w:val="008B3E13"/>
    <w:rsid w:val="008B5B34"/>
    <w:rsid w:val="008C46D6"/>
    <w:rsid w:val="008C6E46"/>
    <w:rsid w:val="008D0772"/>
    <w:rsid w:val="008D390F"/>
    <w:rsid w:val="008D6031"/>
    <w:rsid w:val="008E7B41"/>
    <w:rsid w:val="009008B4"/>
    <w:rsid w:val="00901F1A"/>
    <w:rsid w:val="00903265"/>
    <w:rsid w:val="00905084"/>
    <w:rsid w:val="00907F08"/>
    <w:rsid w:val="00910898"/>
    <w:rsid w:val="00912355"/>
    <w:rsid w:val="00916606"/>
    <w:rsid w:val="00920A9A"/>
    <w:rsid w:val="00921972"/>
    <w:rsid w:val="009223B7"/>
    <w:rsid w:val="009238C0"/>
    <w:rsid w:val="0092415E"/>
    <w:rsid w:val="00932D8C"/>
    <w:rsid w:val="00942EF9"/>
    <w:rsid w:val="0095059F"/>
    <w:rsid w:val="009520A9"/>
    <w:rsid w:val="009627A9"/>
    <w:rsid w:val="00962B46"/>
    <w:rsid w:val="00976FAA"/>
    <w:rsid w:val="00977623"/>
    <w:rsid w:val="00982594"/>
    <w:rsid w:val="00987944"/>
    <w:rsid w:val="00987ADC"/>
    <w:rsid w:val="00991762"/>
    <w:rsid w:val="00992A5C"/>
    <w:rsid w:val="00992B42"/>
    <w:rsid w:val="0099373D"/>
    <w:rsid w:val="00994C8C"/>
    <w:rsid w:val="009A5048"/>
    <w:rsid w:val="009B2AE4"/>
    <w:rsid w:val="009B475F"/>
    <w:rsid w:val="009C17C7"/>
    <w:rsid w:val="009C5936"/>
    <w:rsid w:val="009D61F0"/>
    <w:rsid w:val="009E33D1"/>
    <w:rsid w:val="009E7A45"/>
    <w:rsid w:val="009F2EBB"/>
    <w:rsid w:val="009F34EF"/>
    <w:rsid w:val="009F7CB2"/>
    <w:rsid w:val="00A0598F"/>
    <w:rsid w:val="00A168D7"/>
    <w:rsid w:val="00A16C8C"/>
    <w:rsid w:val="00A22D28"/>
    <w:rsid w:val="00A24ABC"/>
    <w:rsid w:val="00A24F6B"/>
    <w:rsid w:val="00A302C9"/>
    <w:rsid w:val="00A31BC4"/>
    <w:rsid w:val="00A415A0"/>
    <w:rsid w:val="00A435EF"/>
    <w:rsid w:val="00A45EC3"/>
    <w:rsid w:val="00A46F0C"/>
    <w:rsid w:val="00A47861"/>
    <w:rsid w:val="00A525DA"/>
    <w:rsid w:val="00A60F45"/>
    <w:rsid w:val="00A61A0E"/>
    <w:rsid w:val="00A632FC"/>
    <w:rsid w:val="00A714DE"/>
    <w:rsid w:val="00A77F35"/>
    <w:rsid w:val="00A8018E"/>
    <w:rsid w:val="00A81BB9"/>
    <w:rsid w:val="00A84D0B"/>
    <w:rsid w:val="00A87A5C"/>
    <w:rsid w:val="00A92CC1"/>
    <w:rsid w:val="00A968C9"/>
    <w:rsid w:val="00AA0097"/>
    <w:rsid w:val="00AA16F8"/>
    <w:rsid w:val="00AB24C1"/>
    <w:rsid w:val="00AB2B08"/>
    <w:rsid w:val="00AB2C2F"/>
    <w:rsid w:val="00AB4013"/>
    <w:rsid w:val="00AB54D5"/>
    <w:rsid w:val="00AC3F85"/>
    <w:rsid w:val="00AC6DD1"/>
    <w:rsid w:val="00AC722D"/>
    <w:rsid w:val="00AD1A86"/>
    <w:rsid w:val="00AD4824"/>
    <w:rsid w:val="00AE0183"/>
    <w:rsid w:val="00AE3F39"/>
    <w:rsid w:val="00AE4B4A"/>
    <w:rsid w:val="00AF0D3F"/>
    <w:rsid w:val="00AF1038"/>
    <w:rsid w:val="00AF201D"/>
    <w:rsid w:val="00B159FA"/>
    <w:rsid w:val="00B212EA"/>
    <w:rsid w:val="00B229F2"/>
    <w:rsid w:val="00B22EF2"/>
    <w:rsid w:val="00B27CA8"/>
    <w:rsid w:val="00B3328B"/>
    <w:rsid w:val="00B34261"/>
    <w:rsid w:val="00B3519B"/>
    <w:rsid w:val="00B356D3"/>
    <w:rsid w:val="00B36F2F"/>
    <w:rsid w:val="00B44705"/>
    <w:rsid w:val="00B46311"/>
    <w:rsid w:val="00B5191E"/>
    <w:rsid w:val="00B541A6"/>
    <w:rsid w:val="00B54B99"/>
    <w:rsid w:val="00B552F5"/>
    <w:rsid w:val="00B622F9"/>
    <w:rsid w:val="00B65BF6"/>
    <w:rsid w:val="00B67422"/>
    <w:rsid w:val="00B70FC1"/>
    <w:rsid w:val="00B73F8C"/>
    <w:rsid w:val="00B77408"/>
    <w:rsid w:val="00B94422"/>
    <w:rsid w:val="00BA0730"/>
    <w:rsid w:val="00BA1F58"/>
    <w:rsid w:val="00BA361B"/>
    <w:rsid w:val="00BB026A"/>
    <w:rsid w:val="00BB238F"/>
    <w:rsid w:val="00BB52EB"/>
    <w:rsid w:val="00BC368D"/>
    <w:rsid w:val="00BC3BFA"/>
    <w:rsid w:val="00BC3F78"/>
    <w:rsid w:val="00BD0D55"/>
    <w:rsid w:val="00BD1CA4"/>
    <w:rsid w:val="00BD4569"/>
    <w:rsid w:val="00BD624F"/>
    <w:rsid w:val="00BF0062"/>
    <w:rsid w:val="00C00209"/>
    <w:rsid w:val="00C065F8"/>
    <w:rsid w:val="00C066E4"/>
    <w:rsid w:val="00C07796"/>
    <w:rsid w:val="00C12482"/>
    <w:rsid w:val="00C14986"/>
    <w:rsid w:val="00C16FE1"/>
    <w:rsid w:val="00C21432"/>
    <w:rsid w:val="00C21C70"/>
    <w:rsid w:val="00C2689C"/>
    <w:rsid w:val="00C307CD"/>
    <w:rsid w:val="00C32878"/>
    <w:rsid w:val="00C33837"/>
    <w:rsid w:val="00C46C57"/>
    <w:rsid w:val="00C47C37"/>
    <w:rsid w:val="00C53216"/>
    <w:rsid w:val="00C5365E"/>
    <w:rsid w:val="00C654A6"/>
    <w:rsid w:val="00C657DD"/>
    <w:rsid w:val="00C7020A"/>
    <w:rsid w:val="00C7545B"/>
    <w:rsid w:val="00C76352"/>
    <w:rsid w:val="00C77403"/>
    <w:rsid w:val="00C8045B"/>
    <w:rsid w:val="00C856AB"/>
    <w:rsid w:val="00C91AF5"/>
    <w:rsid w:val="00C928DE"/>
    <w:rsid w:val="00C92DC4"/>
    <w:rsid w:val="00C943C1"/>
    <w:rsid w:val="00CA3CA0"/>
    <w:rsid w:val="00CB279A"/>
    <w:rsid w:val="00CB6766"/>
    <w:rsid w:val="00CC0ED9"/>
    <w:rsid w:val="00CC2205"/>
    <w:rsid w:val="00CC4C02"/>
    <w:rsid w:val="00CD20FC"/>
    <w:rsid w:val="00CD5D34"/>
    <w:rsid w:val="00CE6316"/>
    <w:rsid w:val="00CF1337"/>
    <w:rsid w:val="00CF5064"/>
    <w:rsid w:val="00D03E7C"/>
    <w:rsid w:val="00D068A3"/>
    <w:rsid w:val="00D1015A"/>
    <w:rsid w:val="00D15FBC"/>
    <w:rsid w:val="00D26AB5"/>
    <w:rsid w:val="00D34A31"/>
    <w:rsid w:val="00D37000"/>
    <w:rsid w:val="00D502C1"/>
    <w:rsid w:val="00D52524"/>
    <w:rsid w:val="00D52B79"/>
    <w:rsid w:val="00D55300"/>
    <w:rsid w:val="00D57451"/>
    <w:rsid w:val="00D57C91"/>
    <w:rsid w:val="00D6151C"/>
    <w:rsid w:val="00D61642"/>
    <w:rsid w:val="00D61815"/>
    <w:rsid w:val="00D6334E"/>
    <w:rsid w:val="00D64B3E"/>
    <w:rsid w:val="00D667A1"/>
    <w:rsid w:val="00D7591F"/>
    <w:rsid w:val="00D76856"/>
    <w:rsid w:val="00D77548"/>
    <w:rsid w:val="00D7793B"/>
    <w:rsid w:val="00D805CC"/>
    <w:rsid w:val="00D806C1"/>
    <w:rsid w:val="00D81635"/>
    <w:rsid w:val="00D82059"/>
    <w:rsid w:val="00D84248"/>
    <w:rsid w:val="00D87EEA"/>
    <w:rsid w:val="00D9485B"/>
    <w:rsid w:val="00D96578"/>
    <w:rsid w:val="00D967AB"/>
    <w:rsid w:val="00D9684B"/>
    <w:rsid w:val="00DA0D8B"/>
    <w:rsid w:val="00DA3284"/>
    <w:rsid w:val="00DA4A3D"/>
    <w:rsid w:val="00DA505F"/>
    <w:rsid w:val="00DA738D"/>
    <w:rsid w:val="00DB3527"/>
    <w:rsid w:val="00DC6A32"/>
    <w:rsid w:val="00DE54F6"/>
    <w:rsid w:val="00DE5F5C"/>
    <w:rsid w:val="00DE61A8"/>
    <w:rsid w:val="00DF2D05"/>
    <w:rsid w:val="00DF4BB3"/>
    <w:rsid w:val="00DF6041"/>
    <w:rsid w:val="00DF63B4"/>
    <w:rsid w:val="00DF6B72"/>
    <w:rsid w:val="00DF72E6"/>
    <w:rsid w:val="00E01C27"/>
    <w:rsid w:val="00E06D1F"/>
    <w:rsid w:val="00E0761C"/>
    <w:rsid w:val="00E07710"/>
    <w:rsid w:val="00E1275A"/>
    <w:rsid w:val="00E14323"/>
    <w:rsid w:val="00E17128"/>
    <w:rsid w:val="00E17236"/>
    <w:rsid w:val="00E17857"/>
    <w:rsid w:val="00E20D9D"/>
    <w:rsid w:val="00E44CC2"/>
    <w:rsid w:val="00E44FFF"/>
    <w:rsid w:val="00E46A8B"/>
    <w:rsid w:val="00E53DB4"/>
    <w:rsid w:val="00E64CE8"/>
    <w:rsid w:val="00E700D2"/>
    <w:rsid w:val="00E955CD"/>
    <w:rsid w:val="00EA295A"/>
    <w:rsid w:val="00EA601A"/>
    <w:rsid w:val="00EB0AD8"/>
    <w:rsid w:val="00EB23D9"/>
    <w:rsid w:val="00EB247D"/>
    <w:rsid w:val="00EC39D2"/>
    <w:rsid w:val="00ED08B7"/>
    <w:rsid w:val="00ED7C4E"/>
    <w:rsid w:val="00EE16CB"/>
    <w:rsid w:val="00EE34D3"/>
    <w:rsid w:val="00EE5DD5"/>
    <w:rsid w:val="00EE7DE2"/>
    <w:rsid w:val="00EF1D20"/>
    <w:rsid w:val="00F047C8"/>
    <w:rsid w:val="00F055E5"/>
    <w:rsid w:val="00F12623"/>
    <w:rsid w:val="00F16C35"/>
    <w:rsid w:val="00F16D7F"/>
    <w:rsid w:val="00F17143"/>
    <w:rsid w:val="00F23DD4"/>
    <w:rsid w:val="00F23FF4"/>
    <w:rsid w:val="00F34106"/>
    <w:rsid w:val="00F347D7"/>
    <w:rsid w:val="00F34CBE"/>
    <w:rsid w:val="00F35EB5"/>
    <w:rsid w:val="00F369B1"/>
    <w:rsid w:val="00F42442"/>
    <w:rsid w:val="00F523EE"/>
    <w:rsid w:val="00F52D57"/>
    <w:rsid w:val="00F5476D"/>
    <w:rsid w:val="00F57A7D"/>
    <w:rsid w:val="00F623C9"/>
    <w:rsid w:val="00F637A2"/>
    <w:rsid w:val="00F71BD1"/>
    <w:rsid w:val="00F72FB2"/>
    <w:rsid w:val="00F76673"/>
    <w:rsid w:val="00F77029"/>
    <w:rsid w:val="00F77B80"/>
    <w:rsid w:val="00F80859"/>
    <w:rsid w:val="00F83309"/>
    <w:rsid w:val="00F87729"/>
    <w:rsid w:val="00F90501"/>
    <w:rsid w:val="00F946F8"/>
    <w:rsid w:val="00F9656F"/>
    <w:rsid w:val="00FA07CF"/>
    <w:rsid w:val="00FA2003"/>
    <w:rsid w:val="00FA3023"/>
    <w:rsid w:val="00FA72F4"/>
    <w:rsid w:val="00FB57E3"/>
    <w:rsid w:val="00FB6D14"/>
    <w:rsid w:val="00FB77C4"/>
    <w:rsid w:val="00FD0E7C"/>
    <w:rsid w:val="00FE2C85"/>
    <w:rsid w:val="00FE3BCA"/>
    <w:rsid w:val="00FE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semiHidden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semiHidden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D8A26-5AF5-4444-860C-47298582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5354</TotalTime>
  <Pages>10</Pages>
  <Words>2611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Котикова Екатерина Валерьевна</dc:creator>
  <cp:keywords/>
  <dc:description/>
  <cp:lastModifiedBy>Котикова Екатерина Валерьевна</cp:lastModifiedBy>
  <cp:revision>738</cp:revision>
  <cp:lastPrinted>2016-03-13T23:44:00Z</cp:lastPrinted>
  <dcterms:created xsi:type="dcterms:W3CDTF">2015-02-16T00:59:00Z</dcterms:created>
  <dcterms:modified xsi:type="dcterms:W3CDTF">2017-02-06T06:12:00Z</dcterms:modified>
</cp:coreProperties>
</file>