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85" w:rsidRDefault="007A7885" w:rsidP="00E955B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E955BE" w:rsidRDefault="00E955BE" w:rsidP="007A78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C713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Реестр социально ориентированных некоммерческих организаций - получателей поддержки</w:t>
      </w:r>
      <w:r w:rsidR="00FC713D" w:rsidRPr="00FC713D">
        <w:rPr>
          <w:rFonts w:ascii="Times New Roman" w:hAnsi="Times New Roman" w:cs="Times New Roman"/>
          <w:b/>
          <w:sz w:val="24"/>
          <w:szCs w:val="24"/>
        </w:rPr>
        <w:t xml:space="preserve"> в рамках </w:t>
      </w:r>
      <w:r w:rsidR="00FC713D" w:rsidRPr="00FC713D">
        <w:rPr>
          <w:rFonts w:ascii="Times New Roman" w:hAnsi="Times New Roman" w:cs="Times New Roman"/>
          <w:b/>
          <w:spacing w:val="2"/>
          <w:sz w:val="24"/>
          <w:szCs w:val="24"/>
        </w:rPr>
        <w:t xml:space="preserve">реализации муниципальной программы </w:t>
      </w:r>
      <w:r w:rsidR="00FC713D" w:rsidRPr="00FC713D">
        <w:rPr>
          <w:rFonts w:ascii="Times New Roman" w:hAnsi="Times New Roman" w:cs="Times New Roman"/>
          <w:b/>
          <w:sz w:val="24"/>
          <w:szCs w:val="24"/>
        </w:rPr>
        <w:t>«Социальная поддержка населения муниципального образования</w:t>
      </w:r>
      <w:r w:rsidR="00FC713D" w:rsidRPr="00FC713D">
        <w:rPr>
          <w:rFonts w:ascii="Times New Roman" w:hAnsi="Times New Roman" w:cs="Times New Roman"/>
          <w:b/>
          <w:spacing w:val="2"/>
          <w:sz w:val="24"/>
          <w:szCs w:val="24"/>
        </w:rPr>
        <w:t xml:space="preserve">  </w:t>
      </w:r>
      <w:r w:rsidR="00FC713D" w:rsidRPr="00FC713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C713D" w:rsidRPr="00FC713D">
        <w:rPr>
          <w:rFonts w:ascii="Times New Roman" w:hAnsi="Times New Roman" w:cs="Times New Roman"/>
          <w:b/>
          <w:sz w:val="24"/>
          <w:szCs w:val="24"/>
        </w:rPr>
        <w:t>Невельский</w:t>
      </w:r>
      <w:proofErr w:type="spellEnd"/>
      <w:r w:rsidR="00FC713D" w:rsidRPr="00FC713D">
        <w:rPr>
          <w:rFonts w:ascii="Times New Roman" w:hAnsi="Times New Roman" w:cs="Times New Roman"/>
          <w:b/>
          <w:sz w:val="24"/>
          <w:szCs w:val="24"/>
        </w:rPr>
        <w:t xml:space="preserve"> городской округ»</w:t>
      </w:r>
      <w:r w:rsidR="007A78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7885" w:rsidRDefault="007A7885" w:rsidP="007A78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год</w:t>
      </w:r>
      <w:r w:rsidR="005918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1829" w:rsidRPr="00FC713D" w:rsidRDefault="00591829" w:rsidP="007A78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468"/>
        <w:gridCol w:w="1837"/>
        <w:gridCol w:w="1623"/>
        <w:gridCol w:w="1344"/>
        <w:gridCol w:w="1201"/>
        <w:gridCol w:w="1408"/>
        <w:gridCol w:w="1608"/>
        <w:gridCol w:w="993"/>
        <w:gridCol w:w="992"/>
        <w:gridCol w:w="1245"/>
      </w:tblGrid>
      <w:tr w:rsidR="00E955BE" w:rsidRPr="00E955BE" w:rsidTr="007A7885">
        <w:trPr>
          <w:trHeight w:val="15"/>
        </w:trPr>
        <w:tc>
          <w:tcPr>
            <w:tcW w:w="145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55BE" w:rsidRPr="00E955BE" w:rsidRDefault="00E955BE" w:rsidP="00E95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55BE" w:rsidRPr="00E955BE" w:rsidTr="007A7885">
        <w:tc>
          <w:tcPr>
            <w:tcW w:w="1457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E955BE" w:rsidRDefault="00E955BE" w:rsidP="00E95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D6B04" w:rsidRPr="00591829" w:rsidTr="007A788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социально ориентированных некоммерческих организациях 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получателях поддержки</w:t>
            </w:r>
          </w:p>
        </w:tc>
        <w:tc>
          <w:tcPr>
            <w:tcW w:w="3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предоставленной поддержке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(если имеется)</w:t>
            </w:r>
          </w:p>
        </w:tc>
      </w:tr>
      <w:tr w:rsidR="007A7885" w:rsidRPr="00591829" w:rsidTr="007A7885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7A7885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реест-</w:t>
            </w:r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ровой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записи и дата </w:t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вкл</w:t>
            </w:r>
            <w:proofErr w:type="gram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чения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сведений в реестр</w:t>
            </w:r>
          </w:p>
        </w:tc>
        <w:tc>
          <w:tcPr>
            <w:tcW w:w="1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7A7885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принятия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решения об оказании </w:t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</w:t>
            </w:r>
            <w:proofErr w:type="gram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о </w:t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прекра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щении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оказания </w:t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</w:t>
            </w:r>
            <w:proofErr w:type="spellEnd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E955BE"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</w:t>
            </w:r>
            <w:proofErr w:type="gram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постоянно действую-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щего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органа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некоммер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ческой организации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почтовый адрес (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местонахо</w:t>
            </w:r>
            <w:proofErr w:type="gram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дение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постоянно действующего органа некоммерческой организации - получателя поддержки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основной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</w:t>
            </w:r>
            <w:proofErr w:type="gram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венный регистра-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ционный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записи о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венной регистрации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некоммер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ческой организации (ОГРН)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</w:t>
            </w:r>
            <w:proofErr w:type="gram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кационный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плательщика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виды деятельности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некомме</w:t>
            </w:r>
            <w:proofErr w:type="gram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ческой организации</w:t>
            </w:r>
            <w:bookmarkStart w:id="0" w:name="_GoBack"/>
            <w:bookmarkEnd w:id="0"/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поддержки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поддержки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оказания поддержки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 нарушениях, допущенных социально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ориентир</w:t>
            </w:r>
            <w:proofErr w:type="gram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ванной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некоммер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ческой организацией, получившей поддержку, в том числе о нецелевом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вании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ленных средств и имущества</w:t>
            </w:r>
          </w:p>
        </w:tc>
      </w:tr>
      <w:tr w:rsidR="007A7885" w:rsidRPr="00591829" w:rsidTr="007A788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E955BE" w:rsidRPr="00591829" w:rsidRDefault="00E955BE" w:rsidP="00E955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7A7885" w:rsidRPr="00591829" w:rsidTr="007A78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Невельского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городского округа от 03.03.2023 </w:t>
            </w:r>
          </w:p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333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Сахалинское региональное отделение Общероссийской общест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венной организации «Дети войны»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7A7885" w:rsidRDefault="007A7885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78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693020 Сахалинская область, г. Южно-Сахалинск, Коммунистический проспект, д. 39, 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офис</w:t>
            </w:r>
            <w:r w:rsidRPr="007A78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  <w:p w:rsidR="007A7885" w:rsidRPr="00591829" w:rsidRDefault="007A7885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ОГРН </w:t>
            </w:r>
            <w:r w:rsidRPr="00591829">
              <w:rPr>
                <w:rFonts w:ascii="Times New Roman" w:hAnsi="Times New Roman" w:cs="Times New Roman"/>
                <w:sz w:val="14"/>
                <w:szCs w:val="14"/>
              </w:rPr>
              <w:t>1136500000163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ИНН 6501235861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Посещение граждан категории «Дети войны» на дому, оказание им необходимой помощи, проведение мероприятий для них</w:t>
            </w:r>
          </w:p>
          <w:p w:rsid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на оплату текущих расходов организации. </w:t>
            </w:r>
            <w:r w:rsidRPr="00591829">
              <w:rPr>
                <w:rFonts w:ascii="Times New Roman" w:hAnsi="Times New Roman" w:cs="Times New Roman"/>
                <w:bCs/>
                <w:sz w:val="16"/>
                <w:szCs w:val="16"/>
              </w:rPr>
              <w:t>Предоставление автотранспорта для участия в областных мероприятиях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60 000 рублей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ежегодно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7885" w:rsidRPr="00591829" w:rsidTr="007A78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Невельского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городского округа от 03.03.2023 </w:t>
            </w:r>
          </w:p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333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591829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Совет ветеранов Великой Отечественной войны, труда, Вооруженных сил и правоохранительных органов </w:t>
            </w:r>
            <w:proofErr w:type="spellStart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Невельского</w:t>
            </w:r>
            <w:proofErr w:type="spellEnd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 района (Отделение областного Совета ветеранов Великой Отечественной войны, труда, Вооруженных Сил и правоохранительных органов)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591829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694740 Сахалинская область, </w:t>
            </w:r>
            <w:proofErr w:type="spellStart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евельск</w:t>
            </w:r>
            <w:proofErr w:type="spellEnd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,                д. 54а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ОГРН </w:t>
            </w:r>
            <w:r w:rsidRPr="00591829">
              <w:rPr>
                <w:rFonts w:ascii="Times New Roman" w:hAnsi="Times New Roman" w:cs="Times New Roman"/>
                <w:sz w:val="14"/>
                <w:szCs w:val="14"/>
              </w:rPr>
              <w:t>1126509000122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591829" w:rsidP="007A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ИНН 6505000910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Посещение ветеранов Великой Отечественной войны на дому, оказание им необходимой помощи, проведение мероприятий для ветеранов ВОВ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1829" w:rsidRPr="009D6B04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оплату текущих расходов организации (</w:t>
            </w:r>
            <w:r w:rsidRPr="009D6B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абонентская плата за телефон, подписка газеты «Ветеран», проезд по городу председателю Совета, организация мероприятий).</w:t>
            </w:r>
          </w:p>
          <w:p w:rsidR="007A7885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Предоставление помещения, автотранспорта для участия в областных мероприятиях</w:t>
            </w:r>
          </w:p>
          <w:p w:rsidR="00591829" w:rsidRPr="00591829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60 000 рублей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ежегодно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7A7885" w:rsidRPr="00591829" w:rsidRDefault="007A7885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1829" w:rsidRPr="00591829" w:rsidTr="007A78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Невельского</w:t>
            </w:r>
            <w:proofErr w:type="spellEnd"/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городского округа от 03.03.2023 </w:t>
            </w:r>
          </w:p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333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9D6B04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Невельская</w:t>
            </w:r>
            <w:proofErr w:type="spellEnd"/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местная общественная ор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ганизации инвалидов «Валентина»</w:t>
            </w:r>
          </w:p>
          <w:p w:rsidR="00591829" w:rsidRPr="00591829" w:rsidRDefault="00591829" w:rsidP="007A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9D6B04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694740 Сахалинская область, г.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Невельск, ул.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Советская,                д. 55</w:t>
            </w:r>
          </w:p>
          <w:p w:rsidR="00591829" w:rsidRPr="00591829" w:rsidRDefault="00591829" w:rsidP="007A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ОГРН </w:t>
            </w:r>
            <w:r w:rsidRPr="00591829">
              <w:rPr>
                <w:rFonts w:ascii="Times New Roman" w:hAnsi="Times New Roman" w:cs="Times New Roman"/>
                <w:sz w:val="14"/>
                <w:szCs w:val="14"/>
              </w:rPr>
              <w:t>1046500000140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6505010347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инвалидам в реализации </w:t>
            </w:r>
            <w:r w:rsidRPr="00591829">
              <w:rPr>
                <w:rFonts w:ascii="Times New Roman" w:hAnsi="Times New Roman" w:cs="Times New Roman"/>
                <w:sz w:val="15"/>
                <w:szCs w:val="15"/>
              </w:rPr>
              <w:t xml:space="preserve">законодательно </w:t>
            </w: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установ</w:t>
            </w: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ленных прав, льгот и преимуществ</w:t>
            </w:r>
            <w:r w:rsidRPr="00591829">
              <w:rPr>
                <w:rFonts w:ascii="Times New Roman" w:hAnsi="Times New Roman" w:cs="Times New Roman"/>
                <w:sz w:val="16"/>
                <w:szCs w:val="16"/>
              </w:rPr>
              <w:t>, организация культурно-массовых и спортивных мероприятий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1829" w:rsidRPr="009D6B04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развитие уставной деятельности.</w:t>
            </w:r>
          </w:p>
          <w:p w:rsidR="00591829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Предоставление помещения, оплата коммунальных платежей, абонентской платы за телефон, предоставление автотранспорта для участия в областных мероприятиях</w:t>
            </w:r>
          </w:p>
          <w:p w:rsidR="00591829" w:rsidRPr="00591829" w:rsidRDefault="00591829" w:rsidP="0059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B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60 000 рублей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59182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ежегодно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vAlign w:val="center"/>
          </w:tcPr>
          <w:p w:rsidR="00591829" w:rsidRPr="00591829" w:rsidRDefault="00591829" w:rsidP="007A7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955BE" w:rsidRPr="00591829" w:rsidRDefault="00E955BE" w:rsidP="00E955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6"/>
          <w:szCs w:val="16"/>
          <w:lang w:eastAsia="ru-RU"/>
        </w:rPr>
      </w:pPr>
      <w:r w:rsidRPr="00591829">
        <w:rPr>
          <w:rFonts w:ascii="Times New Roman" w:eastAsia="Times New Roman" w:hAnsi="Times New Roman" w:cs="Times New Roman"/>
          <w:color w:val="444444"/>
          <w:sz w:val="16"/>
          <w:szCs w:val="16"/>
          <w:lang w:eastAsia="ru-RU"/>
        </w:rPr>
        <w:t>     </w:t>
      </w:r>
    </w:p>
    <w:p w:rsidR="00FD61F7" w:rsidRPr="007A7885" w:rsidRDefault="00FD61F7">
      <w:pPr>
        <w:rPr>
          <w:rFonts w:ascii="Times New Roman" w:hAnsi="Times New Roman" w:cs="Times New Roman"/>
          <w:sz w:val="16"/>
          <w:szCs w:val="16"/>
        </w:rPr>
      </w:pPr>
    </w:p>
    <w:sectPr w:rsidR="00FD61F7" w:rsidRPr="007A7885" w:rsidSect="00E955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BE"/>
    <w:rsid w:val="00591829"/>
    <w:rsid w:val="005D6FBE"/>
    <w:rsid w:val="007A7885"/>
    <w:rsid w:val="009D6B04"/>
    <w:rsid w:val="00E955BE"/>
    <w:rsid w:val="00FC713D"/>
    <w:rsid w:val="00FD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9D6B0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9D6B0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6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2023-03-01T03:56:00Z</dcterms:created>
  <dcterms:modified xsi:type="dcterms:W3CDTF">2023-03-15T04:32:00Z</dcterms:modified>
</cp:coreProperties>
</file>